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A6" w:rsidRPr="00D533C1" w:rsidRDefault="005E3C79" w:rsidP="00D53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Утверждаю:</w:t>
      </w:r>
    </w:p>
    <w:p w:rsidR="005E3C79" w:rsidRPr="00D533C1" w:rsidRDefault="004B3722" w:rsidP="00D53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Д</w:t>
      </w:r>
      <w:r w:rsidR="005E3C79" w:rsidRPr="00D533C1">
        <w:rPr>
          <w:rFonts w:ascii="Times New Roman" w:hAnsi="Times New Roman" w:cs="Times New Roman"/>
          <w:sz w:val="24"/>
          <w:szCs w:val="24"/>
        </w:rPr>
        <w:t>иректор МБУ ДО «ЦДО»</w:t>
      </w:r>
    </w:p>
    <w:p w:rsidR="005E3C79" w:rsidRPr="00D533C1" w:rsidRDefault="005E3C79" w:rsidP="00D53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455ED" w:rsidRPr="00D533C1">
        <w:rPr>
          <w:rFonts w:ascii="Times New Roman" w:hAnsi="Times New Roman" w:cs="Times New Roman"/>
          <w:sz w:val="24"/>
          <w:szCs w:val="24"/>
        </w:rPr>
        <w:t>А</w:t>
      </w:r>
      <w:r w:rsidRPr="00D533C1">
        <w:rPr>
          <w:rFonts w:ascii="Times New Roman" w:hAnsi="Times New Roman" w:cs="Times New Roman"/>
          <w:sz w:val="24"/>
          <w:szCs w:val="24"/>
        </w:rPr>
        <w:t>.</w:t>
      </w:r>
      <w:r w:rsidR="005455ED" w:rsidRPr="00D533C1">
        <w:rPr>
          <w:rFonts w:ascii="Times New Roman" w:hAnsi="Times New Roman" w:cs="Times New Roman"/>
          <w:sz w:val="24"/>
          <w:szCs w:val="24"/>
        </w:rPr>
        <w:t>Г</w:t>
      </w:r>
      <w:r w:rsidRPr="00D533C1">
        <w:rPr>
          <w:rFonts w:ascii="Times New Roman" w:hAnsi="Times New Roman" w:cs="Times New Roman"/>
          <w:sz w:val="24"/>
          <w:szCs w:val="24"/>
        </w:rPr>
        <w:t xml:space="preserve">. </w:t>
      </w:r>
      <w:r w:rsidR="005455ED" w:rsidRPr="00D533C1">
        <w:rPr>
          <w:rFonts w:ascii="Times New Roman" w:hAnsi="Times New Roman" w:cs="Times New Roman"/>
          <w:sz w:val="24"/>
          <w:szCs w:val="24"/>
        </w:rPr>
        <w:t>Григорьева</w:t>
      </w:r>
    </w:p>
    <w:p w:rsidR="007C6F43" w:rsidRPr="00D533C1" w:rsidRDefault="007C6F43" w:rsidP="005E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7B" w:rsidRPr="00D533C1" w:rsidRDefault="00B3067B" w:rsidP="005E3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B3067B" w:rsidRPr="00D533C1" w:rsidRDefault="00B3067B" w:rsidP="00B30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C1">
        <w:rPr>
          <w:rFonts w:ascii="Times New Roman" w:hAnsi="Times New Roman" w:cs="Times New Roman"/>
          <w:sz w:val="24"/>
          <w:szCs w:val="24"/>
        </w:rPr>
        <w:t>МБУ ДО «Центр доп</w:t>
      </w:r>
      <w:r w:rsidR="000267E1">
        <w:rPr>
          <w:rFonts w:ascii="Times New Roman" w:hAnsi="Times New Roman" w:cs="Times New Roman"/>
          <w:sz w:val="24"/>
          <w:szCs w:val="24"/>
        </w:rPr>
        <w:t>олнительного образования» на 2020</w:t>
      </w:r>
      <w:r w:rsidR="00436878">
        <w:rPr>
          <w:rFonts w:ascii="Times New Roman" w:hAnsi="Times New Roman" w:cs="Times New Roman"/>
          <w:sz w:val="24"/>
          <w:szCs w:val="24"/>
        </w:rPr>
        <w:t>-202</w:t>
      </w:r>
      <w:r w:rsidR="000267E1">
        <w:rPr>
          <w:rFonts w:ascii="Times New Roman" w:hAnsi="Times New Roman" w:cs="Times New Roman"/>
          <w:sz w:val="24"/>
          <w:szCs w:val="24"/>
        </w:rPr>
        <w:t>1</w:t>
      </w:r>
      <w:r w:rsidRPr="00D533C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"/>
        <w:gridCol w:w="993"/>
        <w:gridCol w:w="2126"/>
        <w:gridCol w:w="1570"/>
        <w:gridCol w:w="18"/>
        <w:gridCol w:w="1689"/>
        <w:gridCol w:w="12"/>
        <w:gridCol w:w="1695"/>
        <w:gridCol w:w="6"/>
        <w:gridCol w:w="1701"/>
        <w:gridCol w:w="1843"/>
      </w:tblGrid>
      <w:tr w:rsidR="00A40E8A" w:rsidRPr="00D533C1" w:rsidTr="006B1AE0">
        <w:tc>
          <w:tcPr>
            <w:tcW w:w="1242" w:type="dxa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701" w:type="dxa"/>
            <w:gridSpan w:val="2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Название д/о - кабинет</w:t>
            </w:r>
          </w:p>
        </w:tc>
        <w:tc>
          <w:tcPr>
            <w:tcW w:w="993" w:type="dxa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8" w:type="dxa"/>
            <w:gridSpan w:val="2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gridSpan w:val="2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0E8A" w:rsidRPr="00D533C1" w:rsidRDefault="00A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5A1258" w:rsidRPr="00D533C1" w:rsidTr="006B1AE0">
        <w:trPr>
          <w:cantSplit/>
          <w:trHeight w:val="831"/>
        </w:trPr>
        <w:tc>
          <w:tcPr>
            <w:tcW w:w="1242" w:type="dxa"/>
            <w:vMerge w:val="restart"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атрюк</w:t>
            </w:r>
            <w:proofErr w:type="spellEnd"/>
            <w:r w:rsidRPr="00D533C1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:rsidR="005A1258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A1258" w:rsidRPr="00D533C1" w:rsidRDefault="005A1258" w:rsidP="00DF14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шаг в робототехнику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extDirection w:val="btLr"/>
          </w:tcPr>
          <w:p w:rsidR="005A1258" w:rsidRPr="00D533C1" w:rsidRDefault="005A1258" w:rsidP="005A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направленности</w:t>
            </w:r>
          </w:p>
        </w:tc>
        <w:tc>
          <w:tcPr>
            <w:tcW w:w="993" w:type="dxa"/>
            <w:textDirection w:val="btLr"/>
          </w:tcPr>
          <w:p w:rsidR="005A1258" w:rsidRPr="00D533C1" w:rsidRDefault="005A1258" w:rsidP="000F54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</w:tc>
        <w:tc>
          <w:tcPr>
            <w:tcW w:w="2126" w:type="dxa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588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DF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608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Pr="000267E1" w:rsidRDefault="005A1258" w:rsidP="006B1A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E1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2126" w:type="dxa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0267E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  <w:gridSpan w:val="2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1258" w:rsidRPr="00D533C1" w:rsidTr="006B1AE0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3гр. 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293DE2" w:rsidRDefault="005A1258" w:rsidP="005A1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843" w:type="dxa"/>
          </w:tcPr>
          <w:p w:rsidR="005A1258" w:rsidRPr="00D533C1" w:rsidRDefault="005A1258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689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29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5A1258" w:rsidRPr="00D533C1" w:rsidTr="006B1AE0">
        <w:trPr>
          <w:cantSplit/>
          <w:trHeight w:val="578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</w:tc>
        <w:tc>
          <w:tcPr>
            <w:tcW w:w="2126" w:type="dxa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588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0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58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2126" w:type="dxa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5A1258" w:rsidRPr="000267E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701" w:type="dxa"/>
            <w:gridSpan w:val="2"/>
          </w:tcPr>
          <w:p w:rsidR="005A1258" w:rsidRPr="000267E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A1258" w:rsidRPr="000267E1" w:rsidRDefault="005A1258" w:rsidP="009C5C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52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9C5C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60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684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65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17:20</w:t>
            </w:r>
          </w:p>
        </w:tc>
      </w:tr>
      <w:tr w:rsidR="005A1258" w:rsidRPr="00D533C1" w:rsidTr="006B1AE0">
        <w:trPr>
          <w:cantSplit/>
          <w:trHeight w:val="584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A1258" w:rsidRPr="00D533C1" w:rsidRDefault="005A1258" w:rsidP="005A12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580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 xml:space="preserve">аммируем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64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58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66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701" w:type="dxa"/>
          </w:tcPr>
          <w:p w:rsidR="005A1258" w:rsidRPr="00D533C1" w:rsidRDefault="005A1258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46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  <w:tc>
          <w:tcPr>
            <w:tcW w:w="1843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554"/>
        </w:trPr>
        <w:tc>
          <w:tcPr>
            <w:tcW w:w="1242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A1258" w:rsidRDefault="005A1258" w:rsidP="00C17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A1258" w:rsidRPr="00D533C1" w:rsidRDefault="005A1258" w:rsidP="00C17E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A1258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6гр</w:t>
            </w:r>
          </w:p>
        </w:tc>
        <w:tc>
          <w:tcPr>
            <w:tcW w:w="2126" w:type="dxa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C1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258" w:rsidRPr="00D533C1" w:rsidRDefault="005A1258" w:rsidP="009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58" w:rsidRPr="00D533C1" w:rsidRDefault="005A1258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18:15</w:t>
            </w:r>
          </w:p>
          <w:p w:rsidR="005A1258" w:rsidRPr="00D533C1" w:rsidRDefault="005A1258" w:rsidP="005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 – 19:15</w:t>
            </w:r>
          </w:p>
        </w:tc>
      </w:tr>
      <w:tr w:rsidR="00E83E6B" w:rsidRPr="00D533C1" w:rsidTr="006B1AE0">
        <w:trPr>
          <w:cantSplit/>
          <w:trHeight w:val="1544"/>
        </w:trPr>
        <w:tc>
          <w:tcPr>
            <w:tcW w:w="1242" w:type="dxa"/>
            <w:textDirection w:val="btLr"/>
          </w:tcPr>
          <w:p w:rsidR="00E83E6B" w:rsidRPr="00D533C1" w:rsidRDefault="00E83E6B" w:rsidP="00D53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Жанна Валерьевна</w:t>
            </w:r>
          </w:p>
        </w:tc>
        <w:tc>
          <w:tcPr>
            <w:tcW w:w="993" w:type="dxa"/>
            <w:textDirection w:val="btLr"/>
          </w:tcPr>
          <w:p w:rsidR="00E83E6B" w:rsidRDefault="00E83E6B" w:rsidP="00D533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708" w:type="dxa"/>
            <w:textDirection w:val="btLr"/>
          </w:tcPr>
          <w:p w:rsidR="00E83E6B" w:rsidRPr="000267E1" w:rsidRDefault="00E83E6B" w:rsidP="00E83E6B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0267E1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  <w:p w:rsidR="00E83E6B" w:rsidRPr="000267E1" w:rsidRDefault="00E83E6B" w:rsidP="000267E1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0267E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267E1" w:rsidRPr="000267E1">
              <w:rPr>
                <w:rFonts w:ascii="Times New Roman" w:hAnsi="Times New Roman" w:cs="Times New Roman"/>
                <w:sz w:val="18"/>
                <w:szCs w:val="24"/>
              </w:rPr>
              <w:t>23 (</w:t>
            </w:r>
            <w:proofErr w:type="spellStart"/>
            <w:r w:rsidR="000267E1" w:rsidRPr="000267E1">
              <w:rPr>
                <w:rFonts w:ascii="Times New Roman" w:hAnsi="Times New Roman" w:cs="Times New Roman"/>
                <w:sz w:val="18"/>
                <w:szCs w:val="24"/>
              </w:rPr>
              <w:t>Иланская</w:t>
            </w:r>
            <w:proofErr w:type="spellEnd"/>
            <w:r w:rsidR="000267E1" w:rsidRPr="000267E1">
              <w:rPr>
                <w:rFonts w:ascii="Times New Roman" w:hAnsi="Times New Roman" w:cs="Times New Roman"/>
                <w:sz w:val="18"/>
                <w:szCs w:val="24"/>
              </w:rPr>
              <w:t xml:space="preserve"> СОШ 2</w:t>
            </w:r>
            <w:r w:rsidR="000267E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3" w:type="dxa"/>
            <w:textDirection w:val="btLr"/>
          </w:tcPr>
          <w:p w:rsidR="00E83E6B" w:rsidRPr="00D533C1" w:rsidRDefault="00E83E6B" w:rsidP="00D533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1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2126" w:type="dxa"/>
          </w:tcPr>
          <w:p w:rsidR="00E83E6B" w:rsidRDefault="00E83E6B" w:rsidP="00D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E6B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0267E1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  <w:p w:rsidR="000267E1" w:rsidRPr="00E83E6B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</w:t>
            </w:r>
          </w:p>
        </w:tc>
        <w:tc>
          <w:tcPr>
            <w:tcW w:w="1707" w:type="dxa"/>
            <w:gridSpan w:val="2"/>
          </w:tcPr>
          <w:p w:rsidR="00E83E6B" w:rsidRPr="00E83E6B" w:rsidRDefault="00E83E6B" w:rsidP="00E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0267E1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0267E1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  <w:p w:rsidR="00E83E6B" w:rsidRPr="00E83E6B" w:rsidRDefault="000267E1" w:rsidP="000267E1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</w:t>
            </w:r>
          </w:p>
        </w:tc>
        <w:tc>
          <w:tcPr>
            <w:tcW w:w="1707" w:type="dxa"/>
            <w:gridSpan w:val="2"/>
          </w:tcPr>
          <w:p w:rsidR="000267E1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0267E1" w:rsidRDefault="000267E1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  <w:p w:rsidR="00E83E6B" w:rsidRPr="00E83E6B" w:rsidRDefault="000267E1" w:rsidP="000267E1">
            <w:p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</w:t>
            </w:r>
          </w:p>
        </w:tc>
        <w:tc>
          <w:tcPr>
            <w:tcW w:w="1843" w:type="dxa"/>
          </w:tcPr>
          <w:p w:rsidR="00E83E6B" w:rsidRPr="00D533C1" w:rsidRDefault="00E83E6B" w:rsidP="00D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8" w:rsidRPr="00D533C1" w:rsidTr="006B1AE0">
        <w:trPr>
          <w:cantSplit/>
          <w:trHeight w:val="1846"/>
        </w:trPr>
        <w:tc>
          <w:tcPr>
            <w:tcW w:w="1242" w:type="dxa"/>
            <w:textDirection w:val="btLr"/>
          </w:tcPr>
          <w:p w:rsidR="005A1258" w:rsidRDefault="005A1258" w:rsidP="00D53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3" w:type="dxa"/>
            <w:textDirection w:val="btLr"/>
          </w:tcPr>
          <w:p w:rsidR="005A1258" w:rsidRDefault="005A1258" w:rsidP="005A12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«Киностудия в классе»</w:t>
            </w:r>
          </w:p>
        </w:tc>
        <w:tc>
          <w:tcPr>
            <w:tcW w:w="708" w:type="dxa"/>
            <w:textDirection w:val="btLr"/>
          </w:tcPr>
          <w:p w:rsidR="005A1258" w:rsidRPr="000267E1" w:rsidRDefault="006B1AE0" w:rsidP="0026582C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Кабинет </w:t>
            </w:r>
            <w:r w:rsidR="0026582C">
              <w:rPr>
                <w:rFonts w:ascii="Times New Roman" w:hAnsi="Times New Roman" w:cs="Times New Roman"/>
                <w:sz w:val="18"/>
                <w:szCs w:val="24"/>
              </w:rPr>
              <w:t xml:space="preserve">1-04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(СОШ 13)</w:t>
            </w:r>
          </w:p>
        </w:tc>
        <w:tc>
          <w:tcPr>
            <w:tcW w:w="993" w:type="dxa"/>
            <w:textDirection w:val="btLr"/>
          </w:tcPr>
          <w:p w:rsidR="005A1258" w:rsidRPr="00D533C1" w:rsidRDefault="006B1AE0" w:rsidP="00D533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5A1258" w:rsidRDefault="005A1258" w:rsidP="00D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1258" w:rsidRDefault="005A1258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5A1258" w:rsidRPr="00E83E6B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7" w:type="dxa"/>
            <w:gridSpan w:val="2"/>
          </w:tcPr>
          <w:p w:rsidR="005A1258" w:rsidRDefault="005A1258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5A1258" w:rsidRDefault="005A1258" w:rsidP="0002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58" w:rsidRPr="00D533C1" w:rsidRDefault="005A1258" w:rsidP="00D5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E0" w:rsidRPr="00D533C1" w:rsidTr="006B1AE0">
        <w:trPr>
          <w:cantSplit/>
          <w:trHeight w:val="1544"/>
        </w:trPr>
        <w:tc>
          <w:tcPr>
            <w:tcW w:w="1242" w:type="dxa"/>
            <w:textDirection w:val="btLr"/>
          </w:tcPr>
          <w:p w:rsidR="006B1AE0" w:rsidRDefault="006B1AE0" w:rsidP="006B1A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93" w:type="dxa"/>
            <w:textDirection w:val="btLr"/>
          </w:tcPr>
          <w:p w:rsidR="006B1AE0" w:rsidRDefault="006B1AE0" w:rsidP="006B1A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«Арт-журналистика»</w:t>
            </w:r>
          </w:p>
        </w:tc>
        <w:tc>
          <w:tcPr>
            <w:tcW w:w="708" w:type="dxa"/>
            <w:textDirection w:val="btLr"/>
          </w:tcPr>
          <w:p w:rsidR="006B1AE0" w:rsidRPr="000267E1" w:rsidRDefault="0026582C" w:rsidP="006B1AE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Кабинет 1-01</w:t>
            </w:r>
            <w:r w:rsidR="006B1AE0">
              <w:rPr>
                <w:rFonts w:ascii="Times New Roman" w:hAnsi="Times New Roman" w:cs="Times New Roman"/>
                <w:sz w:val="18"/>
                <w:szCs w:val="24"/>
              </w:rPr>
              <w:t xml:space="preserve"> (СОШ 15)</w:t>
            </w:r>
          </w:p>
        </w:tc>
        <w:tc>
          <w:tcPr>
            <w:tcW w:w="993" w:type="dxa"/>
            <w:textDirection w:val="btLr"/>
          </w:tcPr>
          <w:p w:rsidR="006B1AE0" w:rsidRDefault="006B1AE0" w:rsidP="006B1AE0">
            <w:pPr>
              <w:ind w:left="113" w:right="113"/>
            </w:pPr>
            <w:r w:rsidRPr="00A14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434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6B1AE0" w:rsidRDefault="006B1AE0" w:rsidP="006B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B1AE0" w:rsidRDefault="0026582C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26582C" w:rsidRDefault="0026582C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</w:tc>
        <w:tc>
          <w:tcPr>
            <w:tcW w:w="1707" w:type="dxa"/>
            <w:gridSpan w:val="2"/>
          </w:tcPr>
          <w:p w:rsidR="006B1AE0" w:rsidRPr="00E83E6B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AE0" w:rsidRPr="00D533C1" w:rsidRDefault="006B1AE0" w:rsidP="006B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E0" w:rsidRPr="00D533C1" w:rsidTr="006B1AE0">
        <w:trPr>
          <w:cantSplit/>
          <w:trHeight w:val="1544"/>
        </w:trPr>
        <w:tc>
          <w:tcPr>
            <w:tcW w:w="1242" w:type="dxa"/>
            <w:textDirection w:val="btLr"/>
          </w:tcPr>
          <w:p w:rsidR="006B1AE0" w:rsidRDefault="006B1AE0" w:rsidP="006B1A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Геннадьевна</w:t>
            </w:r>
          </w:p>
        </w:tc>
        <w:tc>
          <w:tcPr>
            <w:tcW w:w="993" w:type="dxa"/>
            <w:textDirection w:val="btLr"/>
          </w:tcPr>
          <w:p w:rsidR="006B1AE0" w:rsidRDefault="006B1AE0" w:rsidP="006B1A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моделирование»</w:t>
            </w:r>
          </w:p>
        </w:tc>
        <w:tc>
          <w:tcPr>
            <w:tcW w:w="708" w:type="dxa"/>
            <w:textDirection w:val="btLr"/>
          </w:tcPr>
          <w:p w:rsidR="006B1AE0" w:rsidRPr="000267E1" w:rsidRDefault="0026582C" w:rsidP="0026582C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Кабинет 1-04 </w:t>
            </w:r>
            <w:r w:rsidR="006B1AE0">
              <w:rPr>
                <w:rFonts w:ascii="Times New Roman" w:hAnsi="Times New Roman" w:cs="Times New Roman"/>
                <w:sz w:val="18"/>
                <w:szCs w:val="24"/>
              </w:rPr>
              <w:t>(СОШ 13)</w:t>
            </w:r>
          </w:p>
        </w:tc>
        <w:tc>
          <w:tcPr>
            <w:tcW w:w="993" w:type="dxa"/>
            <w:textDirection w:val="btLr"/>
          </w:tcPr>
          <w:p w:rsidR="006B1AE0" w:rsidRDefault="006B1AE0" w:rsidP="006B1AE0">
            <w:pPr>
              <w:ind w:left="113" w:right="113"/>
            </w:pPr>
            <w:r w:rsidRPr="00A14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434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6B1AE0" w:rsidRDefault="006B1AE0" w:rsidP="006B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Pr="00E83E6B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843" w:type="dxa"/>
          </w:tcPr>
          <w:p w:rsidR="006B1AE0" w:rsidRPr="00D533C1" w:rsidRDefault="006B1AE0" w:rsidP="006B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E0" w:rsidRPr="00D533C1" w:rsidTr="006B1AE0">
        <w:trPr>
          <w:cantSplit/>
          <w:trHeight w:val="1975"/>
        </w:trPr>
        <w:tc>
          <w:tcPr>
            <w:tcW w:w="1242" w:type="dxa"/>
            <w:textDirection w:val="btLr"/>
          </w:tcPr>
          <w:p w:rsidR="006B1AE0" w:rsidRDefault="006B1AE0" w:rsidP="006B1A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Галина Александровна</w:t>
            </w:r>
          </w:p>
        </w:tc>
        <w:tc>
          <w:tcPr>
            <w:tcW w:w="993" w:type="dxa"/>
            <w:textDirection w:val="btLr"/>
          </w:tcPr>
          <w:p w:rsidR="006B1AE0" w:rsidRDefault="006B1AE0" w:rsidP="007A4A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AAE">
              <w:rPr>
                <w:rFonts w:ascii="Times New Roman" w:hAnsi="Times New Roman" w:cs="Times New Roman"/>
                <w:sz w:val="24"/>
                <w:szCs w:val="24"/>
              </w:rPr>
              <w:t>Выбор профессии дело серьёзное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6B1AE0" w:rsidRPr="000267E1" w:rsidRDefault="0026582C" w:rsidP="006B1AE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Кабинет 1-04</w:t>
            </w:r>
            <w:r w:rsidR="006B1AE0">
              <w:rPr>
                <w:rFonts w:ascii="Times New Roman" w:hAnsi="Times New Roman" w:cs="Times New Roman"/>
                <w:sz w:val="18"/>
                <w:szCs w:val="24"/>
              </w:rPr>
              <w:t xml:space="preserve"> (СОШ №5)</w:t>
            </w:r>
          </w:p>
        </w:tc>
        <w:tc>
          <w:tcPr>
            <w:tcW w:w="993" w:type="dxa"/>
            <w:textDirection w:val="btLr"/>
          </w:tcPr>
          <w:p w:rsidR="006B1AE0" w:rsidRDefault="006B1AE0" w:rsidP="006B1AE0">
            <w:pPr>
              <w:ind w:left="113" w:right="113"/>
            </w:pPr>
            <w:r w:rsidRPr="00A143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434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6B1AE0" w:rsidRDefault="006B1AE0" w:rsidP="0026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6582C">
              <w:rPr>
                <w:rFonts w:ascii="Times New Roman" w:hAnsi="Times New Roman" w:cs="Times New Roman"/>
                <w:sz w:val="24"/>
                <w:szCs w:val="24"/>
              </w:rPr>
              <w:t>35 – 15:20</w:t>
            </w:r>
          </w:p>
          <w:p w:rsidR="0026582C" w:rsidRDefault="0026582C" w:rsidP="0026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16:15</w:t>
            </w:r>
            <w:bookmarkStart w:id="0" w:name="_GoBack"/>
            <w:bookmarkEnd w:id="0"/>
          </w:p>
        </w:tc>
        <w:tc>
          <w:tcPr>
            <w:tcW w:w="1570" w:type="dxa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Pr="00E83E6B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6B1AE0" w:rsidRDefault="006B1AE0" w:rsidP="006B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AE0" w:rsidRPr="00D533C1" w:rsidRDefault="006B1AE0" w:rsidP="006B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7B" w:rsidRPr="00D533C1" w:rsidRDefault="00B3067B">
      <w:pPr>
        <w:rPr>
          <w:sz w:val="24"/>
          <w:szCs w:val="24"/>
        </w:rPr>
      </w:pPr>
    </w:p>
    <w:sectPr w:rsidR="00B3067B" w:rsidRPr="00D533C1" w:rsidSect="00C17EB3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31D"/>
    <w:multiLevelType w:val="hybridMultilevel"/>
    <w:tmpl w:val="397E1A36"/>
    <w:lvl w:ilvl="0" w:tplc="ECF889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7B"/>
    <w:rsid w:val="00022358"/>
    <w:rsid w:val="000267E1"/>
    <w:rsid w:val="000435DB"/>
    <w:rsid w:val="00055E79"/>
    <w:rsid w:val="00056B7A"/>
    <w:rsid w:val="00062400"/>
    <w:rsid w:val="000A4F44"/>
    <w:rsid w:val="000F5402"/>
    <w:rsid w:val="000F70FB"/>
    <w:rsid w:val="00101B02"/>
    <w:rsid w:val="0019725C"/>
    <w:rsid w:val="001E6D96"/>
    <w:rsid w:val="00251000"/>
    <w:rsid w:val="0026582C"/>
    <w:rsid w:val="00274E3B"/>
    <w:rsid w:val="00292A07"/>
    <w:rsid w:val="00293DE2"/>
    <w:rsid w:val="002E5C3F"/>
    <w:rsid w:val="002F602B"/>
    <w:rsid w:val="00314602"/>
    <w:rsid w:val="00345B8C"/>
    <w:rsid w:val="00373ABB"/>
    <w:rsid w:val="0038066F"/>
    <w:rsid w:val="003A41A6"/>
    <w:rsid w:val="003B006F"/>
    <w:rsid w:val="0041271A"/>
    <w:rsid w:val="00436878"/>
    <w:rsid w:val="004B3722"/>
    <w:rsid w:val="0050270B"/>
    <w:rsid w:val="00514019"/>
    <w:rsid w:val="005350E3"/>
    <w:rsid w:val="005455ED"/>
    <w:rsid w:val="005675B1"/>
    <w:rsid w:val="00580E8F"/>
    <w:rsid w:val="005A1258"/>
    <w:rsid w:val="005B10A4"/>
    <w:rsid w:val="005C42E8"/>
    <w:rsid w:val="005D1739"/>
    <w:rsid w:val="005E3C79"/>
    <w:rsid w:val="005F58F0"/>
    <w:rsid w:val="0066622A"/>
    <w:rsid w:val="00690D6C"/>
    <w:rsid w:val="006B1AE0"/>
    <w:rsid w:val="006B1C04"/>
    <w:rsid w:val="00762157"/>
    <w:rsid w:val="00767105"/>
    <w:rsid w:val="007734E6"/>
    <w:rsid w:val="00781958"/>
    <w:rsid w:val="0078313D"/>
    <w:rsid w:val="00792F97"/>
    <w:rsid w:val="007A4AAE"/>
    <w:rsid w:val="007C6F43"/>
    <w:rsid w:val="00816133"/>
    <w:rsid w:val="00876436"/>
    <w:rsid w:val="008B29D5"/>
    <w:rsid w:val="009C5CC1"/>
    <w:rsid w:val="009D6C6C"/>
    <w:rsid w:val="009E590B"/>
    <w:rsid w:val="009F30D9"/>
    <w:rsid w:val="00A23D61"/>
    <w:rsid w:val="00A243C4"/>
    <w:rsid w:val="00A246BE"/>
    <w:rsid w:val="00A40E8A"/>
    <w:rsid w:val="00A6784D"/>
    <w:rsid w:val="00A96AA6"/>
    <w:rsid w:val="00A97873"/>
    <w:rsid w:val="00AA0B88"/>
    <w:rsid w:val="00AB00C9"/>
    <w:rsid w:val="00AB1AFD"/>
    <w:rsid w:val="00B15B01"/>
    <w:rsid w:val="00B1640E"/>
    <w:rsid w:val="00B3067B"/>
    <w:rsid w:val="00B56996"/>
    <w:rsid w:val="00BA0970"/>
    <w:rsid w:val="00C17EB3"/>
    <w:rsid w:val="00C44008"/>
    <w:rsid w:val="00C45B8C"/>
    <w:rsid w:val="00CC0C52"/>
    <w:rsid w:val="00CE7B5B"/>
    <w:rsid w:val="00CF7B85"/>
    <w:rsid w:val="00D533C1"/>
    <w:rsid w:val="00DA4EAA"/>
    <w:rsid w:val="00DF14A6"/>
    <w:rsid w:val="00E23CDD"/>
    <w:rsid w:val="00E47BD1"/>
    <w:rsid w:val="00E83E6B"/>
    <w:rsid w:val="00EA4C2B"/>
    <w:rsid w:val="00EB2FD9"/>
    <w:rsid w:val="00F01F7E"/>
    <w:rsid w:val="00F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E9F7"/>
  <w15:docId w15:val="{67B3037A-2FB4-4745-BCAC-E3661C3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17B8-524D-4A60-8803-A723F26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6</cp:revision>
  <cp:lastPrinted>2019-09-25T02:43:00Z</cp:lastPrinted>
  <dcterms:created xsi:type="dcterms:W3CDTF">2020-11-05T05:57:00Z</dcterms:created>
  <dcterms:modified xsi:type="dcterms:W3CDTF">2020-12-10T07:36:00Z</dcterms:modified>
</cp:coreProperties>
</file>