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9E09" w14:textId="77777777" w:rsidR="00422663" w:rsidRPr="00422663" w:rsidRDefault="00422663" w:rsidP="00422663">
      <w:pPr>
        <w:jc w:val="center"/>
        <w:rPr>
          <w:b/>
          <w:bCs/>
          <w:sz w:val="28"/>
          <w:szCs w:val="24"/>
        </w:rPr>
      </w:pPr>
      <w:r w:rsidRPr="00422663">
        <w:rPr>
          <w:b/>
          <w:bCs/>
          <w:sz w:val="28"/>
          <w:szCs w:val="24"/>
        </w:rPr>
        <w:t>Нормативные документы, регламентирующие переход на ДО:</w:t>
      </w:r>
    </w:p>
    <w:p w14:paraId="07D69272" w14:textId="77777777" w:rsidR="00422663" w:rsidRPr="00422663" w:rsidRDefault="00422663" w:rsidP="00422663">
      <w:pPr>
        <w:spacing w:after="0" w:line="360" w:lineRule="auto"/>
        <w:ind w:firstLine="709"/>
        <w:jc w:val="both"/>
        <w:rPr>
          <w:sz w:val="28"/>
          <w:szCs w:val="24"/>
        </w:rPr>
      </w:pPr>
      <w:r w:rsidRPr="00422663">
        <w:rPr>
          <w:sz w:val="28"/>
          <w:szCs w:val="24"/>
        </w:rPr>
        <w:t>Сложная санитарно-эпидемиологическая обстановка, связанная с</w:t>
      </w:r>
    </w:p>
    <w:p w14:paraId="4DBCC45A" w14:textId="77777777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 xml:space="preserve">распространением </w:t>
      </w:r>
      <w:proofErr w:type="spellStart"/>
      <w:r w:rsidRPr="00422663">
        <w:rPr>
          <w:sz w:val="28"/>
          <w:szCs w:val="24"/>
        </w:rPr>
        <w:t>коронавирусной</w:t>
      </w:r>
      <w:proofErr w:type="spellEnd"/>
      <w:r w:rsidRPr="00422663">
        <w:rPr>
          <w:sz w:val="28"/>
          <w:szCs w:val="24"/>
        </w:rPr>
        <w:t xml:space="preserve"> инфекции в мире, вынуждает на принятие</w:t>
      </w:r>
    </w:p>
    <w:p w14:paraId="5DC59F96" w14:textId="77777777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>оперативных мер. И на уровне края одна из них, это Указ Губернатора</w:t>
      </w:r>
    </w:p>
    <w:p w14:paraId="0188371B" w14:textId="56108013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 xml:space="preserve">Красноярского края от 16.03.2020 </w:t>
      </w:r>
      <w:r w:rsidR="003018C3">
        <w:rPr>
          <w:sz w:val="28"/>
          <w:szCs w:val="24"/>
        </w:rPr>
        <w:t xml:space="preserve">№ </w:t>
      </w:r>
      <w:r w:rsidRPr="00422663">
        <w:rPr>
          <w:sz w:val="28"/>
          <w:szCs w:val="24"/>
        </w:rPr>
        <w:t>55-уг, согласно которого в школах</w:t>
      </w:r>
    </w:p>
    <w:p w14:paraId="61B6B2B7" w14:textId="77777777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>района, как и во всем крае, с 17марта</w:t>
      </w:r>
      <w:bookmarkStart w:id="0" w:name="_GoBack"/>
      <w:bookmarkEnd w:id="0"/>
      <w:r w:rsidRPr="00422663">
        <w:rPr>
          <w:sz w:val="28"/>
          <w:szCs w:val="24"/>
        </w:rPr>
        <w:t xml:space="preserve"> по 31 марта объявлены каникулы.</w:t>
      </w:r>
    </w:p>
    <w:p w14:paraId="38F30141" w14:textId="71A86F57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 xml:space="preserve">Министерство просвещения РФ приказом от 17.03.2020 </w:t>
      </w:r>
      <w:r w:rsidR="003018C3">
        <w:rPr>
          <w:sz w:val="28"/>
          <w:szCs w:val="24"/>
        </w:rPr>
        <w:t>№</w:t>
      </w:r>
      <w:r w:rsidRPr="00422663">
        <w:rPr>
          <w:sz w:val="28"/>
          <w:szCs w:val="24"/>
        </w:rPr>
        <w:t xml:space="preserve"> 104 «Об</w:t>
      </w:r>
    </w:p>
    <w:p w14:paraId="5D83F9B2" w14:textId="77777777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>организации образовательной деятельности в организациях, реализующих</w:t>
      </w:r>
    </w:p>
    <w:p w14:paraId="2B0F0EC3" w14:textId="77777777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>образовательные программы начального общего, основного общего и</w:t>
      </w:r>
    </w:p>
    <w:p w14:paraId="7BB6144C" w14:textId="77777777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>среднего общего образования, образовательные программы среднего</w:t>
      </w:r>
    </w:p>
    <w:p w14:paraId="13359010" w14:textId="77777777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>профессионального образования, соответствующего дополнительного</w:t>
      </w:r>
    </w:p>
    <w:p w14:paraId="08E47162" w14:textId="77777777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>профессионального образования и дополнительные общеобразовательные</w:t>
      </w:r>
    </w:p>
    <w:p w14:paraId="3EDE7F96" w14:textId="77777777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 xml:space="preserve">программы, в условиях распространения новой </w:t>
      </w:r>
      <w:proofErr w:type="spellStart"/>
      <w:r w:rsidRPr="00422663">
        <w:rPr>
          <w:sz w:val="28"/>
          <w:szCs w:val="24"/>
        </w:rPr>
        <w:t>коронавирусной</w:t>
      </w:r>
      <w:proofErr w:type="spellEnd"/>
      <w:r w:rsidRPr="00422663">
        <w:rPr>
          <w:sz w:val="28"/>
          <w:szCs w:val="24"/>
        </w:rPr>
        <w:t xml:space="preserve"> инфекции на</w:t>
      </w:r>
    </w:p>
    <w:p w14:paraId="78D1862A" w14:textId="77777777" w:rsidR="00422663" w:rsidRPr="00422663" w:rsidRDefault="00422663" w:rsidP="00422663">
      <w:pPr>
        <w:spacing w:after="0" w:line="360" w:lineRule="auto"/>
        <w:jc w:val="both"/>
        <w:rPr>
          <w:sz w:val="28"/>
          <w:szCs w:val="24"/>
        </w:rPr>
      </w:pPr>
      <w:r w:rsidRPr="00422663">
        <w:rPr>
          <w:sz w:val="28"/>
          <w:szCs w:val="24"/>
        </w:rPr>
        <w:t>территории Российской Федерации», а также министерство образования</w:t>
      </w:r>
    </w:p>
    <w:p w14:paraId="1914EFF2" w14:textId="77777777" w:rsidR="00422663" w:rsidRPr="003018C3" w:rsidRDefault="00422663" w:rsidP="00422663">
      <w:pPr>
        <w:spacing w:after="0" w:line="360" w:lineRule="auto"/>
        <w:jc w:val="both"/>
        <w:rPr>
          <w:b/>
          <w:bCs/>
          <w:sz w:val="28"/>
          <w:szCs w:val="24"/>
        </w:rPr>
      </w:pPr>
      <w:r w:rsidRPr="00422663">
        <w:rPr>
          <w:sz w:val="28"/>
          <w:szCs w:val="24"/>
        </w:rPr>
        <w:t xml:space="preserve">Красноярского края рекомендует </w:t>
      </w:r>
      <w:r w:rsidRPr="003018C3">
        <w:rPr>
          <w:b/>
          <w:bCs/>
          <w:sz w:val="28"/>
          <w:szCs w:val="24"/>
        </w:rPr>
        <w:t>перейти временно на опосредованное</w:t>
      </w:r>
    </w:p>
    <w:p w14:paraId="4738A1EB" w14:textId="5345E5F6" w:rsidR="00DA02EF" w:rsidRPr="003018C3" w:rsidRDefault="00422663" w:rsidP="00422663">
      <w:pPr>
        <w:spacing w:after="0" w:line="360" w:lineRule="auto"/>
        <w:jc w:val="both"/>
        <w:rPr>
          <w:b/>
          <w:bCs/>
          <w:sz w:val="28"/>
          <w:szCs w:val="24"/>
        </w:rPr>
      </w:pPr>
      <w:r w:rsidRPr="003018C3">
        <w:rPr>
          <w:b/>
          <w:bCs/>
          <w:sz w:val="28"/>
          <w:szCs w:val="24"/>
        </w:rPr>
        <w:t>обучение.</w:t>
      </w:r>
    </w:p>
    <w:sectPr w:rsidR="00DA02EF" w:rsidRPr="0030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18"/>
    <w:rsid w:val="003018C3"/>
    <w:rsid w:val="00422663"/>
    <w:rsid w:val="00A77918"/>
    <w:rsid w:val="00D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BCB3"/>
  <w15:chartTrackingRefBased/>
  <w15:docId w15:val="{7DE59A31-22A5-4208-A963-04447BB8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2020-04-15T05:49:00Z</dcterms:created>
  <dcterms:modified xsi:type="dcterms:W3CDTF">2020-04-15T05:50:00Z</dcterms:modified>
</cp:coreProperties>
</file>