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5E913" w14:textId="77777777" w:rsidR="004078A7" w:rsidRPr="00BD1F63" w:rsidRDefault="004078A7" w:rsidP="009828BC">
      <w:pPr>
        <w:jc w:val="center"/>
        <w:rPr>
          <w:sz w:val="28"/>
          <w:szCs w:val="28"/>
        </w:rPr>
      </w:pPr>
      <w:r w:rsidRPr="00BD1F63">
        <w:rPr>
          <w:sz w:val="28"/>
          <w:szCs w:val="28"/>
        </w:rPr>
        <w:t>Муниципальное бюджетное учреждения дополнительного образования «Центр дополнительного образования»</w:t>
      </w:r>
    </w:p>
    <w:p w14:paraId="77EB3A84" w14:textId="77777777" w:rsidR="004078A7" w:rsidRPr="00BD1F63" w:rsidRDefault="004078A7" w:rsidP="009828BC">
      <w:pPr>
        <w:jc w:val="center"/>
        <w:rPr>
          <w:sz w:val="28"/>
          <w:szCs w:val="28"/>
        </w:rPr>
      </w:pPr>
      <w:r w:rsidRPr="00BD1F63">
        <w:rPr>
          <w:sz w:val="28"/>
          <w:szCs w:val="28"/>
        </w:rPr>
        <w:t>(МБУ ДО «ЦДО»)</w:t>
      </w:r>
    </w:p>
    <w:p w14:paraId="1630D823" w14:textId="77777777" w:rsidR="004078A7" w:rsidRPr="00BD1F63" w:rsidRDefault="004078A7" w:rsidP="004078A7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0"/>
        <w:gridCol w:w="6520"/>
      </w:tblGrid>
      <w:tr w:rsidR="00BE1C54" w:rsidRPr="00BD1F63" w14:paraId="174E3CD4" w14:textId="77777777" w:rsidTr="00BE1C54">
        <w:tc>
          <w:tcPr>
            <w:tcW w:w="6530" w:type="dxa"/>
          </w:tcPr>
          <w:p w14:paraId="65B54470" w14:textId="77777777" w:rsidR="00BE1C54" w:rsidRPr="00F76591" w:rsidRDefault="00BE1C54" w:rsidP="00BE1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6591">
              <w:rPr>
                <w:sz w:val="28"/>
                <w:szCs w:val="28"/>
              </w:rPr>
              <w:t>СОГЛАСОВАНО</w:t>
            </w:r>
          </w:p>
          <w:p w14:paraId="760F571F" w14:textId="77777777" w:rsidR="00BE1C54" w:rsidRPr="00F76591" w:rsidRDefault="00BE1C54" w:rsidP="00BE1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6591">
              <w:rPr>
                <w:sz w:val="28"/>
                <w:szCs w:val="28"/>
              </w:rPr>
              <w:t>Педагогическим советом</w:t>
            </w:r>
          </w:p>
          <w:p w14:paraId="458E49AE" w14:textId="77777777" w:rsidR="00BE1C54" w:rsidRPr="00F76591" w:rsidRDefault="00BE1C54" w:rsidP="00BE1C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76591">
              <w:rPr>
                <w:sz w:val="28"/>
                <w:szCs w:val="28"/>
              </w:rPr>
              <w:t>МБУ ДО «ЦДО»</w:t>
            </w:r>
          </w:p>
          <w:p w14:paraId="7EAD7724" w14:textId="38D1A230" w:rsidR="00BE1C54" w:rsidRPr="00F76591" w:rsidRDefault="00BE1C54" w:rsidP="00B60D18">
            <w:pPr>
              <w:spacing w:line="276" w:lineRule="auto"/>
              <w:rPr>
                <w:sz w:val="28"/>
                <w:szCs w:val="28"/>
              </w:rPr>
            </w:pPr>
            <w:r w:rsidRPr="00F76591">
              <w:rPr>
                <w:sz w:val="28"/>
                <w:szCs w:val="28"/>
              </w:rPr>
              <w:t>(протокол от 2</w:t>
            </w:r>
            <w:r w:rsidR="00B60D18">
              <w:rPr>
                <w:sz w:val="28"/>
                <w:szCs w:val="28"/>
              </w:rPr>
              <w:t>8</w:t>
            </w:r>
            <w:r w:rsidRPr="00F76591">
              <w:rPr>
                <w:sz w:val="28"/>
                <w:szCs w:val="28"/>
              </w:rPr>
              <w:t xml:space="preserve"> марта 202</w:t>
            </w:r>
            <w:r w:rsidR="00B60D18">
              <w:rPr>
                <w:sz w:val="28"/>
                <w:szCs w:val="28"/>
              </w:rPr>
              <w:t>5</w:t>
            </w:r>
            <w:r w:rsidRPr="00F76591">
              <w:rPr>
                <w:sz w:val="28"/>
                <w:szCs w:val="28"/>
              </w:rPr>
              <w:t xml:space="preserve">г. № </w:t>
            </w:r>
            <w:r w:rsidR="00B60D18">
              <w:rPr>
                <w:sz w:val="28"/>
                <w:szCs w:val="28"/>
              </w:rPr>
              <w:t>31</w:t>
            </w:r>
            <w:r w:rsidRPr="00F76591">
              <w:rPr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14:paraId="5FC0A599" w14:textId="540B11BA" w:rsidR="00BE1C54" w:rsidRPr="00F76591" w:rsidRDefault="00BE1C54" w:rsidP="00BE1C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F76591">
              <w:rPr>
                <w:sz w:val="28"/>
                <w:szCs w:val="28"/>
              </w:rPr>
              <w:t>УТВЕРЖДАЮ</w:t>
            </w:r>
          </w:p>
          <w:p w14:paraId="7C9DD2CB" w14:textId="2E9DE403" w:rsidR="00BE1C54" w:rsidRPr="00F76591" w:rsidRDefault="00BE1C54" w:rsidP="00BE1C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F76591">
              <w:rPr>
                <w:sz w:val="28"/>
                <w:szCs w:val="28"/>
              </w:rPr>
              <w:t>Директор МБУ ДО «ЦДО»</w:t>
            </w:r>
          </w:p>
          <w:p w14:paraId="4DACAB62" w14:textId="36D114EE" w:rsidR="00BE1C54" w:rsidRPr="00F76591" w:rsidRDefault="00BE1C54" w:rsidP="00BE1C54">
            <w:pPr>
              <w:spacing w:line="276" w:lineRule="auto"/>
              <w:rPr>
                <w:sz w:val="28"/>
                <w:szCs w:val="28"/>
              </w:rPr>
            </w:pPr>
            <w:r w:rsidRPr="00F7659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F76591">
              <w:rPr>
                <w:sz w:val="28"/>
                <w:szCs w:val="28"/>
              </w:rPr>
              <w:t xml:space="preserve"> А.Г. Григорьева</w:t>
            </w:r>
          </w:p>
          <w:p w14:paraId="7437AF55" w14:textId="14EE551C" w:rsidR="00BE1C54" w:rsidRPr="00F76591" w:rsidRDefault="00BE1C54" w:rsidP="00B60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31464">
              <w:rPr>
                <w:sz w:val="28"/>
                <w:szCs w:val="28"/>
              </w:rPr>
              <w:t xml:space="preserve">                            </w:t>
            </w:r>
            <w:r w:rsidRPr="00F76591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иказ</w:t>
            </w:r>
            <w:r w:rsidRPr="00F76591">
              <w:rPr>
                <w:sz w:val="28"/>
                <w:szCs w:val="28"/>
              </w:rPr>
              <w:t xml:space="preserve"> от 2</w:t>
            </w:r>
            <w:r w:rsidR="00B60D18">
              <w:rPr>
                <w:sz w:val="28"/>
                <w:szCs w:val="28"/>
              </w:rPr>
              <w:t>8</w:t>
            </w:r>
            <w:r w:rsidRPr="00F76591">
              <w:rPr>
                <w:sz w:val="28"/>
                <w:szCs w:val="28"/>
              </w:rPr>
              <w:t xml:space="preserve"> марта 202</w:t>
            </w:r>
            <w:r w:rsidR="00B60D18">
              <w:rPr>
                <w:sz w:val="28"/>
                <w:szCs w:val="28"/>
              </w:rPr>
              <w:t>5</w:t>
            </w:r>
            <w:r w:rsidRPr="00F76591">
              <w:rPr>
                <w:sz w:val="28"/>
                <w:szCs w:val="28"/>
              </w:rPr>
              <w:t xml:space="preserve">г. </w:t>
            </w:r>
            <w:r w:rsidRPr="00676A66">
              <w:rPr>
                <w:sz w:val="28"/>
                <w:szCs w:val="28"/>
              </w:rPr>
              <w:t>№</w:t>
            </w:r>
            <w:r w:rsidR="00B60D18">
              <w:rPr>
                <w:sz w:val="28"/>
                <w:szCs w:val="28"/>
              </w:rPr>
              <w:t>28</w:t>
            </w:r>
            <w:r w:rsidR="00B60D18">
              <w:rPr>
                <w:color w:val="000000" w:themeColor="text1"/>
                <w:sz w:val="28"/>
                <w:szCs w:val="28"/>
              </w:rPr>
              <w:t>-</w:t>
            </w:r>
            <w:r w:rsidRPr="00676A66">
              <w:rPr>
                <w:sz w:val="28"/>
                <w:szCs w:val="28"/>
              </w:rPr>
              <w:t>од</w:t>
            </w:r>
          </w:p>
        </w:tc>
      </w:tr>
    </w:tbl>
    <w:p w14:paraId="654F5B4A" w14:textId="77777777" w:rsidR="004078A7" w:rsidRPr="00BD1F63" w:rsidRDefault="004078A7" w:rsidP="009828BC">
      <w:pPr>
        <w:jc w:val="center"/>
        <w:rPr>
          <w:b/>
          <w:sz w:val="28"/>
          <w:szCs w:val="28"/>
        </w:rPr>
      </w:pPr>
    </w:p>
    <w:p w14:paraId="306E0A83" w14:textId="77777777" w:rsidR="004078A7" w:rsidRPr="00BD1F63" w:rsidRDefault="004078A7" w:rsidP="009828BC">
      <w:pPr>
        <w:jc w:val="center"/>
        <w:rPr>
          <w:b/>
          <w:sz w:val="28"/>
          <w:szCs w:val="28"/>
        </w:rPr>
      </w:pPr>
      <w:r w:rsidRPr="00BD1F63">
        <w:rPr>
          <w:b/>
          <w:sz w:val="28"/>
          <w:szCs w:val="28"/>
        </w:rPr>
        <w:t>Отчет о результатах самообследования</w:t>
      </w:r>
    </w:p>
    <w:p w14:paraId="08961B42" w14:textId="77777777" w:rsidR="004078A7" w:rsidRPr="00BD1F63" w:rsidRDefault="004078A7" w:rsidP="009828BC">
      <w:pPr>
        <w:jc w:val="center"/>
        <w:rPr>
          <w:b/>
          <w:sz w:val="28"/>
          <w:szCs w:val="28"/>
        </w:rPr>
      </w:pPr>
      <w:r w:rsidRPr="00BD1F63"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14:paraId="01A07A63" w14:textId="105067B2" w:rsidR="004078A7" w:rsidRPr="00BD1F63" w:rsidRDefault="004078A7" w:rsidP="009828BC">
      <w:pPr>
        <w:jc w:val="center"/>
        <w:rPr>
          <w:b/>
          <w:sz w:val="28"/>
          <w:szCs w:val="28"/>
        </w:rPr>
      </w:pPr>
      <w:r w:rsidRPr="00BD1F63">
        <w:rPr>
          <w:b/>
          <w:sz w:val="28"/>
          <w:szCs w:val="28"/>
        </w:rPr>
        <w:t>«Центр доп</w:t>
      </w:r>
      <w:r w:rsidR="008C0773">
        <w:rPr>
          <w:b/>
          <w:sz w:val="28"/>
          <w:szCs w:val="28"/>
        </w:rPr>
        <w:t>олнительного образования» за 202</w:t>
      </w:r>
      <w:r w:rsidR="00B60D18">
        <w:rPr>
          <w:b/>
          <w:sz w:val="28"/>
          <w:szCs w:val="28"/>
        </w:rPr>
        <w:t>4</w:t>
      </w:r>
      <w:r w:rsidRPr="00BD1F63">
        <w:rPr>
          <w:b/>
          <w:sz w:val="28"/>
          <w:szCs w:val="28"/>
        </w:rPr>
        <w:t xml:space="preserve"> год.</w:t>
      </w:r>
    </w:p>
    <w:p w14:paraId="0483DF6A" w14:textId="77777777" w:rsidR="004078A7" w:rsidRPr="00BD1F63" w:rsidRDefault="004078A7" w:rsidP="009828BC">
      <w:pPr>
        <w:jc w:val="center"/>
        <w:rPr>
          <w:b/>
          <w:sz w:val="28"/>
          <w:szCs w:val="28"/>
        </w:rPr>
      </w:pPr>
      <w:r w:rsidRPr="00BD1F63">
        <w:rPr>
          <w:b/>
          <w:sz w:val="28"/>
          <w:szCs w:val="28"/>
        </w:rPr>
        <w:t>Аналитическая часть</w:t>
      </w:r>
    </w:p>
    <w:p w14:paraId="521EA8DE" w14:textId="77777777" w:rsidR="004078A7" w:rsidRPr="00BD1F63" w:rsidRDefault="004078A7" w:rsidP="00E92828">
      <w:pPr>
        <w:pStyle w:val="af0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1F63">
        <w:rPr>
          <w:rFonts w:ascii="Times New Roman" w:hAnsi="Times New Roman"/>
          <w:b/>
          <w:sz w:val="28"/>
          <w:szCs w:val="28"/>
        </w:rPr>
        <w:t xml:space="preserve">Общие сведения об образовательной </w:t>
      </w:r>
      <w:r w:rsidR="00744E05">
        <w:rPr>
          <w:rFonts w:ascii="Times New Roman" w:hAnsi="Times New Roman"/>
          <w:b/>
          <w:sz w:val="28"/>
          <w:szCs w:val="28"/>
        </w:rPr>
        <w:t>организации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73"/>
        <w:gridCol w:w="9150"/>
      </w:tblGrid>
      <w:tr w:rsidR="004078A7" w:rsidRPr="00BD1F63" w14:paraId="13868125" w14:textId="77777777" w:rsidTr="00187E44">
        <w:tc>
          <w:tcPr>
            <w:tcW w:w="4273" w:type="dxa"/>
          </w:tcPr>
          <w:p w14:paraId="7D413D4C" w14:textId="77777777" w:rsidR="004078A7" w:rsidRPr="00BD1F63" w:rsidRDefault="004078A7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9150" w:type="dxa"/>
          </w:tcPr>
          <w:p w14:paraId="4AD975BC" w14:textId="77777777" w:rsidR="004078A7" w:rsidRPr="00BD1F63" w:rsidRDefault="00BD1F63" w:rsidP="00BD1F6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образования» (МБУ ДО «ЦДО»)</w:t>
            </w:r>
          </w:p>
        </w:tc>
      </w:tr>
      <w:tr w:rsidR="004078A7" w:rsidRPr="00BD1F63" w14:paraId="4F612710" w14:textId="77777777" w:rsidTr="00187E44">
        <w:tc>
          <w:tcPr>
            <w:tcW w:w="4273" w:type="dxa"/>
          </w:tcPr>
          <w:p w14:paraId="2A1525BC" w14:textId="77777777" w:rsidR="004078A7" w:rsidRPr="00BD1F63" w:rsidRDefault="004078A7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9150" w:type="dxa"/>
          </w:tcPr>
          <w:p w14:paraId="0855671B" w14:textId="77777777" w:rsidR="004078A7" w:rsidRPr="00BD1F63" w:rsidRDefault="00BD1F63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Алёна Геннадьевна Григорьева</w:t>
            </w:r>
          </w:p>
        </w:tc>
      </w:tr>
      <w:tr w:rsidR="004078A7" w:rsidRPr="00BD1F63" w14:paraId="04759E50" w14:textId="77777777" w:rsidTr="00187E44">
        <w:tc>
          <w:tcPr>
            <w:tcW w:w="4273" w:type="dxa"/>
          </w:tcPr>
          <w:p w14:paraId="5D2469C0" w14:textId="77777777" w:rsidR="004078A7" w:rsidRPr="00BD1F63" w:rsidRDefault="004078A7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9150" w:type="dxa"/>
          </w:tcPr>
          <w:p w14:paraId="58F9DBE4" w14:textId="77777777" w:rsidR="004078A7" w:rsidRPr="00BD1F63" w:rsidRDefault="00BD1F63" w:rsidP="003F74F5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 xml:space="preserve">663800, г. Иланский, ул. </w:t>
            </w:r>
            <w:r w:rsidR="003F74F5">
              <w:rPr>
                <w:rFonts w:ascii="Times New Roman" w:hAnsi="Times New Roman"/>
                <w:sz w:val="28"/>
                <w:szCs w:val="28"/>
              </w:rPr>
              <w:t>Ленина, 1</w:t>
            </w:r>
          </w:p>
        </w:tc>
      </w:tr>
      <w:tr w:rsidR="004078A7" w:rsidRPr="00BD1F63" w14:paraId="561C32BB" w14:textId="77777777" w:rsidTr="00187E44">
        <w:tc>
          <w:tcPr>
            <w:tcW w:w="4273" w:type="dxa"/>
          </w:tcPr>
          <w:p w14:paraId="2F47066E" w14:textId="77777777" w:rsidR="004078A7" w:rsidRPr="00BD1F63" w:rsidRDefault="004078A7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</w:tc>
        <w:tc>
          <w:tcPr>
            <w:tcW w:w="9150" w:type="dxa"/>
          </w:tcPr>
          <w:p w14:paraId="52CE799C" w14:textId="77777777" w:rsidR="004078A7" w:rsidRPr="00BD1F63" w:rsidRDefault="00BD1F63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8(39173)2-14-86</w:t>
            </w:r>
          </w:p>
        </w:tc>
      </w:tr>
      <w:tr w:rsidR="004078A7" w:rsidRPr="00BD1F63" w14:paraId="64A2F9E0" w14:textId="77777777" w:rsidTr="00187E44">
        <w:tc>
          <w:tcPr>
            <w:tcW w:w="4273" w:type="dxa"/>
          </w:tcPr>
          <w:p w14:paraId="12D320B4" w14:textId="77777777" w:rsidR="004078A7" w:rsidRPr="00BD1F63" w:rsidRDefault="004078A7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9150" w:type="dxa"/>
          </w:tcPr>
          <w:p w14:paraId="489A5B07" w14:textId="77777777" w:rsidR="004078A7" w:rsidRPr="00BD1F63" w:rsidRDefault="00406C88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BD1F63" w:rsidRPr="00BD1F63">
                <w:rPr>
                  <w:rStyle w:val="ac"/>
                  <w:rFonts w:ascii="Times New Roman" w:hAnsi="Times New Roman"/>
                  <w:sz w:val="28"/>
                  <w:szCs w:val="28"/>
                  <w:lang w:val="en-US"/>
                </w:rPr>
                <w:t>ilanskcdod@mail.ru</w:t>
              </w:r>
            </w:hyperlink>
            <w:r w:rsidR="00BD1F63" w:rsidRPr="00BD1F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078A7" w:rsidRPr="00BD1F63" w14:paraId="3AB962AE" w14:textId="77777777" w:rsidTr="00187E44">
        <w:tc>
          <w:tcPr>
            <w:tcW w:w="4273" w:type="dxa"/>
          </w:tcPr>
          <w:p w14:paraId="5B58FA83" w14:textId="77777777" w:rsidR="004078A7" w:rsidRPr="00BD1F63" w:rsidRDefault="00BD1F63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9150" w:type="dxa"/>
          </w:tcPr>
          <w:p w14:paraId="7F8F6241" w14:textId="77777777" w:rsidR="004078A7" w:rsidRPr="00BD1F63" w:rsidRDefault="00BD1F63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Муниципальное образование Иланский район Красноярского края в лице Администрации Иланского района</w:t>
            </w:r>
            <w:r w:rsidR="00744E05">
              <w:rPr>
                <w:rFonts w:ascii="Times New Roman" w:hAnsi="Times New Roman"/>
                <w:sz w:val="28"/>
                <w:szCs w:val="28"/>
              </w:rPr>
              <w:t>; Управление образования Администрации Иланского района</w:t>
            </w:r>
          </w:p>
        </w:tc>
      </w:tr>
      <w:tr w:rsidR="004078A7" w:rsidRPr="00BD1F63" w14:paraId="53E3A83B" w14:textId="77777777" w:rsidTr="00187E44">
        <w:tc>
          <w:tcPr>
            <w:tcW w:w="4273" w:type="dxa"/>
          </w:tcPr>
          <w:p w14:paraId="750B8BD8" w14:textId="77777777" w:rsidR="004078A7" w:rsidRPr="00BD1F63" w:rsidRDefault="00BD1F63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9150" w:type="dxa"/>
          </w:tcPr>
          <w:p w14:paraId="5700C71E" w14:textId="77777777" w:rsidR="004078A7" w:rsidRPr="00BD1F63" w:rsidRDefault="00BD1F63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2002 год</w:t>
            </w:r>
          </w:p>
        </w:tc>
      </w:tr>
      <w:tr w:rsidR="004078A7" w:rsidRPr="00BD1F63" w14:paraId="6834E275" w14:textId="77777777" w:rsidTr="00187E44">
        <w:tc>
          <w:tcPr>
            <w:tcW w:w="4273" w:type="dxa"/>
          </w:tcPr>
          <w:p w14:paraId="5FB9D392" w14:textId="77777777" w:rsidR="004078A7" w:rsidRPr="00BD1F63" w:rsidRDefault="00BD1F63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9150" w:type="dxa"/>
          </w:tcPr>
          <w:p w14:paraId="76F676B5" w14:textId="77777777" w:rsidR="004078A7" w:rsidRPr="00BD1F63" w:rsidRDefault="00BD1F63" w:rsidP="00BD1F63">
            <w:pPr>
              <w:pStyle w:val="af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1F63">
              <w:rPr>
                <w:rFonts w:ascii="Times New Roman" w:hAnsi="Times New Roman"/>
                <w:sz w:val="28"/>
                <w:szCs w:val="28"/>
              </w:rPr>
              <w:t>от 27.12.2017г. №9477-л, серия 24Л01 №0002698, срок действия: бессрочная</w:t>
            </w:r>
            <w:r w:rsidR="004D4F8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10" w:history="1">
              <w:r w:rsidR="00CB42D4" w:rsidRPr="00595390">
                <w:rPr>
                  <w:rStyle w:val="ac"/>
                  <w:rFonts w:ascii="Times New Roman" w:hAnsi="Times New Roman"/>
                  <w:sz w:val="28"/>
                  <w:szCs w:val="28"/>
                </w:rPr>
                <w:t>http://xn--d1auw.xn----7sbezlepktf.xn--p1ai/</w:t>
              </w:r>
              <w:proofErr w:type="spellStart"/>
              <w:r w:rsidR="00CB42D4" w:rsidRPr="00595390">
                <w:rPr>
                  <w:rStyle w:val="ac"/>
                  <w:rFonts w:ascii="Times New Roman" w:hAnsi="Times New Roman"/>
                  <w:sz w:val="28"/>
                  <w:szCs w:val="28"/>
                </w:rPr>
                <w:t>wp-content</w:t>
              </w:r>
              <w:proofErr w:type="spellEnd"/>
              <w:r w:rsidR="00CB42D4" w:rsidRPr="00595390">
                <w:rPr>
                  <w:rStyle w:val="ac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CB42D4" w:rsidRPr="00595390">
                <w:rPr>
                  <w:rStyle w:val="ac"/>
                  <w:rFonts w:ascii="Times New Roman" w:hAnsi="Times New Roman"/>
                  <w:sz w:val="28"/>
                  <w:szCs w:val="28"/>
                </w:rPr>
                <w:t>uploads</w:t>
              </w:r>
              <w:proofErr w:type="spellEnd"/>
              <w:r w:rsidR="00CB42D4" w:rsidRPr="00595390">
                <w:rPr>
                  <w:rStyle w:val="ac"/>
                  <w:rFonts w:ascii="Times New Roman" w:hAnsi="Times New Roman"/>
                  <w:sz w:val="28"/>
                  <w:szCs w:val="28"/>
                </w:rPr>
                <w:t>/2019/10/Litsenziya-9477-l.pdf</w:t>
              </w:r>
            </w:hyperlink>
            <w:r w:rsidR="00CB4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F8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4FE08123" w14:textId="77777777" w:rsidR="00744E05" w:rsidRDefault="00744E05" w:rsidP="00E92828">
      <w:pPr>
        <w:pStyle w:val="1"/>
        <w:keepNext w:val="0"/>
        <w:widowControl w:val="0"/>
        <w:numPr>
          <w:ilvl w:val="0"/>
          <w:numId w:val="1"/>
        </w:numPr>
        <w:tabs>
          <w:tab w:val="left" w:pos="5477"/>
        </w:tabs>
        <w:autoSpaceDE w:val="0"/>
        <w:autoSpaceDN w:val="0"/>
        <w:spacing w:before="118"/>
        <w:jc w:val="center"/>
        <w:rPr>
          <w:b/>
          <w:szCs w:val="28"/>
        </w:rPr>
      </w:pPr>
      <w:r w:rsidRPr="00484BDF">
        <w:rPr>
          <w:b/>
          <w:szCs w:val="28"/>
        </w:rPr>
        <w:lastRenderedPageBreak/>
        <w:t>Оценка образовательной деятельности</w:t>
      </w:r>
    </w:p>
    <w:p w14:paraId="72C7055C" w14:textId="77777777" w:rsidR="00423833" w:rsidRPr="00BD1F63" w:rsidRDefault="00423833" w:rsidP="00423833">
      <w:pPr>
        <w:pStyle w:val="a6"/>
        <w:spacing w:before="107" w:line="278" w:lineRule="auto"/>
        <w:ind w:left="227" w:right="241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 xml:space="preserve">МБУ ДО «ЦДО» находится на </w:t>
      </w:r>
      <w:r w:rsidR="003F74F5">
        <w:rPr>
          <w:sz w:val="28"/>
          <w:szCs w:val="28"/>
        </w:rPr>
        <w:t>территории МБОУ «Иланская СОШ №1»</w:t>
      </w:r>
      <w:r w:rsidRPr="00BD1F63">
        <w:rPr>
          <w:sz w:val="28"/>
          <w:szCs w:val="28"/>
        </w:rPr>
        <w:t>, связан транспортными средствами с некоторыми микрорайонами города.</w:t>
      </w:r>
    </w:p>
    <w:p w14:paraId="58259EF8" w14:textId="77777777" w:rsidR="00423833" w:rsidRPr="00BD1F63" w:rsidRDefault="00423833" w:rsidP="00423833">
      <w:pPr>
        <w:pStyle w:val="a6"/>
        <w:spacing w:line="276" w:lineRule="auto"/>
        <w:ind w:left="227" w:right="237" w:firstLine="708"/>
        <w:jc w:val="both"/>
        <w:rPr>
          <w:sz w:val="28"/>
          <w:szCs w:val="28"/>
        </w:rPr>
      </w:pPr>
      <w:r w:rsidRPr="00BD1F63">
        <w:rPr>
          <w:b/>
          <w:sz w:val="28"/>
          <w:szCs w:val="28"/>
        </w:rPr>
        <w:t xml:space="preserve">Цель </w:t>
      </w:r>
      <w:r w:rsidRPr="00BD1F63">
        <w:rPr>
          <w:sz w:val="28"/>
          <w:szCs w:val="28"/>
        </w:rPr>
        <w:t>– создание оптимальных условий для детей и удовлетворение каждым ребенком личных образовательных потребностей. Обеспечение качества дополнительного образования в интересах формирования физически здоровой, духовно богатой и социально активной творческой</w:t>
      </w:r>
      <w:r w:rsidRPr="00BD1F63">
        <w:rPr>
          <w:spacing w:val="-12"/>
          <w:sz w:val="28"/>
          <w:szCs w:val="28"/>
        </w:rPr>
        <w:t xml:space="preserve"> </w:t>
      </w:r>
      <w:r w:rsidRPr="00BD1F63">
        <w:rPr>
          <w:sz w:val="28"/>
          <w:szCs w:val="28"/>
        </w:rPr>
        <w:t>личности.</w:t>
      </w:r>
    </w:p>
    <w:p w14:paraId="3650765F" w14:textId="77777777" w:rsidR="00423833" w:rsidRPr="00BD1F63" w:rsidRDefault="00423833" w:rsidP="00423833">
      <w:pPr>
        <w:pStyle w:val="1"/>
        <w:rPr>
          <w:szCs w:val="28"/>
        </w:rPr>
      </w:pPr>
      <w:r w:rsidRPr="00BD1F63">
        <w:rPr>
          <w:szCs w:val="28"/>
        </w:rPr>
        <w:t>Задачи:</w:t>
      </w:r>
    </w:p>
    <w:p w14:paraId="47D9F207" w14:textId="77777777" w:rsidR="00423833" w:rsidRPr="00BD1F63" w:rsidRDefault="00423833" w:rsidP="00423833">
      <w:pPr>
        <w:pStyle w:val="af0"/>
        <w:widowControl w:val="0"/>
        <w:numPr>
          <w:ilvl w:val="0"/>
          <w:numId w:val="7"/>
        </w:numPr>
        <w:tabs>
          <w:tab w:val="left" w:pos="948"/>
          <w:tab w:val="left" w:pos="949"/>
          <w:tab w:val="left" w:pos="2651"/>
          <w:tab w:val="left" w:pos="4565"/>
          <w:tab w:val="left" w:pos="5813"/>
          <w:tab w:val="left" w:pos="6520"/>
          <w:tab w:val="left" w:pos="8327"/>
          <w:tab w:val="left" w:pos="9757"/>
          <w:tab w:val="left" w:pos="11420"/>
          <w:tab w:val="left" w:pos="12851"/>
        </w:tabs>
        <w:autoSpaceDE w:val="0"/>
        <w:autoSpaceDN w:val="0"/>
        <w:spacing w:before="26" w:after="0" w:line="242" w:lineRule="auto"/>
        <w:ind w:right="239"/>
        <w:contextualSpacing w:val="0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Обеспечить</w:t>
      </w:r>
      <w:r w:rsidRPr="00BD1F63">
        <w:rPr>
          <w:rFonts w:ascii="Times New Roman" w:hAnsi="Times New Roman"/>
          <w:sz w:val="28"/>
          <w:szCs w:val="28"/>
        </w:rPr>
        <w:tab/>
        <w:t>необходимые</w:t>
      </w:r>
      <w:r w:rsidRPr="00BD1F63">
        <w:rPr>
          <w:rFonts w:ascii="Times New Roman" w:hAnsi="Times New Roman"/>
          <w:sz w:val="28"/>
          <w:szCs w:val="28"/>
        </w:rPr>
        <w:tab/>
        <w:t>условия</w:t>
      </w:r>
      <w:r w:rsidRPr="00BD1F63">
        <w:rPr>
          <w:rFonts w:ascii="Times New Roman" w:hAnsi="Times New Roman"/>
          <w:sz w:val="28"/>
          <w:szCs w:val="28"/>
        </w:rPr>
        <w:tab/>
        <w:t>для</w:t>
      </w:r>
      <w:r w:rsidRPr="00BD1F63">
        <w:rPr>
          <w:rFonts w:ascii="Times New Roman" w:hAnsi="Times New Roman"/>
          <w:sz w:val="28"/>
          <w:szCs w:val="28"/>
        </w:rPr>
        <w:tab/>
        <w:t>личностного</w:t>
      </w:r>
      <w:r w:rsidRPr="00BD1F63">
        <w:rPr>
          <w:rFonts w:ascii="Times New Roman" w:hAnsi="Times New Roman"/>
          <w:sz w:val="28"/>
          <w:szCs w:val="28"/>
        </w:rPr>
        <w:tab/>
        <w:t>развития,</w:t>
      </w:r>
      <w:r w:rsidRPr="00BD1F63">
        <w:rPr>
          <w:rFonts w:ascii="Times New Roman" w:hAnsi="Times New Roman"/>
          <w:sz w:val="28"/>
          <w:szCs w:val="28"/>
        </w:rPr>
        <w:tab/>
        <w:t>сохранения</w:t>
      </w:r>
      <w:r w:rsidRPr="00BD1F63">
        <w:rPr>
          <w:rFonts w:ascii="Times New Roman" w:hAnsi="Times New Roman"/>
          <w:sz w:val="28"/>
          <w:szCs w:val="28"/>
        </w:rPr>
        <w:tab/>
        <w:t>здоровья,</w:t>
      </w:r>
      <w:r w:rsidRPr="00BD1F63">
        <w:rPr>
          <w:rFonts w:ascii="Times New Roman" w:hAnsi="Times New Roman"/>
          <w:sz w:val="28"/>
          <w:szCs w:val="28"/>
        </w:rPr>
        <w:tab/>
        <w:t>профессионального самоопределения и творческого труда</w:t>
      </w:r>
      <w:r w:rsidRPr="00BD1F6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1F63">
        <w:rPr>
          <w:rFonts w:ascii="Times New Roman" w:hAnsi="Times New Roman"/>
          <w:sz w:val="28"/>
          <w:szCs w:val="28"/>
        </w:rPr>
        <w:t>детей;</w:t>
      </w:r>
    </w:p>
    <w:p w14:paraId="0F26D661" w14:textId="77777777" w:rsidR="00423833" w:rsidRPr="00BD1F63" w:rsidRDefault="00423833" w:rsidP="00423833">
      <w:pPr>
        <w:pStyle w:val="af0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42" w:lineRule="auto"/>
        <w:ind w:right="241"/>
        <w:contextualSpacing w:val="0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Обеспечить обновление содержания дополнительного образования через реализацию образовательных проектов и программ, отвечающих современным требованиям и социальному заказу;</w:t>
      </w:r>
    </w:p>
    <w:p w14:paraId="5FFB06ED" w14:textId="77777777" w:rsidR="00423833" w:rsidRPr="00BD1F63" w:rsidRDefault="00423833" w:rsidP="00423833">
      <w:pPr>
        <w:pStyle w:val="af0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42" w:lineRule="auto"/>
        <w:ind w:right="229"/>
        <w:contextualSpacing w:val="0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Обеспечить методическое сопровождение образовательных программ дополнительного образования детей</w:t>
      </w:r>
      <w:r>
        <w:rPr>
          <w:rFonts w:ascii="Times New Roman" w:hAnsi="Times New Roman"/>
          <w:sz w:val="28"/>
          <w:szCs w:val="28"/>
        </w:rPr>
        <w:t>;</w:t>
      </w:r>
    </w:p>
    <w:p w14:paraId="3C459B13" w14:textId="77777777" w:rsidR="00423833" w:rsidRPr="00BD1F63" w:rsidRDefault="00423833" w:rsidP="00423833">
      <w:pPr>
        <w:pStyle w:val="af0"/>
        <w:widowControl w:val="0"/>
        <w:numPr>
          <w:ilvl w:val="0"/>
          <w:numId w:val="7"/>
        </w:numPr>
        <w:tabs>
          <w:tab w:val="left" w:pos="948"/>
          <w:tab w:val="left" w:pos="949"/>
        </w:tabs>
        <w:autoSpaceDE w:val="0"/>
        <w:autoSpaceDN w:val="0"/>
        <w:spacing w:after="0" w:line="242" w:lineRule="auto"/>
        <w:ind w:right="242"/>
        <w:contextualSpacing w:val="0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Организовать образовательные мероприятия по выявлению и поддержке талантливых и социально активных школьников;</w:t>
      </w:r>
    </w:p>
    <w:p w14:paraId="555AEDBC" w14:textId="77777777" w:rsidR="00423833" w:rsidRDefault="00423833" w:rsidP="00423833">
      <w:pPr>
        <w:pStyle w:val="af0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2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Обеспечить</w:t>
      </w:r>
      <w:r w:rsidRPr="00BD1F63">
        <w:rPr>
          <w:rFonts w:ascii="Times New Roman" w:hAnsi="Times New Roman"/>
          <w:sz w:val="28"/>
          <w:szCs w:val="28"/>
        </w:rPr>
        <w:tab/>
        <w:t>организацию</w:t>
      </w:r>
      <w:r w:rsidRPr="00BD1F63">
        <w:rPr>
          <w:rFonts w:ascii="Times New Roman" w:hAnsi="Times New Roman"/>
          <w:sz w:val="28"/>
          <w:szCs w:val="28"/>
        </w:rPr>
        <w:tab/>
        <w:t>содержательного</w:t>
      </w:r>
      <w:r w:rsidRPr="00BD1F63">
        <w:rPr>
          <w:rFonts w:ascii="Times New Roman" w:hAnsi="Times New Roman"/>
          <w:sz w:val="28"/>
          <w:szCs w:val="28"/>
        </w:rPr>
        <w:tab/>
        <w:t>досуга,</w:t>
      </w:r>
      <w:r w:rsidRPr="00BD1F63">
        <w:rPr>
          <w:rFonts w:ascii="Times New Roman" w:hAnsi="Times New Roman"/>
          <w:sz w:val="28"/>
          <w:szCs w:val="28"/>
        </w:rPr>
        <w:tab/>
        <w:t>проведения</w:t>
      </w:r>
      <w:r w:rsidRPr="00BD1F63">
        <w:rPr>
          <w:rFonts w:ascii="Times New Roman" w:hAnsi="Times New Roman"/>
          <w:sz w:val="28"/>
          <w:szCs w:val="28"/>
        </w:rPr>
        <w:tab/>
        <w:t>городских</w:t>
      </w:r>
      <w:r w:rsidRPr="00BD1F63">
        <w:rPr>
          <w:rFonts w:ascii="Times New Roman" w:hAnsi="Times New Roman"/>
          <w:sz w:val="28"/>
          <w:szCs w:val="28"/>
        </w:rPr>
        <w:tab/>
        <w:t>массовых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F63">
        <w:rPr>
          <w:rFonts w:ascii="Times New Roman" w:hAnsi="Times New Roman"/>
          <w:sz w:val="28"/>
          <w:szCs w:val="28"/>
        </w:rPr>
        <w:t>мероприятий</w:t>
      </w:r>
      <w:r w:rsidRPr="00BD1F63">
        <w:rPr>
          <w:rFonts w:ascii="Times New Roman" w:hAnsi="Times New Roman"/>
          <w:sz w:val="28"/>
          <w:szCs w:val="28"/>
        </w:rPr>
        <w:tab/>
      </w:r>
      <w:r w:rsidRPr="00BD1F63">
        <w:rPr>
          <w:rFonts w:ascii="Times New Roman" w:hAnsi="Times New Roman"/>
          <w:spacing w:val="-3"/>
          <w:sz w:val="28"/>
          <w:szCs w:val="28"/>
        </w:rPr>
        <w:t xml:space="preserve">каждой </w:t>
      </w:r>
      <w:r w:rsidRPr="00BD1F63">
        <w:rPr>
          <w:rFonts w:ascii="Times New Roman" w:hAnsi="Times New Roman"/>
          <w:sz w:val="28"/>
          <w:szCs w:val="28"/>
        </w:rPr>
        <w:t>направленности с выходом на краевой</w:t>
      </w:r>
      <w:r w:rsidRPr="00BD1F6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D1F63">
        <w:rPr>
          <w:rFonts w:ascii="Times New Roman" w:hAnsi="Times New Roman"/>
          <w:sz w:val="28"/>
          <w:szCs w:val="28"/>
        </w:rPr>
        <w:t>уровень;</w:t>
      </w:r>
    </w:p>
    <w:p w14:paraId="1C5F2A3A" w14:textId="77777777" w:rsidR="00B51161" w:rsidRPr="00BD1F63" w:rsidRDefault="00B51161" w:rsidP="00423833">
      <w:pPr>
        <w:pStyle w:val="af0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23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каждого ребенка войти в систему персонифицированного финансирования дополнительного образования.</w:t>
      </w:r>
    </w:p>
    <w:p w14:paraId="09E3C040" w14:textId="77777777" w:rsidR="00423833" w:rsidRPr="00BD1F63" w:rsidRDefault="00423833" w:rsidP="00423833">
      <w:pPr>
        <w:pStyle w:val="a6"/>
        <w:ind w:left="58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МБУ ДО «ЦДО» осуществляет:</w:t>
      </w:r>
    </w:p>
    <w:p w14:paraId="01530E2D" w14:textId="77777777" w:rsidR="008C0773" w:rsidRPr="008C0773" w:rsidRDefault="00423833" w:rsidP="008C0773">
      <w:pPr>
        <w:pStyle w:val="af0"/>
        <w:widowControl w:val="0"/>
        <w:numPr>
          <w:ilvl w:val="1"/>
          <w:numId w:val="7"/>
        </w:numPr>
        <w:tabs>
          <w:tab w:val="left" w:pos="1296"/>
          <w:tab w:val="left" w:pos="1297"/>
        </w:tabs>
        <w:autoSpaceDE w:val="0"/>
        <w:autoSpaceDN w:val="0"/>
        <w:spacing w:before="31" w:after="0" w:line="240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образовательную</w:t>
      </w:r>
      <w:r w:rsidRPr="00BD1F6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D1F63">
        <w:rPr>
          <w:rFonts w:ascii="Times New Roman" w:hAnsi="Times New Roman"/>
          <w:sz w:val="28"/>
          <w:szCs w:val="28"/>
        </w:rPr>
        <w:t>деятельность;</w:t>
      </w:r>
    </w:p>
    <w:p w14:paraId="6A538D4A" w14:textId="77777777" w:rsidR="00423833" w:rsidRPr="00B51161" w:rsidRDefault="00423833" w:rsidP="00423833">
      <w:pPr>
        <w:pStyle w:val="af0"/>
        <w:widowControl w:val="0"/>
        <w:numPr>
          <w:ilvl w:val="1"/>
          <w:numId w:val="7"/>
        </w:numPr>
        <w:tabs>
          <w:tab w:val="left" w:pos="1296"/>
          <w:tab w:val="left" w:pos="1297"/>
        </w:tabs>
        <w:autoSpaceDE w:val="0"/>
        <w:autoSpaceDN w:val="0"/>
        <w:spacing w:before="107" w:after="0" w:line="242" w:lineRule="auto"/>
        <w:ind w:left="227" w:right="237" w:firstLine="708"/>
        <w:contextualSpacing w:val="0"/>
        <w:rPr>
          <w:sz w:val="28"/>
          <w:szCs w:val="28"/>
        </w:rPr>
      </w:pPr>
      <w:r w:rsidRPr="00B22B1A">
        <w:rPr>
          <w:rFonts w:ascii="Times New Roman" w:hAnsi="Times New Roman"/>
          <w:sz w:val="28"/>
          <w:szCs w:val="28"/>
        </w:rPr>
        <w:t>массовую и досуговую</w:t>
      </w:r>
      <w:r w:rsidRPr="00B22B1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2B1A">
        <w:rPr>
          <w:rFonts w:ascii="Times New Roman" w:hAnsi="Times New Roman"/>
          <w:sz w:val="28"/>
          <w:szCs w:val="28"/>
        </w:rPr>
        <w:t>деятельность</w:t>
      </w:r>
      <w:r w:rsidR="00B51161">
        <w:rPr>
          <w:rFonts w:ascii="Times New Roman" w:hAnsi="Times New Roman"/>
          <w:sz w:val="28"/>
          <w:szCs w:val="28"/>
        </w:rPr>
        <w:t>;</w:t>
      </w:r>
    </w:p>
    <w:p w14:paraId="226051E3" w14:textId="77777777" w:rsidR="00B51161" w:rsidRPr="00B22B1A" w:rsidRDefault="00B51161" w:rsidP="00423833">
      <w:pPr>
        <w:pStyle w:val="af0"/>
        <w:widowControl w:val="0"/>
        <w:numPr>
          <w:ilvl w:val="1"/>
          <w:numId w:val="7"/>
        </w:numPr>
        <w:tabs>
          <w:tab w:val="left" w:pos="1296"/>
          <w:tab w:val="left" w:pos="1297"/>
        </w:tabs>
        <w:autoSpaceDE w:val="0"/>
        <w:autoSpaceDN w:val="0"/>
        <w:spacing w:before="107" w:after="0" w:line="242" w:lineRule="auto"/>
        <w:ind w:left="227" w:right="237" w:firstLine="708"/>
        <w:contextualSpacing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образовательной деятельности.</w:t>
      </w:r>
    </w:p>
    <w:p w14:paraId="64323606" w14:textId="77777777" w:rsidR="00423833" w:rsidRPr="00561491" w:rsidRDefault="00423833" w:rsidP="00FB1A40">
      <w:pPr>
        <w:widowControl w:val="0"/>
        <w:tabs>
          <w:tab w:val="left" w:pos="1296"/>
          <w:tab w:val="left" w:pos="1297"/>
        </w:tabs>
        <w:autoSpaceDE w:val="0"/>
        <w:autoSpaceDN w:val="0"/>
        <w:spacing w:before="107" w:line="242" w:lineRule="auto"/>
        <w:ind w:left="227" w:right="23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4F65BC" w14:textId="77777777" w:rsidR="00FB1A40" w:rsidRDefault="00744E05" w:rsidP="00744E05">
      <w:pPr>
        <w:pStyle w:val="a6"/>
        <w:spacing w:before="107" w:line="242" w:lineRule="auto"/>
        <w:ind w:left="227" w:right="793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Образовательная деятельность в МБУ ДО «ЦДО» организуется в соответствии с</w:t>
      </w:r>
      <w:r w:rsidR="00FB1A40">
        <w:rPr>
          <w:sz w:val="28"/>
          <w:szCs w:val="28"/>
        </w:rPr>
        <w:t>о следующими нормативными документами:</w:t>
      </w:r>
    </w:p>
    <w:p w14:paraId="01FECA2C" w14:textId="77777777" w:rsidR="00FB1A40" w:rsidRDefault="00FB1A40" w:rsidP="00FB1A40">
      <w:pPr>
        <w:pStyle w:val="a6"/>
        <w:numPr>
          <w:ilvl w:val="0"/>
          <w:numId w:val="17"/>
        </w:numPr>
        <w:spacing w:before="107" w:line="242" w:lineRule="auto"/>
        <w:ind w:right="7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</w:t>
      </w:r>
      <w:r w:rsidR="00744E05" w:rsidRPr="00BD1F63">
        <w:rPr>
          <w:sz w:val="28"/>
          <w:szCs w:val="28"/>
        </w:rPr>
        <w:t xml:space="preserve"> законом от 29.12.2012 № 273-ФЗ «Об образ</w:t>
      </w:r>
      <w:r>
        <w:rPr>
          <w:sz w:val="28"/>
          <w:szCs w:val="28"/>
        </w:rPr>
        <w:t>овании в Российской Федерации»;</w:t>
      </w:r>
    </w:p>
    <w:p w14:paraId="269EAA9D" w14:textId="77777777" w:rsidR="00FB1A40" w:rsidRDefault="00FB1A40" w:rsidP="00FB1A40">
      <w:pPr>
        <w:pStyle w:val="a6"/>
        <w:numPr>
          <w:ilvl w:val="0"/>
          <w:numId w:val="17"/>
        </w:numPr>
        <w:spacing w:before="107" w:line="242" w:lineRule="auto"/>
        <w:ind w:right="793"/>
        <w:jc w:val="both"/>
        <w:rPr>
          <w:sz w:val="28"/>
          <w:szCs w:val="28"/>
        </w:rPr>
      </w:pPr>
      <w:r>
        <w:rPr>
          <w:sz w:val="28"/>
          <w:szCs w:val="28"/>
        </w:rPr>
        <w:t>НП «Образования» - «Успех каждого ребенка»;</w:t>
      </w:r>
    </w:p>
    <w:p w14:paraId="30041E75" w14:textId="77777777" w:rsidR="00FB1A40" w:rsidRDefault="00FB1A40" w:rsidP="00FB1A40">
      <w:pPr>
        <w:pStyle w:val="a6"/>
        <w:numPr>
          <w:ilvl w:val="0"/>
          <w:numId w:val="17"/>
        </w:numPr>
        <w:spacing w:before="107" w:line="242" w:lineRule="auto"/>
        <w:ind w:right="793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14:paraId="152B5F80" w14:textId="32007D31" w:rsidR="00FB1A40" w:rsidRPr="00BE1C54" w:rsidRDefault="00FB1A40" w:rsidP="00BE1C54">
      <w:pPr>
        <w:pStyle w:val="a6"/>
        <w:numPr>
          <w:ilvl w:val="0"/>
          <w:numId w:val="17"/>
        </w:numPr>
        <w:spacing w:before="107" w:line="242" w:lineRule="auto"/>
        <w:ind w:right="793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 996-р.;</w:t>
      </w:r>
    </w:p>
    <w:p w14:paraId="3BFB6A72" w14:textId="1BF4D92C" w:rsidR="00FB1A40" w:rsidRDefault="00FB1A40" w:rsidP="00FB1A40">
      <w:pPr>
        <w:pStyle w:val="a6"/>
        <w:numPr>
          <w:ilvl w:val="0"/>
          <w:numId w:val="17"/>
        </w:numPr>
        <w:spacing w:before="107" w:line="242" w:lineRule="auto"/>
        <w:ind w:right="7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просвещения Российской Федерации от </w:t>
      </w:r>
      <w:r w:rsidR="00BE1C5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BE1C54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BE1C54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BE1C54">
        <w:rPr>
          <w:sz w:val="28"/>
          <w:szCs w:val="28"/>
        </w:rPr>
        <w:t>639</w:t>
      </w:r>
      <w:r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372F730D" w14:textId="77777777" w:rsidR="00744E05" w:rsidRPr="00BD1F63" w:rsidRDefault="00744E05" w:rsidP="00FB1A40">
      <w:pPr>
        <w:pStyle w:val="a6"/>
        <w:numPr>
          <w:ilvl w:val="0"/>
          <w:numId w:val="17"/>
        </w:numPr>
        <w:spacing w:before="107" w:line="242" w:lineRule="auto"/>
        <w:ind w:right="793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Уставом МБУ ДО «ЦДО».</w:t>
      </w:r>
    </w:p>
    <w:p w14:paraId="325D992F" w14:textId="2C1593CF" w:rsidR="00187E44" w:rsidRPr="00BD1F63" w:rsidRDefault="00187E44" w:rsidP="00187E44">
      <w:pPr>
        <w:pStyle w:val="a6"/>
        <w:spacing w:line="278" w:lineRule="auto"/>
        <w:ind w:left="227" w:right="230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 xml:space="preserve">МБУ ДО «ЦДО» выстраивает свою работу как открытую образовательную систему, в </w:t>
      </w:r>
      <w:r w:rsidR="00437861">
        <w:rPr>
          <w:sz w:val="28"/>
          <w:szCs w:val="28"/>
        </w:rPr>
        <w:t xml:space="preserve">которой </w:t>
      </w:r>
      <w:r w:rsidR="00785A11">
        <w:rPr>
          <w:sz w:val="28"/>
          <w:szCs w:val="28"/>
        </w:rPr>
        <w:t xml:space="preserve">739 </w:t>
      </w:r>
      <w:r w:rsidR="00437861" w:rsidRPr="00676A66">
        <w:rPr>
          <w:sz w:val="28"/>
          <w:szCs w:val="28"/>
        </w:rPr>
        <w:t xml:space="preserve">учащихся, </w:t>
      </w:r>
      <w:r w:rsidR="00B60D18">
        <w:rPr>
          <w:sz w:val="28"/>
          <w:szCs w:val="28"/>
        </w:rPr>
        <w:t>8</w:t>
      </w:r>
      <w:r w:rsidR="00277790" w:rsidRPr="00676A66">
        <w:rPr>
          <w:sz w:val="28"/>
          <w:szCs w:val="28"/>
        </w:rPr>
        <w:t xml:space="preserve"> педагог</w:t>
      </w:r>
      <w:r w:rsidR="00FB1A40" w:rsidRPr="00676A66">
        <w:rPr>
          <w:sz w:val="28"/>
          <w:szCs w:val="28"/>
        </w:rPr>
        <w:t>ов</w:t>
      </w:r>
      <w:r w:rsidRPr="00676A66">
        <w:rPr>
          <w:sz w:val="28"/>
          <w:szCs w:val="28"/>
        </w:rPr>
        <w:t xml:space="preserve">, </w:t>
      </w:r>
      <w:r w:rsidR="00FB1A40" w:rsidRPr="00676A66">
        <w:rPr>
          <w:sz w:val="28"/>
          <w:szCs w:val="28"/>
        </w:rPr>
        <w:t>2</w:t>
      </w:r>
      <w:r w:rsidRPr="00676A66">
        <w:rPr>
          <w:sz w:val="28"/>
          <w:szCs w:val="28"/>
        </w:rPr>
        <w:t xml:space="preserve"> ме</w:t>
      </w:r>
      <w:r w:rsidR="00277790" w:rsidRPr="00676A66">
        <w:rPr>
          <w:sz w:val="28"/>
          <w:szCs w:val="28"/>
        </w:rPr>
        <w:t>тодист</w:t>
      </w:r>
      <w:r w:rsidR="00FB1A40" w:rsidRPr="00676A66">
        <w:rPr>
          <w:sz w:val="28"/>
          <w:szCs w:val="28"/>
        </w:rPr>
        <w:t>а</w:t>
      </w:r>
      <w:r w:rsidRPr="00676A66">
        <w:rPr>
          <w:sz w:val="28"/>
          <w:szCs w:val="28"/>
        </w:rPr>
        <w:t xml:space="preserve">, 1 педагог-организатор, осваивают в процессе совместной деятельности </w:t>
      </w:r>
      <w:r w:rsidR="00C53E54" w:rsidRPr="00676A66">
        <w:rPr>
          <w:sz w:val="28"/>
          <w:szCs w:val="28"/>
        </w:rPr>
        <w:t>умения</w:t>
      </w:r>
      <w:r w:rsidRPr="00676A66">
        <w:rPr>
          <w:sz w:val="28"/>
          <w:szCs w:val="28"/>
        </w:rPr>
        <w:t xml:space="preserve"> личностного, жизненного и профессионального самоопределения.</w:t>
      </w:r>
    </w:p>
    <w:p w14:paraId="4BCA6349" w14:textId="77777777" w:rsidR="00744E05" w:rsidRPr="00BD1F63" w:rsidRDefault="00744E05" w:rsidP="00744E05">
      <w:pPr>
        <w:pStyle w:val="a6"/>
        <w:spacing w:line="278" w:lineRule="auto"/>
        <w:ind w:left="227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Организация учебного процесса строится на основе утверждённых директором учебного плана, учебного графика, расписания занятий и дополнительных образовательных программ.</w:t>
      </w:r>
    </w:p>
    <w:p w14:paraId="2E4FBEBD" w14:textId="77777777" w:rsidR="00744E05" w:rsidRPr="00BD1F63" w:rsidRDefault="00744E05" w:rsidP="00744E05">
      <w:pPr>
        <w:pStyle w:val="a6"/>
        <w:spacing w:before="122"/>
        <w:ind w:left="936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МБУ ДО «ЦДО» организует работу с детьми в течение всего календарного года, включая каникулярное время</w:t>
      </w:r>
    </w:p>
    <w:p w14:paraId="1037CFF0" w14:textId="4FCD065C" w:rsidR="00744E05" w:rsidRPr="00B60D18" w:rsidRDefault="00744E05" w:rsidP="00B60D18">
      <w:pPr>
        <w:pStyle w:val="a6"/>
        <w:spacing w:before="114"/>
        <w:ind w:left="227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Дополнительное образование ведется по программам следующей направленности:</w:t>
      </w:r>
    </w:p>
    <w:p w14:paraId="4830EB4D" w14:textId="77777777" w:rsidR="00744E05" w:rsidRPr="00BD1F63" w:rsidRDefault="00744E05" w:rsidP="00E92828">
      <w:pPr>
        <w:pStyle w:val="af0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123" w:after="0" w:line="240" w:lineRule="auto"/>
        <w:ind w:hanging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техническое;</w:t>
      </w:r>
    </w:p>
    <w:p w14:paraId="17BFBCE5" w14:textId="0E9631F3" w:rsidR="00744E05" w:rsidRDefault="00744E05" w:rsidP="00E92828">
      <w:pPr>
        <w:pStyle w:val="af0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118" w:after="0" w:line="240" w:lineRule="auto"/>
        <w:ind w:hanging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художественное;</w:t>
      </w:r>
    </w:p>
    <w:p w14:paraId="3306F9AA" w14:textId="0A00CFF4" w:rsidR="00BE1C54" w:rsidRPr="00BD1F63" w:rsidRDefault="00BE1C54" w:rsidP="00E92828">
      <w:pPr>
        <w:pStyle w:val="af0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118" w:after="0" w:line="240" w:lineRule="auto"/>
        <w:ind w:hanging="22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естественнонаучное.</w:t>
      </w:r>
    </w:p>
    <w:p w14:paraId="31BE6174" w14:textId="697BE211" w:rsidR="00744E05" w:rsidRPr="00BD1F63" w:rsidRDefault="00744E05" w:rsidP="00744E05">
      <w:pPr>
        <w:pStyle w:val="a6"/>
        <w:spacing w:before="2" w:line="276" w:lineRule="auto"/>
        <w:ind w:left="227" w:right="236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Комплектование объединений пр</w:t>
      </w:r>
      <w:r>
        <w:rPr>
          <w:sz w:val="28"/>
          <w:szCs w:val="28"/>
        </w:rPr>
        <w:t>оводится по заявлению родителей (</w:t>
      </w:r>
      <w:r w:rsidRPr="00BD1F63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детей </w:t>
      </w:r>
      <w:r w:rsidRPr="00BD1F63">
        <w:rPr>
          <w:sz w:val="28"/>
          <w:szCs w:val="28"/>
        </w:rPr>
        <w:t xml:space="preserve">по выбранной направленности или личного заявления, обучающегося в возрасте старше 14 лет на имя директора МБУ ДО </w:t>
      </w:r>
      <w:r w:rsidRPr="00BD1F63">
        <w:rPr>
          <w:spacing w:val="-3"/>
          <w:sz w:val="28"/>
          <w:szCs w:val="28"/>
        </w:rPr>
        <w:t>«ЦДО»</w:t>
      </w:r>
      <w:r w:rsidR="00FB1A40">
        <w:rPr>
          <w:spacing w:val="-3"/>
          <w:sz w:val="28"/>
          <w:szCs w:val="28"/>
        </w:rPr>
        <w:t>, через систему АИС «</w:t>
      </w:r>
      <w:r w:rsidR="008C0773">
        <w:rPr>
          <w:spacing w:val="-3"/>
          <w:sz w:val="28"/>
          <w:szCs w:val="28"/>
        </w:rPr>
        <w:t>Навигатор</w:t>
      </w:r>
      <w:r w:rsidR="00B60D18">
        <w:rPr>
          <w:spacing w:val="-3"/>
          <w:sz w:val="28"/>
          <w:szCs w:val="28"/>
        </w:rPr>
        <w:t xml:space="preserve"> дополнительного образования</w:t>
      </w:r>
      <w:r w:rsidR="008C0773">
        <w:rPr>
          <w:spacing w:val="-3"/>
          <w:sz w:val="28"/>
          <w:szCs w:val="28"/>
        </w:rPr>
        <w:t xml:space="preserve"> Красноярского края</w:t>
      </w:r>
      <w:r w:rsidR="00FB1A40">
        <w:rPr>
          <w:spacing w:val="-3"/>
          <w:sz w:val="28"/>
          <w:szCs w:val="28"/>
        </w:rPr>
        <w:t>»</w:t>
      </w:r>
      <w:r w:rsidRPr="00BD1F63">
        <w:rPr>
          <w:spacing w:val="-3"/>
          <w:sz w:val="28"/>
          <w:szCs w:val="28"/>
        </w:rPr>
        <w:t xml:space="preserve">. </w:t>
      </w:r>
      <w:r w:rsidRPr="00BD1F63">
        <w:rPr>
          <w:sz w:val="28"/>
          <w:szCs w:val="28"/>
        </w:rPr>
        <w:t xml:space="preserve">Зачисление </w:t>
      </w:r>
      <w:r w:rsidRPr="00BD1F63">
        <w:rPr>
          <w:sz w:val="28"/>
          <w:szCs w:val="28"/>
        </w:rPr>
        <w:lastRenderedPageBreak/>
        <w:t>на обучение осуществляется на основании приказа директора. Деятельность осуществляется в разновозрастных объединениях по интересам, а также индивидуально</w:t>
      </w:r>
      <w:r w:rsidR="00187E44">
        <w:rPr>
          <w:sz w:val="28"/>
          <w:szCs w:val="28"/>
        </w:rPr>
        <w:t xml:space="preserve"> согласно рабочей программы</w:t>
      </w:r>
      <w:r w:rsidRPr="00BD1F63">
        <w:rPr>
          <w:sz w:val="28"/>
          <w:szCs w:val="28"/>
        </w:rPr>
        <w:t>. Численный состав зависит от направленностей дополнительных общеразвивающих программ. Каждый ребёнок имеет право заниматься в нескольких объединениях, менять их.</w:t>
      </w:r>
    </w:p>
    <w:p w14:paraId="6FAD64D2" w14:textId="2379D67E" w:rsidR="00561491" w:rsidRDefault="00744E05" w:rsidP="00561491">
      <w:pPr>
        <w:pStyle w:val="a6"/>
        <w:spacing w:line="276" w:lineRule="auto"/>
        <w:ind w:left="227" w:right="232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Ра</w:t>
      </w:r>
      <w:r w:rsidR="008C0773">
        <w:rPr>
          <w:sz w:val="28"/>
          <w:szCs w:val="28"/>
        </w:rPr>
        <w:t>бота детских объединений в 202</w:t>
      </w:r>
      <w:r w:rsidR="00B60D18">
        <w:rPr>
          <w:sz w:val="28"/>
          <w:szCs w:val="28"/>
        </w:rPr>
        <w:t>4</w:t>
      </w:r>
      <w:r w:rsidRPr="00BD1F63">
        <w:rPr>
          <w:sz w:val="28"/>
          <w:szCs w:val="28"/>
        </w:rPr>
        <w:t xml:space="preserve"> году осуществлялась на базе ЦДО</w:t>
      </w:r>
      <w:r w:rsidR="00FB1A40">
        <w:rPr>
          <w:sz w:val="28"/>
          <w:szCs w:val="28"/>
        </w:rPr>
        <w:t xml:space="preserve"> и МБОУ «Иланская СОШ№2».</w:t>
      </w:r>
    </w:p>
    <w:p w14:paraId="6A01C9A4" w14:textId="77777777" w:rsidR="00744E05" w:rsidRPr="00BD1F63" w:rsidRDefault="00744E05" w:rsidP="00561491">
      <w:pPr>
        <w:pStyle w:val="a6"/>
        <w:spacing w:line="276" w:lineRule="auto"/>
        <w:ind w:left="227" w:right="232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Для повышения качества образовательного процесса и привлечения, дополнительных ресурсов ЦДО выстраивает партнёрские отношения с учреждениями г. Иланский: МКДЦ «Орион», ОМВД России по Иланскому району, ОГИБДД, МБУК «</w:t>
      </w:r>
      <w:proofErr w:type="spellStart"/>
      <w:r w:rsidRPr="00BD1F63">
        <w:rPr>
          <w:sz w:val="28"/>
          <w:szCs w:val="28"/>
        </w:rPr>
        <w:t>Межпоселенческая</w:t>
      </w:r>
      <w:proofErr w:type="spellEnd"/>
      <w:r w:rsidRPr="00BD1F63">
        <w:rPr>
          <w:sz w:val="28"/>
          <w:szCs w:val="28"/>
        </w:rPr>
        <w:t xml:space="preserve"> библиотека</w:t>
      </w:r>
      <w:r w:rsidR="004400BE" w:rsidRPr="00BD1F63">
        <w:rPr>
          <w:sz w:val="28"/>
          <w:szCs w:val="28"/>
        </w:rPr>
        <w:t>», ДШИ</w:t>
      </w:r>
      <w:r w:rsidRPr="00BD1F63">
        <w:rPr>
          <w:sz w:val="28"/>
          <w:szCs w:val="28"/>
        </w:rPr>
        <w:t>. Предметом сотрудничества является совместное проведение мероприятий, реализация дополнительных общеразвивающих программ, работа в составе жюри.</w:t>
      </w:r>
    </w:p>
    <w:p w14:paraId="61A1946F" w14:textId="77777777" w:rsidR="00C40CDD" w:rsidRDefault="00187E44" w:rsidP="00C40CDD">
      <w:pPr>
        <w:pStyle w:val="a6"/>
        <w:ind w:left="227" w:right="240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МБУ ДО «ЦДО» является одним из многопрофильных учреждений дополнительного образования города, функционирует как открытая социально-педагогическая система.</w:t>
      </w:r>
      <w:r w:rsidR="00C40CDD">
        <w:rPr>
          <w:sz w:val="28"/>
          <w:szCs w:val="28"/>
        </w:rPr>
        <w:t xml:space="preserve"> На следующий год необходимо р</w:t>
      </w:r>
      <w:r w:rsidR="00C40CDD" w:rsidRPr="00296E5F">
        <w:rPr>
          <w:sz w:val="28"/>
          <w:szCs w:val="28"/>
        </w:rPr>
        <w:t>асшить спектр</w:t>
      </w:r>
      <w:r w:rsidR="00C40CDD">
        <w:rPr>
          <w:sz w:val="28"/>
          <w:szCs w:val="28"/>
        </w:rPr>
        <w:t xml:space="preserve"> новыми</w:t>
      </w:r>
      <w:r w:rsidR="00C40CDD" w:rsidRPr="00296E5F">
        <w:rPr>
          <w:sz w:val="28"/>
          <w:szCs w:val="28"/>
        </w:rPr>
        <w:t xml:space="preserve"> актуальными и востребованными программами дополнительного образования</w:t>
      </w:r>
      <w:r w:rsidR="00C40CDD">
        <w:rPr>
          <w:sz w:val="28"/>
          <w:szCs w:val="28"/>
        </w:rPr>
        <w:t>.</w:t>
      </w:r>
    </w:p>
    <w:p w14:paraId="0EC849D5" w14:textId="77777777" w:rsidR="00187E44" w:rsidRPr="00BD1F63" w:rsidRDefault="00187E44" w:rsidP="00187E44">
      <w:pPr>
        <w:pStyle w:val="a6"/>
        <w:spacing w:line="242" w:lineRule="auto"/>
        <w:ind w:left="227" w:right="236" w:firstLine="708"/>
        <w:jc w:val="both"/>
        <w:rPr>
          <w:sz w:val="28"/>
          <w:szCs w:val="28"/>
        </w:rPr>
      </w:pPr>
    </w:p>
    <w:p w14:paraId="34C52C3F" w14:textId="77777777" w:rsidR="00BD1F63" w:rsidRPr="00484BDF" w:rsidRDefault="00423833" w:rsidP="00E92828">
      <w:pPr>
        <w:pStyle w:val="1"/>
        <w:keepNext w:val="0"/>
        <w:widowControl w:val="0"/>
        <w:numPr>
          <w:ilvl w:val="0"/>
          <w:numId w:val="8"/>
        </w:numPr>
        <w:tabs>
          <w:tab w:val="left" w:pos="5673"/>
        </w:tabs>
        <w:autoSpaceDE w:val="0"/>
        <w:autoSpaceDN w:val="0"/>
        <w:spacing w:before="126"/>
        <w:jc w:val="center"/>
        <w:rPr>
          <w:b/>
          <w:szCs w:val="28"/>
        </w:rPr>
      </w:pPr>
      <w:r>
        <w:rPr>
          <w:b/>
          <w:szCs w:val="28"/>
        </w:rPr>
        <w:t>Оценка с</w:t>
      </w:r>
      <w:r w:rsidR="00BD1F63" w:rsidRPr="00484BDF">
        <w:rPr>
          <w:b/>
          <w:szCs w:val="28"/>
        </w:rPr>
        <w:t>истема управления</w:t>
      </w:r>
      <w:r w:rsidR="00BD1F63" w:rsidRPr="00484BDF">
        <w:rPr>
          <w:b/>
          <w:spacing w:val="-1"/>
          <w:szCs w:val="28"/>
        </w:rPr>
        <w:t xml:space="preserve"> </w:t>
      </w:r>
      <w:r w:rsidR="00BD1F63" w:rsidRPr="00484BDF">
        <w:rPr>
          <w:b/>
          <w:szCs w:val="28"/>
        </w:rPr>
        <w:t>организацией</w:t>
      </w:r>
    </w:p>
    <w:p w14:paraId="0B3F4BC0" w14:textId="77777777" w:rsidR="00BD1F63" w:rsidRPr="00BD1F63" w:rsidRDefault="00BD1F63" w:rsidP="00BD1F63">
      <w:pPr>
        <w:pStyle w:val="a6"/>
        <w:spacing w:before="114"/>
        <w:ind w:left="227" w:right="237"/>
        <w:rPr>
          <w:sz w:val="28"/>
          <w:szCs w:val="28"/>
        </w:rPr>
      </w:pPr>
      <w:r w:rsidRPr="00BD1F63">
        <w:rPr>
          <w:sz w:val="28"/>
          <w:szCs w:val="28"/>
        </w:rPr>
        <w:t>Органами управления являются Директор, Общее собрание трудового коллектива, Педагогический совет, Методический совет. Их деятельность регламентируется соответствующими Положениями.</w:t>
      </w:r>
    </w:p>
    <w:p w14:paraId="1649B695" w14:textId="77777777" w:rsidR="00BD1F63" w:rsidRPr="00BD1F63" w:rsidRDefault="00BD1F63" w:rsidP="00BD1F63">
      <w:pPr>
        <w:pStyle w:val="a6"/>
        <w:spacing w:before="120" w:after="8"/>
        <w:ind w:left="5105"/>
        <w:rPr>
          <w:sz w:val="28"/>
          <w:szCs w:val="28"/>
        </w:rPr>
      </w:pPr>
      <w:r w:rsidRPr="00BD1F63">
        <w:rPr>
          <w:sz w:val="28"/>
          <w:szCs w:val="28"/>
        </w:rPr>
        <w:t xml:space="preserve">Органы управления, действующие в </w:t>
      </w:r>
      <w:r w:rsidR="00484BDF">
        <w:rPr>
          <w:sz w:val="28"/>
          <w:szCs w:val="28"/>
        </w:rPr>
        <w:t>МБУ ДО «ЦДО»</w:t>
      </w:r>
    </w:p>
    <w:tbl>
      <w:tblPr>
        <w:tblStyle w:val="TableNormal"/>
        <w:tblW w:w="13324" w:type="dxa"/>
        <w:tblInd w:w="861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9733"/>
      </w:tblGrid>
      <w:tr w:rsidR="00BD1F63" w:rsidRPr="00BD1F63" w14:paraId="24CA4046" w14:textId="77777777" w:rsidTr="00187E44">
        <w:trPr>
          <w:trHeight w:val="439"/>
        </w:trPr>
        <w:tc>
          <w:tcPr>
            <w:tcW w:w="3591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4EE1D97" w14:textId="77777777" w:rsidR="00BD1F63" w:rsidRPr="00BD1F63" w:rsidRDefault="00BD1F63" w:rsidP="00187E44">
            <w:pPr>
              <w:pStyle w:val="TableParagraph"/>
              <w:spacing w:before="106" w:line="3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9733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DF1EAD1" w14:textId="77777777" w:rsidR="00BD1F63" w:rsidRPr="00BD1F63" w:rsidRDefault="00BD1F63" w:rsidP="00187E44">
            <w:pPr>
              <w:pStyle w:val="TableParagraph"/>
              <w:spacing w:before="106" w:line="313" w:lineRule="exact"/>
              <w:ind w:left="1231" w:right="4863" w:hanging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spellEnd"/>
          </w:p>
        </w:tc>
      </w:tr>
      <w:tr w:rsidR="00BD1F63" w:rsidRPr="00BD1F63" w14:paraId="190EA284" w14:textId="77777777" w:rsidTr="00187E44">
        <w:trPr>
          <w:trHeight w:val="460"/>
        </w:trPr>
        <w:tc>
          <w:tcPr>
            <w:tcW w:w="35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7E1089EE" w14:textId="77777777" w:rsidR="00BD1F63" w:rsidRPr="00BD1F63" w:rsidRDefault="00BD1F63" w:rsidP="00BD1F63">
            <w:pPr>
              <w:pStyle w:val="TableParagraph"/>
              <w:spacing w:before="110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7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5B885AC2" w14:textId="77777777" w:rsidR="00BD1F63" w:rsidRPr="00BD1F63" w:rsidRDefault="00BD1F63" w:rsidP="00E92828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87"/>
              </w:tabs>
              <w:spacing w:before="110" w:line="33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руководство деятельностью учреждения в соответствии с</w:t>
            </w:r>
            <w:r w:rsidRPr="00BD1F63">
              <w:rPr>
                <w:rFonts w:ascii="Times New Roman" w:hAnsi="Times New Roman" w:cs="Times New Roman"/>
                <w:spacing w:val="-24"/>
                <w:sz w:val="28"/>
                <w:szCs w:val="28"/>
                <w:lang w:val="ru-RU"/>
              </w:rPr>
              <w:t xml:space="preserve"> </w:t>
            </w:r>
            <w:r w:rsidRPr="00BD1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Уставом.</w:t>
            </w:r>
          </w:p>
        </w:tc>
      </w:tr>
      <w:tr w:rsidR="00BD1F63" w:rsidRPr="00BD1F63" w14:paraId="409A268A" w14:textId="77777777" w:rsidTr="00187E44">
        <w:trPr>
          <w:trHeight w:val="463"/>
        </w:trPr>
        <w:tc>
          <w:tcPr>
            <w:tcW w:w="35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617D53DB" w14:textId="77777777" w:rsidR="00BD1F63" w:rsidRPr="00BD1F63" w:rsidRDefault="00BD1F63" w:rsidP="00BD1F63">
            <w:pPr>
              <w:pStyle w:val="TableParagraph"/>
              <w:spacing w:before="110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97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2006D15A" w14:textId="77777777" w:rsidR="00BD1F63" w:rsidRPr="00BD1F63" w:rsidRDefault="00BD1F63" w:rsidP="00E92828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87"/>
              </w:tabs>
              <w:spacing w:before="110" w:line="33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методическая помощь образовательным учреждениям</w:t>
            </w:r>
            <w:r w:rsidRPr="00BD1F63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D1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района.</w:t>
            </w:r>
          </w:p>
        </w:tc>
      </w:tr>
      <w:tr w:rsidR="00BD1F63" w:rsidRPr="00BD1F63" w14:paraId="77F1BC7B" w14:textId="77777777" w:rsidTr="00187E44">
        <w:trPr>
          <w:trHeight w:val="1220"/>
        </w:trPr>
        <w:tc>
          <w:tcPr>
            <w:tcW w:w="35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74C5427D" w14:textId="77777777" w:rsidR="00BD1F63" w:rsidRPr="00BD1F63" w:rsidRDefault="00BD1F63" w:rsidP="00BD1F63">
            <w:pPr>
              <w:pStyle w:val="TableParagraph"/>
              <w:spacing w:before="111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97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E94A4C1" w14:textId="77777777" w:rsidR="00BD1F63" w:rsidRPr="00BD1F63" w:rsidRDefault="00BD1F63" w:rsidP="00E92828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  <w:tab w:val="left" w:pos="787"/>
              </w:tabs>
              <w:spacing w:before="0" w:line="33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и совершенствования учебно-воспитательного</w:t>
            </w:r>
            <w:r w:rsidRPr="00BD1F63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D1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процесса,</w:t>
            </w:r>
          </w:p>
          <w:p w14:paraId="378156F5" w14:textId="77777777" w:rsidR="00BD1F63" w:rsidRPr="00BD1F63" w:rsidRDefault="00BD1F63" w:rsidP="00E92828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  <w:tab w:val="left" w:pos="787"/>
              </w:tabs>
              <w:spacing w:before="4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  <w:proofErr w:type="spellEnd"/>
            <w:r w:rsidRPr="00BD1F6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F63" w:rsidRPr="00BD1F63" w14:paraId="744F6187" w14:textId="77777777" w:rsidTr="00187E44">
        <w:trPr>
          <w:trHeight w:val="1224"/>
        </w:trPr>
        <w:tc>
          <w:tcPr>
            <w:tcW w:w="35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FD8C5D4" w14:textId="77777777" w:rsidR="00BD1F63" w:rsidRPr="00BD1F63" w:rsidRDefault="00BD1F63" w:rsidP="00BD1F63">
            <w:pPr>
              <w:pStyle w:val="TableParagraph"/>
              <w:spacing w:before="110" w:line="242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proofErr w:type="spellEnd"/>
          </w:p>
        </w:tc>
        <w:tc>
          <w:tcPr>
            <w:tcW w:w="973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A2A1555" w14:textId="77777777" w:rsidR="00BD1F63" w:rsidRPr="00BD1F63" w:rsidRDefault="00BD1F63" w:rsidP="00E92828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87"/>
              </w:tabs>
              <w:spacing w:before="0" w:line="33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редакции</w:t>
            </w:r>
            <w:proofErr w:type="spellEnd"/>
            <w:r w:rsidRPr="00BD1F6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Устава</w:t>
            </w:r>
            <w:proofErr w:type="spellEnd"/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812404" w14:textId="77777777" w:rsidR="00BD1F63" w:rsidRPr="00BD1F63" w:rsidRDefault="00BD1F63" w:rsidP="00E92828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  <w:tab w:val="left" w:pos="787"/>
              </w:tabs>
              <w:spacing w:before="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изменений и дополнений к нему, коллективного</w:t>
            </w:r>
            <w:r w:rsidRPr="00BD1F63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D1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договора.</w:t>
            </w:r>
          </w:p>
        </w:tc>
      </w:tr>
    </w:tbl>
    <w:p w14:paraId="245D5B1A" w14:textId="77777777" w:rsidR="00187E44" w:rsidRPr="00187E44" w:rsidRDefault="00187E44" w:rsidP="00187E44">
      <w:pPr>
        <w:pStyle w:val="1"/>
        <w:keepNext w:val="0"/>
        <w:widowControl w:val="0"/>
        <w:tabs>
          <w:tab w:val="left" w:pos="5689"/>
        </w:tabs>
        <w:autoSpaceDE w:val="0"/>
        <w:autoSpaceDN w:val="0"/>
        <w:spacing w:line="319" w:lineRule="exact"/>
        <w:rPr>
          <w:szCs w:val="28"/>
        </w:rPr>
      </w:pPr>
      <w:r>
        <w:rPr>
          <w:szCs w:val="28"/>
        </w:rPr>
        <w:t>Органы коллегиального управления выполняют функции согласно Устава учреждения, что сп</w:t>
      </w:r>
      <w:r w:rsidR="00B22B1A">
        <w:rPr>
          <w:szCs w:val="28"/>
        </w:rPr>
        <w:t>о</w:t>
      </w:r>
      <w:r>
        <w:rPr>
          <w:szCs w:val="28"/>
        </w:rPr>
        <w:t>собствует развитию образовательной организации.</w:t>
      </w:r>
    </w:p>
    <w:p w14:paraId="2C7CAD05" w14:textId="77777777" w:rsidR="00187E44" w:rsidRDefault="00187E44" w:rsidP="003070E8">
      <w:pPr>
        <w:pStyle w:val="1"/>
        <w:keepNext w:val="0"/>
        <w:widowControl w:val="0"/>
        <w:tabs>
          <w:tab w:val="left" w:pos="5689"/>
        </w:tabs>
        <w:autoSpaceDE w:val="0"/>
        <w:autoSpaceDN w:val="0"/>
        <w:spacing w:line="319" w:lineRule="exact"/>
        <w:rPr>
          <w:b/>
          <w:szCs w:val="28"/>
        </w:rPr>
      </w:pPr>
    </w:p>
    <w:p w14:paraId="4606519D" w14:textId="77777777" w:rsidR="00BD1F63" w:rsidRPr="00484BDF" w:rsidRDefault="00423833" w:rsidP="00E92828">
      <w:pPr>
        <w:pStyle w:val="1"/>
        <w:keepNext w:val="0"/>
        <w:widowControl w:val="0"/>
        <w:numPr>
          <w:ilvl w:val="0"/>
          <w:numId w:val="8"/>
        </w:numPr>
        <w:tabs>
          <w:tab w:val="left" w:pos="5689"/>
        </w:tabs>
        <w:autoSpaceDE w:val="0"/>
        <w:autoSpaceDN w:val="0"/>
        <w:spacing w:line="319" w:lineRule="exact"/>
        <w:jc w:val="center"/>
        <w:rPr>
          <w:b/>
          <w:szCs w:val="28"/>
        </w:rPr>
      </w:pPr>
      <w:r>
        <w:rPr>
          <w:b/>
          <w:szCs w:val="28"/>
        </w:rPr>
        <w:t>Оценка с</w:t>
      </w:r>
      <w:r w:rsidR="00BD1F63" w:rsidRPr="00484BDF">
        <w:rPr>
          <w:b/>
          <w:szCs w:val="28"/>
        </w:rPr>
        <w:t>одержание и качество</w:t>
      </w:r>
      <w:r w:rsidR="00BD1F63" w:rsidRPr="00484BDF">
        <w:rPr>
          <w:b/>
          <w:spacing w:val="2"/>
          <w:szCs w:val="28"/>
        </w:rPr>
        <w:t xml:space="preserve"> </w:t>
      </w:r>
      <w:r w:rsidR="00BD1F63" w:rsidRPr="00484BDF">
        <w:rPr>
          <w:b/>
          <w:szCs w:val="28"/>
        </w:rPr>
        <w:t>подготовки</w:t>
      </w:r>
    </w:p>
    <w:p w14:paraId="7B75C1BC" w14:textId="193967ED" w:rsidR="000C4089" w:rsidRPr="00BD1F63" w:rsidRDefault="00C26744" w:rsidP="000C4089">
      <w:pPr>
        <w:pStyle w:val="a6"/>
        <w:spacing w:before="114"/>
        <w:ind w:lef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743F">
        <w:rPr>
          <w:sz w:val="28"/>
          <w:szCs w:val="28"/>
        </w:rPr>
        <w:t>202</w:t>
      </w:r>
      <w:r w:rsidR="00BE1C54">
        <w:rPr>
          <w:sz w:val="28"/>
          <w:szCs w:val="28"/>
        </w:rPr>
        <w:t>3</w:t>
      </w:r>
      <w:r w:rsidR="00BD1F63" w:rsidRPr="00BD1F63">
        <w:rPr>
          <w:sz w:val="28"/>
          <w:szCs w:val="28"/>
        </w:rPr>
        <w:t xml:space="preserve"> году в центре ра</w:t>
      </w:r>
      <w:r w:rsidR="000C4089">
        <w:rPr>
          <w:sz w:val="28"/>
          <w:szCs w:val="28"/>
        </w:rPr>
        <w:t xml:space="preserve">бота строится по </w:t>
      </w:r>
      <w:r w:rsidR="00BE1C54">
        <w:rPr>
          <w:sz w:val="28"/>
          <w:szCs w:val="28"/>
        </w:rPr>
        <w:t>4</w:t>
      </w:r>
      <w:r w:rsidR="000C4089">
        <w:rPr>
          <w:sz w:val="28"/>
          <w:szCs w:val="28"/>
        </w:rPr>
        <w:t xml:space="preserve"> направлениям</w:t>
      </w:r>
      <w:r w:rsidR="000C4089" w:rsidRPr="00BD1F63">
        <w:rPr>
          <w:sz w:val="28"/>
          <w:szCs w:val="28"/>
        </w:rPr>
        <w:t>:</w:t>
      </w:r>
    </w:p>
    <w:p w14:paraId="6F9630FF" w14:textId="77777777" w:rsidR="000C4089" w:rsidRPr="00BD1F63" w:rsidRDefault="000C4089" w:rsidP="000C4089">
      <w:pPr>
        <w:pStyle w:val="af0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118" w:after="0" w:line="240" w:lineRule="auto"/>
        <w:ind w:hanging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социальное;</w:t>
      </w:r>
    </w:p>
    <w:p w14:paraId="6FE28F75" w14:textId="77777777" w:rsidR="000C4089" w:rsidRPr="00BD1F63" w:rsidRDefault="000C4089" w:rsidP="000C4089">
      <w:pPr>
        <w:pStyle w:val="af0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123" w:after="0" w:line="240" w:lineRule="auto"/>
        <w:ind w:hanging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техническое;</w:t>
      </w:r>
    </w:p>
    <w:p w14:paraId="61A68033" w14:textId="4A54BA7A" w:rsidR="000C4089" w:rsidRDefault="000C4089" w:rsidP="000C4089">
      <w:pPr>
        <w:pStyle w:val="af0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118" w:after="0" w:line="240" w:lineRule="auto"/>
        <w:ind w:hanging="2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F63">
        <w:rPr>
          <w:rFonts w:ascii="Times New Roman" w:hAnsi="Times New Roman"/>
          <w:sz w:val="28"/>
          <w:szCs w:val="28"/>
        </w:rPr>
        <w:t>художественное;</w:t>
      </w:r>
    </w:p>
    <w:p w14:paraId="2F82A9D2" w14:textId="22B1805D" w:rsidR="00BE1C54" w:rsidRPr="00BD1F63" w:rsidRDefault="00BE1C54" w:rsidP="000C4089">
      <w:pPr>
        <w:pStyle w:val="af0"/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118" w:after="0" w:line="240" w:lineRule="auto"/>
        <w:ind w:hanging="22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естественнонаучное.</w:t>
      </w:r>
    </w:p>
    <w:p w14:paraId="4B9118BE" w14:textId="1DB41248" w:rsidR="00BD1F63" w:rsidRPr="00BD1F63" w:rsidRDefault="00BD1F63" w:rsidP="00BD1F63">
      <w:pPr>
        <w:pStyle w:val="a6"/>
        <w:spacing w:line="276" w:lineRule="auto"/>
        <w:ind w:left="227" w:right="233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 xml:space="preserve">Программы ориентированы на детей в возрасте от </w:t>
      </w:r>
      <w:r w:rsidR="00561491">
        <w:rPr>
          <w:sz w:val="28"/>
          <w:szCs w:val="28"/>
        </w:rPr>
        <w:t>7</w:t>
      </w:r>
      <w:r w:rsidRPr="00BD1F63">
        <w:rPr>
          <w:sz w:val="28"/>
          <w:szCs w:val="28"/>
        </w:rPr>
        <w:t xml:space="preserve"> до 18 лет, со сроком освоения от 1 до 3 лет. Среди них есть программы интенсивные, которые реализуются в каникулярное время и выходные дни. Итоговый мониторинг освоения дополнительных </w:t>
      </w:r>
      <w:r w:rsidR="00423833">
        <w:rPr>
          <w:sz w:val="28"/>
          <w:szCs w:val="28"/>
        </w:rPr>
        <w:t>общеразвивающих</w:t>
      </w:r>
      <w:r w:rsidRPr="00BD1F63">
        <w:rPr>
          <w:sz w:val="28"/>
          <w:szCs w:val="28"/>
        </w:rPr>
        <w:t xml:space="preserve"> программ проводится в мае.</w:t>
      </w:r>
      <w:r w:rsidR="00B60D18">
        <w:rPr>
          <w:sz w:val="28"/>
          <w:szCs w:val="28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577"/>
        <w:gridCol w:w="1400"/>
        <w:gridCol w:w="1700"/>
        <w:gridCol w:w="1700"/>
      </w:tblGrid>
      <w:tr w:rsidR="00484BDF" w:rsidRPr="0082119D" w14:paraId="270675CC" w14:textId="77777777" w:rsidTr="0082119D">
        <w:trPr>
          <w:trHeight w:val="979"/>
          <w:jc w:val="center"/>
        </w:trPr>
        <w:tc>
          <w:tcPr>
            <w:tcW w:w="3117" w:type="dxa"/>
          </w:tcPr>
          <w:p w14:paraId="186F004D" w14:textId="77777777" w:rsidR="00484BDF" w:rsidRPr="0082119D" w:rsidRDefault="00484BDF" w:rsidP="003070E8">
            <w:pPr>
              <w:pStyle w:val="TableParagraph"/>
              <w:spacing w:before="0"/>
              <w:ind w:left="878" w:right="656" w:hanging="1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577" w:type="dxa"/>
          </w:tcPr>
          <w:p w14:paraId="756B4430" w14:textId="77777777" w:rsidR="00484BDF" w:rsidRPr="0082119D" w:rsidRDefault="00484BDF" w:rsidP="00D95DB7">
            <w:pPr>
              <w:pStyle w:val="TableParagraph"/>
              <w:spacing w:before="0"/>
              <w:ind w:left="226" w:firstLine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400" w:type="dxa"/>
          </w:tcPr>
          <w:p w14:paraId="2F23EAD0" w14:textId="77777777" w:rsidR="00484BDF" w:rsidRPr="0082119D" w:rsidRDefault="00484BDF" w:rsidP="00D95DB7">
            <w:pPr>
              <w:pStyle w:val="TableParagraph"/>
              <w:spacing w:before="0"/>
              <w:ind w:left="137" w:firstLine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700" w:type="dxa"/>
          </w:tcPr>
          <w:p w14:paraId="0FF3ED54" w14:textId="77777777" w:rsidR="00484BDF" w:rsidRPr="0082119D" w:rsidRDefault="0082119D" w:rsidP="00D95DB7">
            <w:pPr>
              <w:pStyle w:val="TableParagraph"/>
              <w:spacing w:before="0"/>
              <w:ind w:left="142" w:right="145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="00484BDF" w:rsidRPr="0082119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700" w:type="dxa"/>
          </w:tcPr>
          <w:p w14:paraId="1BE47919" w14:textId="77777777" w:rsidR="00484BDF" w:rsidRPr="0082119D" w:rsidRDefault="00484BDF" w:rsidP="00D95DB7">
            <w:pPr>
              <w:pStyle w:val="TableParagraph"/>
              <w:spacing w:before="0"/>
              <w:ind w:left="142" w:right="145" w:firstLin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обучающихся</w:t>
            </w:r>
          </w:p>
        </w:tc>
      </w:tr>
      <w:tr w:rsidR="00484BDF" w:rsidRPr="0082119D" w14:paraId="4A48F28F" w14:textId="77777777" w:rsidTr="0082119D">
        <w:trPr>
          <w:trHeight w:val="370"/>
          <w:jc w:val="center"/>
        </w:trPr>
        <w:tc>
          <w:tcPr>
            <w:tcW w:w="3117" w:type="dxa"/>
          </w:tcPr>
          <w:p w14:paraId="3DE1D20D" w14:textId="77777777" w:rsidR="00484BDF" w:rsidRPr="0082119D" w:rsidRDefault="00C26744" w:rsidP="00C26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77" w:type="dxa"/>
          </w:tcPr>
          <w:p w14:paraId="1B440661" w14:textId="77777777" w:rsidR="00484BDF" w:rsidRPr="0082119D" w:rsidRDefault="00484BDF" w:rsidP="00D95DB7">
            <w:pPr>
              <w:pStyle w:val="TableParagraph"/>
              <w:spacing w:before="0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00" w:type="dxa"/>
          </w:tcPr>
          <w:p w14:paraId="1BB57FEC" w14:textId="77777777" w:rsidR="00484BDF" w:rsidRPr="0082119D" w:rsidRDefault="004D743F" w:rsidP="00D95DB7">
            <w:pPr>
              <w:pStyle w:val="TableParagraph"/>
              <w:spacing w:before="0"/>
              <w:ind w:left="299" w:right="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4BDF" w:rsidRPr="0082119D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  <w:proofErr w:type="spellEnd"/>
          </w:p>
        </w:tc>
        <w:tc>
          <w:tcPr>
            <w:tcW w:w="1700" w:type="dxa"/>
          </w:tcPr>
          <w:p w14:paraId="1CF93B8E" w14:textId="77777777" w:rsidR="00484BDF" w:rsidRPr="0082119D" w:rsidRDefault="00C26744" w:rsidP="00D95DB7">
            <w:pPr>
              <w:pStyle w:val="TableParagraph"/>
              <w:spacing w:before="0"/>
              <w:ind w:left="494" w:right="4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</w:t>
            </w:r>
            <w:r w:rsidR="00484BDF" w:rsidRPr="008211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</w:tcPr>
          <w:p w14:paraId="206E809E" w14:textId="0D8DC7A2" w:rsidR="00484BDF" w:rsidRPr="0082119D" w:rsidRDefault="00484BDF" w:rsidP="00D95DB7">
            <w:pPr>
              <w:pStyle w:val="TableParagraph"/>
              <w:spacing w:before="0"/>
              <w:ind w:left="494" w:right="4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60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6744" w:rsidRPr="0082119D" w14:paraId="727472C6" w14:textId="77777777" w:rsidTr="0082119D">
        <w:trPr>
          <w:trHeight w:val="738"/>
          <w:jc w:val="center"/>
        </w:trPr>
        <w:tc>
          <w:tcPr>
            <w:tcW w:w="3117" w:type="dxa"/>
          </w:tcPr>
          <w:p w14:paraId="6B8E2486" w14:textId="77777777" w:rsidR="00C26744" w:rsidRPr="0082119D" w:rsidRDefault="00C26744" w:rsidP="00C267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Программируем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ардуино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77" w:type="dxa"/>
          </w:tcPr>
          <w:p w14:paraId="471C1AF2" w14:textId="77777777" w:rsidR="00C26744" w:rsidRPr="0082119D" w:rsidRDefault="0082119D" w:rsidP="00C26744">
            <w:pPr>
              <w:pStyle w:val="TableParagraph"/>
              <w:spacing w:before="0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26744" w:rsidRPr="00821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744" w:rsidRPr="0082119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400" w:type="dxa"/>
          </w:tcPr>
          <w:p w14:paraId="1C428FE8" w14:textId="77777777" w:rsidR="00C26744" w:rsidRPr="0082119D" w:rsidRDefault="00C26744" w:rsidP="00C26744">
            <w:pPr>
              <w:pStyle w:val="TableParagraph"/>
              <w:spacing w:before="0"/>
              <w:ind w:left="305" w:right="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proofErr w:type="spellEnd"/>
          </w:p>
        </w:tc>
        <w:tc>
          <w:tcPr>
            <w:tcW w:w="1700" w:type="dxa"/>
          </w:tcPr>
          <w:p w14:paraId="40977087" w14:textId="77777777" w:rsidR="00C26744" w:rsidRPr="0082119D" w:rsidRDefault="00C26744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700" w:type="dxa"/>
          </w:tcPr>
          <w:p w14:paraId="0CC4BC32" w14:textId="141EF242" w:rsidR="00C26744" w:rsidRPr="00785A11" w:rsidRDefault="00785A11" w:rsidP="00C26744">
            <w:pPr>
              <w:pStyle w:val="TableParagraph"/>
              <w:spacing w:before="0"/>
              <w:ind w:left="498" w:right="4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C26744" w:rsidRPr="0082119D" w14:paraId="48A8DE70" w14:textId="77777777" w:rsidTr="0082119D">
        <w:trPr>
          <w:trHeight w:val="738"/>
          <w:jc w:val="center"/>
        </w:trPr>
        <w:tc>
          <w:tcPr>
            <w:tcW w:w="3117" w:type="dxa"/>
          </w:tcPr>
          <w:p w14:paraId="78640100" w14:textId="77777777" w:rsidR="00C26744" w:rsidRPr="0082119D" w:rsidRDefault="00C26744" w:rsidP="00C2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робототехнику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77" w:type="dxa"/>
          </w:tcPr>
          <w:p w14:paraId="2F874C92" w14:textId="77777777" w:rsidR="00C26744" w:rsidRPr="0082119D" w:rsidRDefault="0082119D" w:rsidP="00C26744">
            <w:pPr>
              <w:pStyle w:val="TableParagraph"/>
              <w:spacing w:before="0"/>
              <w:ind w:left="4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26744"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400" w:type="dxa"/>
          </w:tcPr>
          <w:p w14:paraId="74914258" w14:textId="77777777" w:rsidR="00C26744" w:rsidRPr="0082119D" w:rsidRDefault="00C26744" w:rsidP="00C26744">
            <w:pPr>
              <w:pStyle w:val="TableParagraph"/>
              <w:spacing w:before="0"/>
              <w:ind w:left="305" w:right="2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Очная</w:t>
            </w:r>
          </w:p>
        </w:tc>
        <w:tc>
          <w:tcPr>
            <w:tcW w:w="1700" w:type="dxa"/>
          </w:tcPr>
          <w:p w14:paraId="03AB2AD9" w14:textId="77777777" w:rsidR="00C26744" w:rsidRPr="0082119D" w:rsidRDefault="00C26744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700" w:type="dxa"/>
          </w:tcPr>
          <w:p w14:paraId="58978A7E" w14:textId="7E2382C9" w:rsidR="00C26744" w:rsidRPr="00785A11" w:rsidRDefault="00785A11" w:rsidP="00C26744">
            <w:pPr>
              <w:pStyle w:val="TableParagraph"/>
              <w:spacing w:before="0"/>
              <w:ind w:left="498" w:right="4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C26744" w:rsidRPr="0082119D" w14:paraId="00D57E48" w14:textId="77777777" w:rsidTr="0082119D">
        <w:trPr>
          <w:trHeight w:val="738"/>
          <w:jc w:val="center"/>
        </w:trPr>
        <w:tc>
          <w:tcPr>
            <w:tcW w:w="3117" w:type="dxa"/>
          </w:tcPr>
          <w:p w14:paraId="116A404A" w14:textId="77777777" w:rsidR="00C26744" w:rsidRPr="0082119D" w:rsidRDefault="00C26744" w:rsidP="0082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Авиа</w:t>
            </w:r>
            <w:proofErr w:type="spellEnd"/>
            <w:r w:rsidR="0082119D"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</w:t>
            </w:r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7" w:type="dxa"/>
          </w:tcPr>
          <w:p w14:paraId="343102F1" w14:textId="77777777" w:rsidR="00C26744" w:rsidRPr="0082119D" w:rsidRDefault="0082119D" w:rsidP="00C26744">
            <w:pPr>
              <w:pStyle w:val="TableParagraph"/>
              <w:spacing w:before="0"/>
              <w:ind w:left="4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26744"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400" w:type="dxa"/>
          </w:tcPr>
          <w:p w14:paraId="574AA9E5" w14:textId="77777777" w:rsidR="00C26744" w:rsidRPr="0082119D" w:rsidRDefault="00C26744" w:rsidP="00C26744">
            <w:pPr>
              <w:pStyle w:val="TableParagraph"/>
              <w:spacing w:before="0"/>
              <w:ind w:left="305" w:right="2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Очная</w:t>
            </w:r>
          </w:p>
        </w:tc>
        <w:tc>
          <w:tcPr>
            <w:tcW w:w="1700" w:type="dxa"/>
          </w:tcPr>
          <w:p w14:paraId="6664A7EE" w14:textId="77777777" w:rsidR="00C26744" w:rsidRPr="0082119D" w:rsidRDefault="00C26744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700" w:type="dxa"/>
          </w:tcPr>
          <w:p w14:paraId="3E8B4B53" w14:textId="1EBEEDC3" w:rsidR="00C26744" w:rsidRPr="00785A11" w:rsidRDefault="00785A11" w:rsidP="00C26744">
            <w:pPr>
              <w:pStyle w:val="TableParagraph"/>
              <w:spacing w:before="0"/>
              <w:ind w:left="498" w:right="4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237</w:t>
            </w:r>
          </w:p>
        </w:tc>
      </w:tr>
      <w:tr w:rsidR="00C26744" w:rsidRPr="0082119D" w14:paraId="04BFBF1D" w14:textId="77777777" w:rsidTr="0082119D">
        <w:trPr>
          <w:trHeight w:val="738"/>
          <w:jc w:val="center"/>
        </w:trPr>
        <w:tc>
          <w:tcPr>
            <w:tcW w:w="3117" w:type="dxa"/>
          </w:tcPr>
          <w:p w14:paraId="195A3C71" w14:textId="77777777" w:rsidR="00C26744" w:rsidRPr="0082119D" w:rsidRDefault="0082119D" w:rsidP="004D74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4D74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цифровых технологий!</w:t>
            </w:r>
          </w:p>
        </w:tc>
        <w:tc>
          <w:tcPr>
            <w:tcW w:w="1577" w:type="dxa"/>
          </w:tcPr>
          <w:p w14:paraId="35CD7BF1" w14:textId="77777777" w:rsidR="00C26744" w:rsidRPr="0082119D" w:rsidRDefault="0082119D" w:rsidP="00C26744">
            <w:pPr>
              <w:pStyle w:val="TableParagraph"/>
              <w:spacing w:before="0"/>
              <w:ind w:left="4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400" w:type="dxa"/>
          </w:tcPr>
          <w:p w14:paraId="27189712" w14:textId="338DB08A" w:rsidR="00C26744" w:rsidRPr="0082119D" w:rsidRDefault="00096106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Дистанционное</w:t>
            </w:r>
          </w:p>
        </w:tc>
        <w:tc>
          <w:tcPr>
            <w:tcW w:w="1700" w:type="dxa"/>
          </w:tcPr>
          <w:p w14:paraId="7568467B" w14:textId="77777777" w:rsidR="00C26744" w:rsidRPr="0082119D" w:rsidRDefault="004D743F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700" w:type="dxa"/>
          </w:tcPr>
          <w:p w14:paraId="3C64DEAF" w14:textId="3F4A8879" w:rsidR="00C26744" w:rsidRPr="0082119D" w:rsidRDefault="00785A11" w:rsidP="00C26744">
            <w:pPr>
              <w:pStyle w:val="TableParagraph"/>
              <w:spacing w:before="0"/>
              <w:ind w:left="498" w:right="4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C26744" w:rsidRPr="0082119D" w14:paraId="3F702F48" w14:textId="77777777" w:rsidTr="0082119D">
        <w:trPr>
          <w:trHeight w:val="738"/>
          <w:jc w:val="center"/>
        </w:trPr>
        <w:tc>
          <w:tcPr>
            <w:tcW w:w="3117" w:type="dxa"/>
          </w:tcPr>
          <w:p w14:paraId="4B135F5A" w14:textId="77777777" w:rsidR="00C26744" w:rsidRPr="0082119D" w:rsidRDefault="004D743F" w:rsidP="004D74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«Робототехника»</w:t>
            </w:r>
          </w:p>
        </w:tc>
        <w:tc>
          <w:tcPr>
            <w:tcW w:w="1577" w:type="dxa"/>
          </w:tcPr>
          <w:p w14:paraId="413DD2CB" w14:textId="77777777" w:rsidR="00C26744" w:rsidRPr="0082119D" w:rsidRDefault="0082119D" w:rsidP="00C26744">
            <w:pPr>
              <w:pStyle w:val="TableParagraph"/>
              <w:spacing w:before="0"/>
              <w:ind w:left="4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400" w:type="dxa"/>
          </w:tcPr>
          <w:p w14:paraId="7BCC7A14" w14:textId="77777777" w:rsidR="00C26744" w:rsidRPr="0082119D" w:rsidRDefault="0082119D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Очная </w:t>
            </w:r>
          </w:p>
        </w:tc>
        <w:tc>
          <w:tcPr>
            <w:tcW w:w="1700" w:type="dxa"/>
          </w:tcPr>
          <w:p w14:paraId="6E744447" w14:textId="77777777" w:rsidR="00C26744" w:rsidRPr="0082119D" w:rsidRDefault="004D743F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700" w:type="dxa"/>
          </w:tcPr>
          <w:p w14:paraId="7D6C5119" w14:textId="3FB22E3D" w:rsidR="00C26744" w:rsidRPr="0082119D" w:rsidRDefault="00785A11" w:rsidP="00C26744">
            <w:pPr>
              <w:pStyle w:val="TableParagraph"/>
              <w:spacing w:before="0"/>
              <w:ind w:left="498" w:right="4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C26744" w:rsidRPr="0082119D" w14:paraId="3353F476" w14:textId="77777777" w:rsidTr="0082119D">
        <w:trPr>
          <w:trHeight w:val="738"/>
          <w:jc w:val="center"/>
        </w:trPr>
        <w:tc>
          <w:tcPr>
            <w:tcW w:w="3117" w:type="dxa"/>
          </w:tcPr>
          <w:p w14:paraId="4DD2B918" w14:textId="59604BB5" w:rsidR="00C26744" w:rsidRPr="0082119D" w:rsidRDefault="0082119D" w:rsidP="00785A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785A11">
              <w:rPr>
                <w:rFonts w:ascii="Times New Roman" w:hAnsi="Times New Roman" w:cs="Times New Roman"/>
                <w:sz w:val="28"/>
                <w:szCs w:val="28"/>
              </w:rPr>
              <w:t>MataTalab</w:t>
            </w:r>
            <w:proofErr w:type="spellEnd"/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77" w:type="dxa"/>
          </w:tcPr>
          <w:p w14:paraId="2813A2B0" w14:textId="77777777" w:rsidR="00C26744" w:rsidRPr="0082119D" w:rsidRDefault="0082119D" w:rsidP="00C26744">
            <w:pPr>
              <w:pStyle w:val="TableParagraph"/>
              <w:spacing w:before="0"/>
              <w:ind w:left="4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400" w:type="dxa"/>
          </w:tcPr>
          <w:p w14:paraId="14551308" w14:textId="77777777" w:rsidR="00C26744" w:rsidRPr="0082119D" w:rsidRDefault="0082119D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Очная </w:t>
            </w:r>
          </w:p>
        </w:tc>
        <w:tc>
          <w:tcPr>
            <w:tcW w:w="1700" w:type="dxa"/>
          </w:tcPr>
          <w:p w14:paraId="1EC7CC43" w14:textId="77777777" w:rsidR="00C26744" w:rsidRPr="0082119D" w:rsidRDefault="0082119D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1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</w:p>
        </w:tc>
        <w:tc>
          <w:tcPr>
            <w:tcW w:w="1700" w:type="dxa"/>
          </w:tcPr>
          <w:p w14:paraId="71F3DC36" w14:textId="781446C5" w:rsidR="00C26744" w:rsidRPr="0082119D" w:rsidRDefault="00785A11" w:rsidP="00C26744">
            <w:pPr>
              <w:pStyle w:val="TableParagraph"/>
              <w:spacing w:before="0"/>
              <w:ind w:left="498" w:right="4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BE1C54" w:rsidRPr="00096106" w14:paraId="01350E89" w14:textId="77777777" w:rsidTr="0082119D">
        <w:trPr>
          <w:trHeight w:val="738"/>
          <w:jc w:val="center"/>
        </w:trPr>
        <w:tc>
          <w:tcPr>
            <w:tcW w:w="3117" w:type="dxa"/>
          </w:tcPr>
          <w:p w14:paraId="11A9CF99" w14:textId="0CD66AFC" w:rsidR="00BE1C54" w:rsidRPr="00096106" w:rsidRDefault="00BE1C54" w:rsidP="00C26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«Проектируем вместе»</w:t>
            </w:r>
          </w:p>
        </w:tc>
        <w:tc>
          <w:tcPr>
            <w:tcW w:w="1577" w:type="dxa"/>
          </w:tcPr>
          <w:p w14:paraId="3A8DD15C" w14:textId="2C9826C2" w:rsidR="00BE1C54" w:rsidRPr="00096106" w:rsidRDefault="00BE1C54" w:rsidP="00C26744">
            <w:pPr>
              <w:pStyle w:val="TableParagraph"/>
              <w:spacing w:before="0"/>
              <w:ind w:left="4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6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</w:t>
            </w:r>
          </w:p>
        </w:tc>
        <w:tc>
          <w:tcPr>
            <w:tcW w:w="1400" w:type="dxa"/>
          </w:tcPr>
          <w:p w14:paraId="6DA599C6" w14:textId="067A3190" w:rsidR="00BE1C54" w:rsidRPr="00096106" w:rsidRDefault="00096106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6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BE1C54" w:rsidRPr="00096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14:paraId="05093B97" w14:textId="73C8CC3F" w:rsidR="00BE1C54" w:rsidRPr="00096106" w:rsidRDefault="00096106" w:rsidP="00C2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6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</w:p>
        </w:tc>
        <w:tc>
          <w:tcPr>
            <w:tcW w:w="1700" w:type="dxa"/>
          </w:tcPr>
          <w:p w14:paraId="4E3FD0AB" w14:textId="3E33D570" w:rsidR="00BE1C54" w:rsidRPr="00096106" w:rsidRDefault="00B60D18" w:rsidP="00C26744">
            <w:pPr>
              <w:pStyle w:val="TableParagraph"/>
              <w:spacing w:before="0"/>
              <w:ind w:left="498" w:right="49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</w:tbl>
    <w:p w14:paraId="629E52B4" w14:textId="77777777" w:rsidR="00BD1F63" w:rsidRPr="00BD1F63" w:rsidRDefault="00BD1F63" w:rsidP="00BD1F63">
      <w:pPr>
        <w:rPr>
          <w:sz w:val="28"/>
          <w:szCs w:val="28"/>
        </w:rPr>
        <w:sectPr w:rsidR="00BD1F63" w:rsidRPr="00BD1F63" w:rsidSect="00187E44">
          <w:pgSz w:w="16840" w:h="11910" w:orient="landscape"/>
          <w:pgMar w:top="1134" w:right="850" w:bottom="1134" w:left="1701" w:header="720" w:footer="720" w:gutter="0"/>
          <w:cols w:space="720"/>
        </w:sectPr>
      </w:pPr>
    </w:p>
    <w:p w14:paraId="6ED7B0C9" w14:textId="77777777" w:rsidR="00BD1F63" w:rsidRPr="00BD1F63" w:rsidRDefault="00BD1F63" w:rsidP="00BD1F63">
      <w:pPr>
        <w:pStyle w:val="1"/>
        <w:spacing w:before="115" w:after="3"/>
        <w:ind w:left="3293" w:right="3297"/>
        <w:jc w:val="center"/>
        <w:rPr>
          <w:szCs w:val="28"/>
        </w:rPr>
      </w:pPr>
      <w:r w:rsidRPr="00BD1F63">
        <w:rPr>
          <w:szCs w:val="28"/>
        </w:rPr>
        <w:lastRenderedPageBreak/>
        <w:t>Реализуемые учреждением массовые мероприятия районного уровня</w:t>
      </w: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5844"/>
        <w:gridCol w:w="1457"/>
        <w:gridCol w:w="1417"/>
        <w:gridCol w:w="1417"/>
        <w:gridCol w:w="1417"/>
        <w:gridCol w:w="1417"/>
      </w:tblGrid>
      <w:tr w:rsidR="00B60D18" w:rsidRPr="0082119D" w14:paraId="3DE10687" w14:textId="77777777" w:rsidTr="00B60D18">
        <w:trPr>
          <w:trHeight w:val="600"/>
          <w:jc w:val="center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3A5F059" w14:textId="77777777" w:rsidR="00B60D18" w:rsidRPr="0082119D" w:rsidRDefault="00B60D18">
            <w:pPr>
              <w:rPr>
                <w:color w:val="000000"/>
              </w:rPr>
            </w:pPr>
            <w:r w:rsidRPr="0082119D">
              <w:rPr>
                <w:color w:val="000000"/>
              </w:rPr>
              <w:t>№</w:t>
            </w:r>
          </w:p>
        </w:tc>
        <w:tc>
          <w:tcPr>
            <w:tcW w:w="5844" w:type="dxa"/>
            <w:shd w:val="clear" w:color="auto" w:fill="auto"/>
            <w:noWrap/>
            <w:vAlign w:val="center"/>
            <w:hideMark/>
          </w:tcPr>
          <w:p w14:paraId="700284BC" w14:textId="77777777" w:rsidR="00B60D18" w:rsidRPr="0082119D" w:rsidRDefault="00B60D18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 xml:space="preserve">название программы 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BAB0A8C" w14:textId="77777777" w:rsidR="00B60D18" w:rsidRPr="0082119D" w:rsidRDefault="00B60D18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Месяц проведения</w:t>
            </w:r>
          </w:p>
        </w:tc>
        <w:tc>
          <w:tcPr>
            <w:tcW w:w="1417" w:type="dxa"/>
          </w:tcPr>
          <w:p w14:paraId="5D88FF24" w14:textId="4F2B963F" w:rsidR="00B60D18" w:rsidRPr="008D6BFE" w:rsidRDefault="00B60D18" w:rsidP="00C26744">
            <w:pPr>
              <w:jc w:val="center"/>
              <w:rPr>
                <w:color w:val="000000"/>
              </w:rPr>
            </w:pPr>
            <w:r w:rsidRPr="000E7D1C">
              <w:rPr>
                <w:color w:val="000000"/>
              </w:rPr>
              <w:t>Количество участников в 2024</w:t>
            </w:r>
          </w:p>
        </w:tc>
        <w:tc>
          <w:tcPr>
            <w:tcW w:w="1417" w:type="dxa"/>
          </w:tcPr>
          <w:p w14:paraId="7B428062" w14:textId="3985CFFD" w:rsidR="00B60D18" w:rsidRPr="008D6BFE" w:rsidRDefault="00B60D18" w:rsidP="00C26744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Количество участников в 2023</w:t>
            </w:r>
          </w:p>
        </w:tc>
        <w:tc>
          <w:tcPr>
            <w:tcW w:w="1417" w:type="dxa"/>
          </w:tcPr>
          <w:p w14:paraId="5BC06636" w14:textId="4F0B3023" w:rsidR="00B60D18" w:rsidRPr="0082119D" w:rsidRDefault="00B60D18" w:rsidP="00C26744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 xml:space="preserve">Количество участников в </w:t>
            </w:r>
            <w:r>
              <w:rPr>
                <w:color w:val="000000"/>
              </w:rPr>
              <w:t>2022</w:t>
            </w:r>
          </w:p>
        </w:tc>
        <w:tc>
          <w:tcPr>
            <w:tcW w:w="1417" w:type="dxa"/>
          </w:tcPr>
          <w:p w14:paraId="7F1E1F26" w14:textId="77777777" w:rsidR="00B60D18" w:rsidRPr="0082119D" w:rsidRDefault="00B60D18" w:rsidP="00C26744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 xml:space="preserve">Количество участников в </w:t>
            </w:r>
            <w:r>
              <w:rPr>
                <w:color w:val="000000"/>
              </w:rPr>
              <w:t>2021</w:t>
            </w:r>
          </w:p>
        </w:tc>
      </w:tr>
      <w:tr w:rsidR="000E7D1C" w:rsidRPr="0082119D" w14:paraId="1CEC8DC2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7CC43731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1</w:t>
            </w:r>
          </w:p>
        </w:tc>
        <w:tc>
          <w:tcPr>
            <w:tcW w:w="5844" w:type="dxa"/>
            <w:shd w:val="clear" w:color="auto" w:fill="auto"/>
            <w:noWrap/>
            <w:vAlign w:val="bottom"/>
            <w:hideMark/>
          </w:tcPr>
          <w:p w14:paraId="0E863DF4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Всероссийская олимпиада школьников. </w:t>
            </w:r>
            <w:r w:rsidRPr="0082119D">
              <w:rPr>
                <w:i/>
                <w:iCs/>
                <w:color w:val="000000"/>
              </w:rPr>
              <w:t>Краевой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F036386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Январь-февраль</w:t>
            </w:r>
          </w:p>
        </w:tc>
        <w:tc>
          <w:tcPr>
            <w:tcW w:w="1417" w:type="dxa"/>
          </w:tcPr>
          <w:p w14:paraId="7C985D60" w14:textId="08D8FB15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</w:tcPr>
          <w:p w14:paraId="6FD9845B" w14:textId="6BB0E6EF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11</w:t>
            </w:r>
          </w:p>
        </w:tc>
        <w:tc>
          <w:tcPr>
            <w:tcW w:w="1417" w:type="dxa"/>
          </w:tcPr>
          <w:p w14:paraId="500DFA20" w14:textId="41442F5B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43416D6C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E7D1C" w:rsidRPr="0082119D" w14:paraId="5B1B6C09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06FC68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2</w:t>
            </w:r>
          </w:p>
        </w:tc>
        <w:tc>
          <w:tcPr>
            <w:tcW w:w="5844" w:type="dxa"/>
            <w:shd w:val="clear" w:color="auto" w:fill="auto"/>
            <w:noWrap/>
            <w:vAlign w:val="bottom"/>
            <w:hideMark/>
          </w:tcPr>
          <w:p w14:paraId="390DECB6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Краевая акция "Зимняя планета детства". </w:t>
            </w:r>
            <w:r w:rsidRPr="0082119D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663ECE2B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 xml:space="preserve">Январь </w:t>
            </w:r>
          </w:p>
        </w:tc>
        <w:tc>
          <w:tcPr>
            <w:tcW w:w="1417" w:type="dxa"/>
          </w:tcPr>
          <w:p w14:paraId="36CE1AB9" w14:textId="07250F27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</w:tcPr>
          <w:p w14:paraId="4B21A34C" w14:textId="7C432422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119</w:t>
            </w:r>
          </w:p>
        </w:tc>
        <w:tc>
          <w:tcPr>
            <w:tcW w:w="1417" w:type="dxa"/>
          </w:tcPr>
          <w:p w14:paraId="12782F7A" w14:textId="06B79026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17" w:type="dxa"/>
          </w:tcPr>
          <w:p w14:paraId="27C2055B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E7D1C" w:rsidRPr="0082119D" w14:paraId="617DD4DC" w14:textId="77777777" w:rsidTr="00B60D18">
        <w:trPr>
          <w:trHeight w:val="43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60C76C0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3</w:t>
            </w:r>
          </w:p>
        </w:tc>
        <w:tc>
          <w:tcPr>
            <w:tcW w:w="5844" w:type="dxa"/>
            <w:shd w:val="clear" w:color="auto" w:fill="auto"/>
            <w:noWrap/>
            <w:vAlign w:val="bottom"/>
            <w:hideMark/>
          </w:tcPr>
          <w:p w14:paraId="673489A7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Краевая акция "Зимняя планета детства". </w:t>
            </w:r>
            <w:r w:rsidRPr="0082119D">
              <w:rPr>
                <w:i/>
                <w:iCs/>
                <w:color w:val="000000"/>
              </w:rPr>
              <w:t>Краевой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6591A6B4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Февраль</w:t>
            </w:r>
          </w:p>
        </w:tc>
        <w:tc>
          <w:tcPr>
            <w:tcW w:w="1417" w:type="dxa"/>
          </w:tcPr>
          <w:p w14:paraId="1318CC43" w14:textId="33C2F953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14:paraId="7CD6C4A4" w14:textId="1BE3F41D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14:paraId="1FB53BD5" w14:textId="64827BDD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</w:tcPr>
          <w:p w14:paraId="06C51833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E7D1C" w:rsidRPr="0082119D" w14:paraId="71A525CA" w14:textId="77777777" w:rsidTr="00B60D18">
        <w:trPr>
          <w:trHeight w:val="6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35BD46A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4</w:t>
            </w:r>
          </w:p>
        </w:tc>
        <w:tc>
          <w:tcPr>
            <w:tcW w:w="5844" w:type="dxa"/>
            <w:shd w:val="clear" w:color="auto" w:fill="auto"/>
            <w:vAlign w:val="bottom"/>
            <w:hideMark/>
          </w:tcPr>
          <w:p w14:paraId="64F0ADD6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Молодежный форум "Научно- технический потенциал Сибири". </w:t>
            </w:r>
            <w:r w:rsidRPr="0082119D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049E7F4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Февраль</w:t>
            </w:r>
          </w:p>
        </w:tc>
        <w:tc>
          <w:tcPr>
            <w:tcW w:w="1417" w:type="dxa"/>
          </w:tcPr>
          <w:p w14:paraId="5517E702" w14:textId="59E3BACB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</w:tcPr>
          <w:p w14:paraId="5CFF5DEB" w14:textId="3960E402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46</w:t>
            </w:r>
          </w:p>
        </w:tc>
        <w:tc>
          <w:tcPr>
            <w:tcW w:w="1417" w:type="dxa"/>
          </w:tcPr>
          <w:p w14:paraId="2E541CC3" w14:textId="5642D557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</w:tcPr>
          <w:p w14:paraId="6BE02341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0E7D1C" w:rsidRPr="0082119D" w14:paraId="40B9FBFE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67A7BAA1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5</w:t>
            </w:r>
          </w:p>
        </w:tc>
        <w:tc>
          <w:tcPr>
            <w:tcW w:w="5844" w:type="dxa"/>
            <w:shd w:val="clear" w:color="auto" w:fill="auto"/>
            <w:noWrap/>
            <w:vAlign w:val="bottom"/>
            <w:hideMark/>
          </w:tcPr>
          <w:p w14:paraId="28AFA342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НПК "Первые шаги в науку". </w:t>
            </w:r>
            <w:r w:rsidRPr="0082119D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7516DC9C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Март</w:t>
            </w:r>
          </w:p>
        </w:tc>
        <w:tc>
          <w:tcPr>
            <w:tcW w:w="1417" w:type="dxa"/>
          </w:tcPr>
          <w:p w14:paraId="330A6042" w14:textId="1081EF31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</w:tcPr>
          <w:p w14:paraId="105C1736" w14:textId="1106201B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21</w:t>
            </w:r>
          </w:p>
        </w:tc>
        <w:tc>
          <w:tcPr>
            <w:tcW w:w="1417" w:type="dxa"/>
          </w:tcPr>
          <w:p w14:paraId="091A5160" w14:textId="4BC2EF1D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</w:tcPr>
          <w:p w14:paraId="51B0775D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E7D1C" w:rsidRPr="0082119D" w14:paraId="2B3F9F22" w14:textId="77777777" w:rsidTr="00B60D18">
        <w:trPr>
          <w:trHeight w:val="54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A050602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6</w:t>
            </w:r>
          </w:p>
        </w:tc>
        <w:tc>
          <w:tcPr>
            <w:tcW w:w="5844" w:type="dxa"/>
            <w:shd w:val="clear" w:color="auto" w:fill="auto"/>
            <w:vAlign w:val="bottom"/>
            <w:hideMark/>
          </w:tcPr>
          <w:p w14:paraId="6DC4402F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Всероссийский конкурс юных чтецов "Живая Классика". </w:t>
            </w:r>
            <w:r w:rsidRPr="0082119D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CDF3387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Март</w:t>
            </w:r>
          </w:p>
        </w:tc>
        <w:tc>
          <w:tcPr>
            <w:tcW w:w="1417" w:type="dxa"/>
          </w:tcPr>
          <w:p w14:paraId="2F5CA2C5" w14:textId="63C1DE6D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</w:tcPr>
          <w:p w14:paraId="0623173B" w14:textId="301BA383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29</w:t>
            </w:r>
          </w:p>
        </w:tc>
        <w:tc>
          <w:tcPr>
            <w:tcW w:w="1417" w:type="dxa"/>
          </w:tcPr>
          <w:p w14:paraId="39C87D9D" w14:textId="37F326C5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</w:tcPr>
          <w:p w14:paraId="5B87B305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0E7D1C" w:rsidRPr="0082119D" w14:paraId="4B3E7EF5" w14:textId="77777777" w:rsidTr="00B60D18">
        <w:trPr>
          <w:trHeight w:val="63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42C8A707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7</w:t>
            </w:r>
          </w:p>
        </w:tc>
        <w:tc>
          <w:tcPr>
            <w:tcW w:w="5844" w:type="dxa"/>
            <w:shd w:val="clear" w:color="auto" w:fill="auto"/>
            <w:vAlign w:val="bottom"/>
            <w:hideMark/>
          </w:tcPr>
          <w:p w14:paraId="26BCA2EB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Всероссийский конкурс юных чтецов "Живая Классика". </w:t>
            </w:r>
            <w:r w:rsidRPr="0082119D">
              <w:rPr>
                <w:i/>
                <w:iCs/>
                <w:color w:val="000000"/>
              </w:rPr>
              <w:t>Краевой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DC2D003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Апрель</w:t>
            </w:r>
          </w:p>
        </w:tc>
        <w:tc>
          <w:tcPr>
            <w:tcW w:w="1417" w:type="dxa"/>
          </w:tcPr>
          <w:p w14:paraId="33ED6818" w14:textId="1F7EDB35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07268BE6" w14:textId="0FDD32AA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25B2D73C" w14:textId="0B3EE6BD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58F7F1F6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E7D1C" w:rsidRPr="0082119D" w14:paraId="18476C26" w14:textId="77777777" w:rsidTr="00B60D18">
        <w:trPr>
          <w:trHeight w:val="64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7996874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8</w:t>
            </w:r>
          </w:p>
        </w:tc>
        <w:tc>
          <w:tcPr>
            <w:tcW w:w="5844" w:type="dxa"/>
            <w:shd w:val="clear" w:color="auto" w:fill="auto"/>
            <w:vAlign w:val="bottom"/>
            <w:hideMark/>
          </w:tcPr>
          <w:p w14:paraId="1348EFC1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Краевой творческий фестиваль "Таланты без границ". </w:t>
            </w:r>
            <w:r w:rsidRPr="0082119D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702268C5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Апрель</w:t>
            </w:r>
          </w:p>
        </w:tc>
        <w:tc>
          <w:tcPr>
            <w:tcW w:w="1417" w:type="dxa"/>
          </w:tcPr>
          <w:p w14:paraId="023C6863" w14:textId="60AC5166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417" w:type="dxa"/>
          </w:tcPr>
          <w:p w14:paraId="41583362" w14:textId="35BF2D5F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137</w:t>
            </w:r>
          </w:p>
        </w:tc>
        <w:tc>
          <w:tcPr>
            <w:tcW w:w="1417" w:type="dxa"/>
          </w:tcPr>
          <w:p w14:paraId="731A4D77" w14:textId="6CD1A29C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</w:tcPr>
          <w:p w14:paraId="531AD0D4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0E7D1C" w:rsidRPr="0082119D" w14:paraId="5C25C9C1" w14:textId="77777777" w:rsidTr="00B60D18">
        <w:trPr>
          <w:trHeight w:val="585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070CBC55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9</w:t>
            </w:r>
          </w:p>
        </w:tc>
        <w:tc>
          <w:tcPr>
            <w:tcW w:w="5844" w:type="dxa"/>
            <w:shd w:val="clear" w:color="auto" w:fill="auto"/>
            <w:vAlign w:val="bottom"/>
            <w:hideMark/>
          </w:tcPr>
          <w:p w14:paraId="0EA1CA25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Краевой творческий фестиваль "Таланты без границ". </w:t>
            </w:r>
            <w:r w:rsidRPr="0082119D">
              <w:rPr>
                <w:i/>
                <w:iCs/>
                <w:color w:val="000000"/>
              </w:rPr>
              <w:t>Краевой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6FD4A8EF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Апрель</w:t>
            </w:r>
          </w:p>
        </w:tc>
        <w:tc>
          <w:tcPr>
            <w:tcW w:w="1417" w:type="dxa"/>
          </w:tcPr>
          <w:p w14:paraId="7C0EF4B5" w14:textId="4DBBAB64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17" w:type="dxa"/>
          </w:tcPr>
          <w:p w14:paraId="0133A98F" w14:textId="627D4D65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14:paraId="4C61BB34" w14:textId="6FB8020D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</w:tcPr>
          <w:p w14:paraId="5C57A6C3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E7D1C" w:rsidRPr="0082119D" w14:paraId="3CBA8CF7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30B9D718" w14:textId="737DABFB" w:rsidR="000E7D1C" w:rsidRPr="0082119D" w:rsidRDefault="000E7D1C">
            <w:pPr>
              <w:rPr>
                <w:color w:val="000000"/>
              </w:rPr>
            </w:pPr>
          </w:p>
        </w:tc>
        <w:tc>
          <w:tcPr>
            <w:tcW w:w="5844" w:type="dxa"/>
            <w:shd w:val="clear" w:color="auto" w:fill="auto"/>
            <w:noWrap/>
            <w:vAlign w:val="bottom"/>
            <w:hideMark/>
          </w:tcPr>
          <w:p w14:paraId="647D6F5C" w14:textId="77777777" w:rsidR="000E7D1C" w:rsidRPr="0082119D" w:rsidRDefault="000E7D1C" w:rsidP="0053469F">
            <w:pPr>
              <w:rPr>
                <w:color w:val="000000"/>
              </w:rPr>
            </w:pPr>
            <w:r w:rsidRPr="0082119D">
              <w:rPr>
                <w:color w:val="000000"/>
              </w:rPr>
              <w:t>Районный конкурс "Ученик года"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B260CBD" w14:textId="022AE042" w:rsidR="000E7D1C" w:rsidRPr="0082119D" w:rsidRDefault="000E7D1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67BCA84D" w14:textId="41E9F37B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14:paraId="318A6E9F" w14:textId="64CEAC80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39</w:t>
            </w:r>
          </w:p>
        </w:tc>
        <w:tc>
          <w:tcPr>
            <w:tcW w:w="1417" w:type="dxa"/>
          </w:tcPr>
          <w:p w14:paraId="3DC39337" w14:textId="35FC77BD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14:paraId="12F375AE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0E7D1C" w:rsidRPr="0082119D" w14:paraId="362DFD67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5BBEB320" w14:textId="0652DAC6" w:rsidR="000E7D1C" w:rsidRPr="0082119D" w:rsidRDefault="000E7D1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3DEAB2D5" w14:textId="77777777" w:rsidR="000E7D1C" w:rsidRPr="0082119D" w:rsidRDefault="000E7D1C" w:rsidP="0053469F">
            <w:pPr>
              <w:rPr>
                <w:color w:val="000000"/>
              </w:rPr>
            </w:pPr>
            <w:r>
              <w:rPr>
                <w:color w:val="000000"/>
              </w:rPr>
              <w:t>Районный конкурс «</w:t>
            </w:r>
            <w:proofErr w:type="spellStart"/>
            <w:r>
              <w:rPr>
                <w:color w:val="000000"/>
              </w:rPr>
              <w:t>МетаЧемп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6FDB77E8" w14:textId="77777777" w:rsidR="000E7D1C" w:rsidRPr="0082119D" w:rsidRDefault="000E7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1417" w:type="dxa"/>
          </w:tcPr>
          <w:p w14:paraId="2A7C3BB4" w14:textId="3612F58B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</w:tcPr>
          <w:p w14:paraId="10426834" w14:textId="4B919133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120</w:t>
            </w:r>
          </w:p>
        </w:tc>
        <w:tc>
          <w:tcPr>
            <w:tcW w:w="1417" w:type="dxa"/>
          </w:tcPr>
          <w:p w14:paraId="5193FA03" w14:textId="26C28A5A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17" w:type="dxa"/>
          </w:tcPr>
          <w:p w14:paraId="34EB334F" w14:textId="77777777" w:rsidR="000E7D1C" w:rsidRDefault="000E7D1C" w:rsidP="00355916">
            <w:pPr>
              <w:jc w:val="center"/>
              <w:rPr>
                <w:color w:val="000000"/>
              </w:rPr>
            </w:pPr>
          </w:p>
        </w:tc>
      </w:tr>
      <w:tr w:rsidR="000E7D1C" w:rsidRPr="0082119D" w14:paraId="67B97C0B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1D5F255F" w14:textId="7313723F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844" w:type="dxa"/>
            <w:shd w:val="clear" w:color="auto" w:fill="auto"/>
            <w:noWrap/>
            <w:vAlign w:val="bottom"/>
            <w:hideMark/>
          </w:tcPr>
          <w:p w14:paraId="662975E4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Краевой конкурс "Безопасное колесо". </w:t>
            </w:r>
            <w:r w:rsidRPr="0082119D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F9C9780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Май</w:t>
            </w:r>
          </w:p>
        </w:tc>
        <w:tc>
          <w:tcPr>
            <w:tcW w:w="1417" w:type="dxa"/>
          </w:tcPr>
          <w:p w14:paraId="766F2BD7" w14:textId="33AB0667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</w:tcPr>
          <w:p w14:paraId="60432946" w14:textId="7B0B2AA0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24</w:t>
            </w:r>
          </w:p>
        </w:tc>
        <w:tc>
          <w:tcPr>
            <w:tcW w:w="1417" w:type="dxa"/>
          </w:tcPr>
          <w:p w14:paraId="156CE404" w14:textId="5EA44DA2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</w:tcPr>
          <w:p w14:paraId="0D74311E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E7D1C" w:rsidRPr="0082119D" w14:paraId="40EEA197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  <w:hideMark/>
          </w:tcPr>
          <w:p w14:paraId="51D8AAB4" w14:textId="2A49FA48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844" w:type="dxa"/>
            <w:shd w:val="clear" w:color="auto" w:fill="auto"/>
            <w:noWrap/>
            <w:vAlign w:val="bottom"/>
            <w:hideMark/>
          </w:tcPr>
          <w:p w14:paraId="0019AD23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Всероссийская олимпиада школьников. </w:t>
            </w:r>
            <w:r w:rsidRPr="0082119D">
              <w:rPr>
                <w:i/>
                <w:iCs/>
                <w:color w:val="000000"/>
              </w:rPr>
              <w:t>Школьный</w:t>
            </w:r>
            <w:r w:rsidRPr="0082119D">
              <w:rPr>
                <w:color w:val="000000"/>
              </w:rPr>
              <w:t xml:space="preserve">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7413C0D9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сентябрь-декабрь</w:t>
            </w:r>
          </w:p>
        </w:tc>
        <w:tc>
          <w:tcPr>
            <w:tcW w:w="1417" w:type="dxa"/>
          </w:tcPr>
          <w:p w14:paraId="54E0CED3" w14:textId="4321668C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7" w:type="dxa"/>
          </w:tcPr>
          <w:p w14:paraId="2DC06F1B" w14:textId="21F1D0B7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946</w:t>
            </w:r>
          </w:p>
        </w:tc>
        <w:tc>
          <w:tcPr>
            <w:tcW w:w="1417" w:type="dxa"/>
          </w:tcPr>
          <w:p w14:paraId="34DA3A52" w14:textId="0B935214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</w:t>
            </w:r>
          </w:p>
        </w:tc>
        <w:tc>
          <w:tcPr>
            <w:tcW w:w="1417" w:type="dxa"/>
          </w:tcPr>
          <w:p w14:paraId="32FC3C39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</w:tr>
      <w:tr w:rsidR="000E7D1C" w:rsidRPr="0082119D" w14:paraId="498F141D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1DB9E69D" w14:textId="08B9C68F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7FD0D6D2" w14:textId="77777777" w:rsidR="000E7D1C" w:rsidRPr="0082119D" w:rsidRDefault="000E7D1C">
            <w:pPr>
              <w:rPr>
                <w:color w:val="000000"/>
              </w:rPr>
            </w:pPr>
            <w:r w:rsidRPr="0082119D">
              <w:rPr>
                <w:color w:val="000000"/>
              </w:rPr>
              <w:t xml:space="preserve">Краевой конкурс «Знатоки дорожных правил» </w:t>
            </w:r>
          </w:p>
          <w:p w14:paraId="09CE2290" w14:textId="77777777" w:rsidR="000E7D1C" w:rsidRPr="0082119D" w:rsidRDefault="000E7D1C">
            <w:pPr>
              <w:rPr>
                <w:i/>
                <w:color w:val="000000"/>
              </w:rPr>
            </w:pPr>
            <w:r w:rsidRPr="0082119D">
              <w:rPr>
                <w:i/>
                <w:color w:val="000000"/>
              </w:rPr>
              <w:t>Школьный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410B3EC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 xml:space="preserve">Декабрь </w:t>
            </w:r>
          </w:p>
        </w:tc>
        <w:tc>
          <w:tcPr>
            <w:tcW w:w="1417" w:type="dxa"/>
          </w:tcPr>
          <w:p w14:paraId="66440030" w14:textId="7367ED7C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417" w:type="dxa"/>
          </w:tcPr>
          <w:p w14:paraId="3FC17BF4" w14:textId="4F6B6665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196</w:t>
            </w:r>
          </w:p>
        </w:tc>
        <w:tc>
          <w:tcPr>
            <w:tcW w:w="1417" w:type="dxa"/>
          </w:tcPr>
          <w:p w14:paraId="4FD334C2" w14:textId="4A732E3B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417" w:type="dxa"/>
          </w:tcPr>
          <w:p w14:paraId="749BD003" w14:textId="77777777" w:rsidR="000E7D1C" w:rsidRPr="0082119D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</w:tr>
      <w:tr w:rsidR="000E7D1C" w:rsidRPr="00096106" w14:paraId="36961A93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2ABB7B71" w14:textId="43A72C6F" w:rsidR="000E7D1C" w:rsidRPr="00676A66" w:rsidRDefault="000E7D1C">
            <w:pPr>
              <w:rPr>
                <w:color w:val="000000"/>
              </w:rPr>
            </w:pPr>
            <w:r w:rsidRPr="00676A6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757B7784" w14:textId="4BBDAD72" w:rsidR="000E7D1C" w:rsidRPr="00676A66" w:rsidRDefault="000E7D1C">
            <w:pPr>
              <w:rPr>
                <w:color w:val="000000"/>
              </w:rPr>
            </w:pPr>
            <w:r w:rsidRPr="00676A66">
              <w:rPr>
                <w:color w:val="000000"/>
              </w:rPr>
              <w:t xml:space="preserve">Всероссийский конкурс сочинений среди обучающихся общеобразовательных организаций </w:t>
            </w:r>
            <w:r w:rsidRPr="00676A66">
              <w:rPr>
                <w:color w:val="000000"/>
              </w:rPr>
              <w:lastRenderedPageBreak/>
              <w:t xml:space="preserve">«Без срока давности» </w:t>
            </w:r>
            <w:r w:rsidRPr="00676A66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1CA4EF27" w14:textId="0F57BA0D" w:rsidR="000E7D1C" w:rsidRPr="00676A66" w:rsidRDefault="000E7D1C">
            <w:pPr>
              <w:jc w:val="center"/>
              <w:rPr>
                <w:color w:val="000000"/>
              </w:rPr>
            </w:pPr>
            <w:r w:rsidRPr="00676A66">
              <w:rPr>
                <w:color w:val="000000"/>
              </w:rPr>
              <w:lastRenderedPageBreak/>
              <w:t>Январь – февраль</w:t>
            </w:r>
          </w:p>
        </w:tc>
        <w:tc>
          <w:tcPr>
            <w:tcW w:w="1417" w:type="dxa"/>
          </w:tcPr>
          <w:p w14:paraId="6E8A24BE" w14:textId="750EAC13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</w:tcPr>
          <w:p w14:paraId="7E7769BB" w14:textId="59C826EC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21</w:t>
            </w:r>
          </w:p>
        </w:tc>
        <w:tc>
          <w:tcPr>
            <w:tcW w:w="1417" w:type="dxa"/>
          </w:tcPr>
          <w:p w14:paraId="46201E79" w14:textId="499EA17C" w:rsidR="000E7D1C" w:rsidRPr="00096106" w:rsidRDefault="000E7D1C" w:rsidP="0035591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593DE564" w14:textId="77777777" w:rsidR="000E7D1C" w:rsidRPr="00096106" w:rsidRDefault="000E7D1C" w:rsidP="0035591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E7D1C" w:rsidRPr="00096106" w14:paraId="313F2942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09B7256D" w14:textId="3006366D" w:rsidR="000E7D1C" w:rsidRPr="00676A66" w:rsidRDefault="000E7D1C">
            <w:pPr>
              <w:rPr>
                <w:color w:val="000000"/>
              </w:rPr>
            </w:pPr>
            <w:r w:rsidRPr="00676A66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52238A7B" w14:textId="4F809E99" w:rsidR="000E7D1C" w:rsidRPr="00676A66" w:rsidRDefault="000E7D1C">
            <w:pPr>
              <w:rPr>
                <w:color w:val="000000"/>
              </w:rPr>
            </w:pPr>
            <w:r w:rsidRPr="00676A66">
              <w:rPr>
                <w:color w:val="000000"/>
              </w:rPr>
              <w:t xml:space="preserve">Всероссийский конкурс сочинений среди обучающихся общеобразовательных организаций «Без срока давности» </w:t>
            </w:r>
            <w:r w:rsidRPr="00676A66">
              <w:rPr>
                <w:i/>
                <w:iCs/>
                <w:color w:val="000000"/>
              </w:rPr>
              <w:t>Краевой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38848041" w14:textId="6F804FAE" w:rsidR="000E7D1C" w:rsidRPr="00676A66" w:rsidRDefault="000E7D1C">
            <w:pPr>
              <w:jc w:val="center"/>
              <w:rPr>
                <w:color w:val="000000"/>
              </w:rPr>
            </w:pPr>
            <w:r w:rsidRPr="00676A66">
              <w:rPr>
                <w:color w:val="000000"/>
              </w:rPr>
              <w:t xml:space="preserve">Февраль – март </w:t>
            </w:r>
          </w:p>
        </w:tc>
        <w:tc>
          <w:tcPr>
            <w:tcW w:w="1417" w:type="dxa"/>
          </w:tcPr>
          <w:p w14:paraId="406986F5" w14:textId="4EEC42D2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4E3902D9" w14:textId="44B07446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7C2F1260" w14:textId="65A5DFBF" w:rsidR="000E7D1C" w:rsidRPr="00096106" w:rsidRDefault="000E7D1C" w:rsidP="0035591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34E0DB05" w14:textId="77777777" w:rsidR="000E7D1C" w:rsidRPr="00096106" w:rsidRDefault="000E7D1C" w:rsidP="0035591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E7D1C" w:rsidRPr="00096106" w14:paraId="1EDA3CD7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5F5C44C9" w14:textId="355CD255" w:rsidR="000E7D1C" w:rsidRPr="00676A66" w:rsidRDefault="000E7D1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71C7CB94" w14:textId="0087C326" w:rsidR="000E7D1C" w:rsidRPr="00676A66" w:rsidRDefault="000E7D1C">
            <w:pPr>
              <w:rPr>
                <w:color w:val="000000"/>
              </w:rPr>
            </w:pPr>
            <w:r w:rsidRPr="00F41A0F"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  <w:r>
              <w:t xml:space="preserve"> </w:t>
            </w:r>
            <w:r w:rsidRPr="00676A66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18D9D093" w14:textId="22F6EB72" w:rsidR="000E7D1C" w:rsidRPr="00676A66" w:rsidRDefault="000E7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Март-апрель</w:t>
            </w:r>
          </w:p>
        </w:tc>
        <w:tc>
          <w:tcPr>
            <w:tcW w:w="1417" w:type="dxa"/>
          </w:tcPr>
          <w:p w14:paraId="772348C7" w14:textId="75B34C60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</w:tcPr>
          <w:p w14:paraId="1FABEF09" w14:textId="77777777" w:rsidR="000E7D1C" w:rsidRPr="008D6BFE" w:rsidRDefault="000E7D1C" w:rsidP="0035591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21FDDFBF" w14:textId="77777777" w:rsidR="000E7D1C" w:rsidRPr="00096106" w:rsidRDefault="000E7D1C" w:rsidP="0035591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237D7410" w14:textId="77777777" w:rsidR="000E7D1C" w:rsidRPr="00096106" w:rsidRDefault="000E7D1C" w:rsidP="0035591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D155D" w:rsidRPr="00096106" w14:paraId="07B8542B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2C188DF7" w14:textId="45819B89" w:rsidR="000D155D" w:rsidRDefault="000D155D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450B1286" w14:textId="791743AB" w:rsidR="000D155D" w:rsidRPr="00F41A0F" w:rsidRDefault="000D155D">
            <w:r w:rsidRPr="00F41A0F"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  <w:r>
              <w:t xml:space="preserve"> </w:t>
            </w:r>
            <w:r w:rsidRPr="00676A66">
              <w:rPr>
                <w:i/>
                <w:iCs/>
                <w:color w:val="000000"/>
              </w:rPr>
              <w:t>Региональный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54D277B2" w14:textId="4EB71044" w:rsidR="000D155D" w:rsidRDefault="000D155D">
            <w:pPr>
              <w:jc w:val="center"/>
              <w:rPr>
                <w:color w:val="000000"/>
              </w:rPr>
            </w:pPr>
            <w:r w:rsidRPr="00676A66">
              <w:rPr>
                <w:color w:val="000000"/>
              </w:rPr>
              <w:t>Апрел</w:t>
            </w:r>
            <w:proofErr w:type="gramStart"/>
            <w:r w:rsidRPr="00676A66">
              <w:rPr>
                <w:color w:val="000000"/>
              </w:rPr>
              <w:t>ь-</w:t>
            </w:r>
            <w:proofErr w:type="gramEnd"/>
            <w:r w:rsidRPr="00676A66">
              <w:rPr>
                <w:color w:val="000000"/>
              </w:rPr>
              <w:t xml:space="preserve"> июнь</w:t>
            </w:r>
          </w:p>
        </w:tc>
        <w:tc>
          <w:tcPr>
            <w:tcW w:w="1417" w:type="dxa"/>
          </w:tcPr>
          <w:p w14:paraId="2946B96A" w14:textId="5FF7EC73" w:rsidR="000D155D" w:rsidRDefault="000D155D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1943D181" w14:textId="77777777" w:rsidR="000D155D" w:rsidRPr="008D6BFE" w:rsidRDefault="000D155D" w:rsidP="0035591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59C90BF7" w14:textId="77777777" w:rsidR="000D155D" w:rsidRPr="00096106" w:rsidRDefault="000D155D" w:rsidP="0035591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10DCF539" w14:textId="77777777" w:rsidR="000D155D" w:rsidRPr="00096106" w:rsidRDefault="000D155D" w:rsidP="0035591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E7D1C" w:rsidRPr="00096106" w14:paraId="24445A35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6A0C9B9E" w14:textId="70769EA7" w:rsidR="000E7D1C" w:rsidRPr="00676A66" w:rsidRDefault="000E7D1C">
            <w:pPr>
              <w:rPr>
                <w:color w:val="000000"/>
              </w:rPr>
            </w:pPr>
            <w:r w:rsidRPr="00676A66">
              <w:rPr>
                <w:color w:val="000000"/>
              </w:rPr>
              <w:t>1</w:t>
            </w:r>
            <w:r w:rsidR="000D155D">
              <w:rPr>
                <w:color w:val="000000"/>
              </w:rPr>
              <w:t>8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00BAFC4E" w14:textId="69B6A516" w:rsidR="000E7D1C" w:rsidRPr="00676A66" w:rsidRDefault="000E7D1C">
            <w:pPr>
              <w:rPr>
                <w:color w:val="000000"/>
              </w:rPr>
            </w:pPr>
            <w:r w:rsidRPr="00676A66">
              <w:rPr>
                <w:color w:val="000000"/>
              </w:rPr>
              <w:t xml:space="preserve">Конкурс детского </w:t>
            </w:r>
            <w:r w:rsidRPr="00676A66">
              <w:rPr>
                <w:i/>
                <w:iCs/>
                <w:color w:val="000000"/>
              </w:rPr>
              <w:t>Муниципальный этап</w:t>
            </w:r>
            <w:r w:rsidRPr="00676A66">
              <w:rPr>
                <w:color w:val="000000"/>
              </w:rPr>
              <w:t xml:space="preserve"> рисунка «Охрана труда глазами детей» </w:t>
            </w:r>
            <w:r w:rsidRPr="00676A66">
              <w:rPr>
                <w:i/>
                <w:iCs/>
                <w:color w:val="000000"/>
              </w:rPr>
              <w:t>Муниципальный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206DF223" w14:textId="1143C99E" w:rsidR="000E7D1C" w:rsidRPr="00676A66" w:rsidRDefault="000E7D1C">
            <w:pPr>
              <w:jc w:val="center"/>
              <w:rPr>
                <w:color w:val="000000"/>
              </w:rPr>
            </w:pPr>
            <w:r w:rsidRPr="00676A66">
              <w:rPr>
                <w:color w:val="000000"/>
              </w:rPr>
              <w:t>Апрел</w:t>
            </w:r>
            <w:proofErr w:type="gramStart"/>
            <w:r w:rsidRPr="00676A66">
              <w:rPr>
                <w:color w:val="000000"/>
              </w:rPr>
              <w:t>ь-</w:t>
            </w:r>
            <w:proofErr w:type="gramEnd"/>
            <w:r w:rsidRPr="00676A66">
              <w:rPr>
                <w:color w:val="000000"/>
              </w:rPr>
              <w:t xml:space="preserve"> июнь</w:t>
            </w:r>
          </w:p>
        </w:tc>
        <w:tc>
          <w:tcPr>
            <w:tcW w:w="1417" w:type="dxa"/>
          </w:tcPr>
          <w:p w14:paraId="4D0BCDFE" w14:textId="58CC5E1C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</w:tcPr>
          <w:p w14:paraId="34EEEC3A" w14:textId="2B6B4391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29</w:t>
            </w:r>
          </w:p>
        </w:tc>
        <w:tc>
          <w:tcPr>
            <w:tcW w:w="1417" w:type="dxa"/>
          </w:tcPr>
          <w:p w14:paraId="4CE9454C" w14:textId="27858A17" w:rsidR="000E7D1C" w:rsidRPr="00096106" w:rsidRDefault="000E7D1C" w:rsidP="0035591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2C145D19" w14:textId="77777777" w:rsidR="000E7D1C" w:rsidRPr="00096106" w:rsidRDefault="000E7D1C" w:rsidP="0035591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E7D1C" w:rsidRPr="0082119D" w14:paraId="3BEC1271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09D0FC05" w14:textId="5D37A984" w:rsidR="000E7D1C" w:rsidRPr="00676A66" w:rsidRDefault="000E7D1C">
            <w:pPr>
              <w:rPr>
                <w:color w:val="000000"/>
              </w:rPr>
            </w:pPr>
            <w:r w:rsidRPr="00676A66">
              <w:rPr>
                <w:color w:val="000000"/>
              </w:rPr>
              <w:t>1</w:t>
            </w:r>
            <w:r w:rsidR="000D155D">
              <w:rPr>
                <w:color w:val="000000"/>
              </w:rPr>
              <w:t>9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31610C1B" w14:textId="606FC023" w:rsidR="000E7D1C" w:rsidRPr="00676A66" w:rsidRDefault="000E7D1C">
            <w:pPr>
              <w:rPr>
                <w:color w:val="000000"/>
              </w:rPr>
            </w:pPr>
            <w:r w:rsidRPr="00676A66">
              <w:rPr>
                <w:color w:val="000000"/>
              </w:rPr>
              <w:t xml:space="preserve">Конкурс детского рисунка «Охрана труда глазами детей» </w:t>
            </w:r>
            <w:r w:rsidRPr="00676A66">
              <w:rPr>
                <w:i/>
                <w:iCs/>
                <w:color w:val="000000"/>
              </w:rPr>
              <w:t>Региональный этап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731A3BCD" w14:textId="64F0245E" w:rsidR="000E7D1C" w:rsidRPr="00676A66" w:rsidRDefault="000E7D1C">
            <w:pPr>
              <w:jc w:val="center"/>
              <w:rPr>
                <w:color w:val="000000"/>
              </w:rPr>
            </w:pPr>
            <w:r w:rsidRPr="00676A66">
              <w:rPr>
                <w:color w:val="000000"/>
              </w:rPr>
              <w:t>Июнь - август</w:t>
            </w:r>
          </w:p>
        </w:tc>
        <w:tc>
          <w:tcPr>
            <w:tcW w:w="1417" w:type="dxa"/>
          </w:tcPr>
          <w:p w14:paraId="342DF298" w14:textId="3343409F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14:paraId="50751910" w14:textId="58EA6B94" w:rsidR="000E7D1C" w:rsidRPr="008D6BFE" w:rsidRDefault="000E7D1C" w:rsidP="00355916">
            <w:pPr>
              <w:jc w:val="center"/>
              <w:rPr>
                <w:color w:val="000000"/>
              </w:rPr>
            </w:pPr>
            <w:r w:rsidRPr="008D6BFE"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374F62BD" w14:textId="490F56D1" w:rsidR="000E7D1C" w:rsidRDefault="000E7D1C" w:rsidP="0035591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7B8BC406" w14:textId="77777777" w:rsidR="000E7D1C" w:rsidRDefault="000E7D1C" w:rsidP="00355916">
            <w:pPr>
              <w:jc w:val="center"/>
              <w:rPr>
                <w:color w:val="000000"/>
              </w:rPr>
            </w:pPr>
          </w:p>
        </w:tc>
      </w:tr>
      <w:tr w:rsidR="000E7D1C" w:rsidRPr="0082119D" w14:paraId="6CD8E0E2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3F6D48FF" w14:textId="17E80390" w:rsidR="000E7D1C" w:rsidRPr="00676A66" w:rsidRDefault="000D155D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44" w:type="dxa"/>
            <w:shd w:val="clear" w:color="auto" w:fill="auto"/>
            <w:noWrap/>
            <w:vAlign w:val="bottom"/>
          </w:tcPr>
          <w:p w14:paraId="5E963301" w14:textId="4D9C59B9" w:rsidR="000E7D1C" w:rsidRPr="000E7D1C" w:rsidRDefault="000E7D1C" w:rsidP="000E7D1C">
            <w:r w:rsidRPr="000E7D1C">
              <w:t>Краевой конкурс юных инспекторов движения «Безопасное колесо»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32F9B6F" w14:textId="4813E969" w:rsidR="000E7D1C" w:rsidRPr="00676A66" w:rsidRDefault="000E7D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417" w:type="dxa"/>
          </w:tcPr>
          <w:p w14:paraId="146AC4A6" w14:textId="2017B1FD" w:rsidR="000E7D1C" w:rsidRPr="00501578" w:rsidRDefault="000E7D1C" w:rsidP="00355916">
            <w:pPr>
              <w:jc w:val="center"/>
              <w:rPr>
                <w:color w:val="FF0000"/>
              </w:rPr>
            </w:pPr>
            <w:r w:rsidRPr="000D155D">
              <w:t>4</w:t>
            </w:r>
          </w:p>
        </w:tc>
        <w:tc>
          <w:tcPr>
            <w:tcW w:w="1417" w:type="dxa"/>
          </w:tcPr>
          <w:p w14:paraId="5F06C72E" w14:textId="77777777" w:rsidR="000E7D1C" w:rsidRPr="008D6BFE" w:rsidRDefault="000E7D1C" w:rsidP="0035591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2214165D" w14:textId="77777777" w:rsidR="000E7D1C" w:rsidRDefault="000E7D1C" w:rsidP="0035591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77AAC1C7" w14:textId="77777777" w:rsidR="000E7D1C" w:rsidRDefault="000E7D1C" w:rsidP="00355916">
            <w:pPr>
              <w:jc w:val="center"/>
              <w:rPr>
                <w:color w:val="000000"/>
              </w:rPr>
            </w:pPr>
          </w:p>
        </w:tc>
      </w:tr>
      <w:tr w:rsidR="000E7D1C" w:rsidRPr="0082119D" w14:paraId="424D06A1" w14:textId="77777777" w:rsidTr="00B60D18">
        <w:trPr>
          <w:trHeight w:val="300"/>
          <w:jc w:val="center"/>
        </w:trPr>
        <w:tc>
          <w:tcPr>
            <w:tcW w:w="914" w:type="dxa"/>
            <w:shd w:val="clear" w:color="auto" w:fill="auto"/>
            <w:noWrap/>
            <w:vAlign w:val="bottom"/>
          </w:tcPr>
          <w:p w14:paraId="11036E23" w14:textId="77777777" w:rsidR="000E7D1C" w:rsidRPr="0082119D" w:rsidRDefault="000E7D1C">
            <w:pPr>
              <w:rPr>
                <w:color w:val="000000"/>
              </w:rPr>
            </w:pPr>
          </w:p>
        </w:tc>
        <w:tc>
          <w:tcPr>
            <w:tcW w:w="7301" w:type="dxa"/>
            <w:gridSpan w:val="2"/>
            <w:shd w:val="clear" w:color="auto" w:fill="auto"/>
            <w:noWrap/>
            <w:vAlign w:val="bottom"/>
          </w:tcPr>
          <w:p w14:paraId="4BA4E0C6" w14:textId="77777777" w:rsidR="000E7D1C" w:rsidRPr="0082119D" w:rsidRDefault="000E7D1C">
            <w:pPr>
              <w:jc w:val="center"/>
              <w:rPr>
                <w:color w:val="000000"/>
              </w:rPr>
            </w:pPr>
            <w:r w:rsidRPr="0082119D">
              <w:rPr>
                <w:color w:val="000000"/>
              </w:rPr>
              <w:t>ИТОГО</w:t>
            </w:r>
          </w:p>
        </w:tc>
        <w:tc>
          <w:tcPr>
            <w:tcW w:w="1417" w:type="dxa"/>
          </w:tcPr>
          <w:p w14:paraId="31C63A15" w14:textId="01A4B85F" w:rsidR="000E7D1C" w:rsidRPr="00501578" w:rsidRDefault="00501578" w:rsidP="000D155D">
            <w:pPr>
              <w:jc w:val="center"/>
              <w:rPr>
                <w:color w:val="FF0000"/>
              </w:rPr>
            </w:pPr>
            <w:r w:rsidRPr="000D155D">
              <w:t>275</w:t>
            </w:r>
            <w:r w:rsidR="000D155D" w:rsidRPr="000D155D">
              <w:t>9</w:t>
            </w:r>
          </w:p>
        </w:tc>
        <w:tc>
          <w:tcPr>
            <w:tcW w:w="1417" w:type="dxa"/>
          </w:tcPr>
          <w:p w14:paraId="7D117AA8" w14:textId="61C08549" w:rsidR="000E7D1C" w:rsidRPr="008D6BFE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1773</w:t>
            </w:r>
          </w:p>
        </w:tc>
        <w:tc>
          <w:tcPr>
            <w:tcW w:w="1417" w:type="dxa"/>
          </w:tcPr>
          <w:p w14:paraId="0F4FDE47" w14:textId="7CBD1667" w:rsidR="000E7D1C" w:rsidRDefault="000E7D1C" w:rsidP="00355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1546</w:t>
            </w:r>
          </w:p>
        </w:tc>
        <w:tc>
          <w:tcPr>
            <w:tcW w:w="1417" w:type="dxa"/>
          </w:tcPr>
          <w:p w14:paraId="060F152D" w14:textId="77777777" w:rsidR="000E7D1C" w:rsidRPr="0082119D" w:rsidRDefault="000E7D1C" w:rsidP="000A4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</w:t>
            </w:r>
          </w:p>
        </w:tc>
      </w:tr>
    </w:tbl>
    <w:p w14:paraId="200435BE" w14:textId="77777777" w:rsidR="00BD1F63" w:rsidRPr="00BD1F63" w:rsidRDefault="00BD1F63" w:rsidP="00BD1F63">
      <w:pPr>
        <w:pStyle w:val="a6"/>
        <w:spacing w:before="6"/>
        <w:rPr>
          <w:b/>
          <w:sz w:val="28"/>
          <w:szCs w:val="28"/>
        </w:rPr>
      </w:pPr>
    </w:p>
    <w:p w14:paraId="5C8E7909" w14:textId="327077C0" w:rsidR="003070E8" w:rsidRDefault="003070E8" w:rsidP="005E557C">
      <w:pPr>
        <w:pStyle w:val="a6"/>
        <w:spacing w:line="276" w:lineRule="auto"/>
        <w:ind w:left="227" w:right="2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76A66">
        <w:rPr>
          <w:sz w:val="28"/>
          <w:szCs w:val="28"/>
        </w:rPr>
        <w:t xml:space="preserve">з </w:t>
      </w:r>
      <w:r w:rsidR="00B60D18">
        <w:rPr>
          <w:sz w:val="28"/>
          <w:szCs w:val="28"/>
        </w:rPr>
        <w:t>7</w:t>
      </w:r>
      <w:r w:rsidR="00785A11">
        <w:rPr>
          <w:sz w:val="28"/>
          <w:szCs w:val="28"/>
        </w:rPr>
        <w:t>39</w:t>
      </w:r>
      <w:r w:rsidR="00210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в учреждении все 100% принимают участие в конкурсах муниципального уровня проводимых как учреждением, так и другими организациями из них </w:t>
      </w:r>
      <w:r w:rsidR="005E557C">
        <w:rPr>
          <w:sz w:val="28"/>
          <w:szCs w:val="28"/>
        </w:rPr>
        <w:t>201</w:t>
      </w:r>
      <w:r>
        <w:rPr>
          <w:sz w:val="28"/>
          <w:szCs w:val="28"/>
        </w:rPr>
        <w:t xml:space="preserve"> победителей и призеров.</w:t>
      </w:r>
      <w:r w:rsidR="005E557C">
        <w:rPr>
          <w:sz w:val="28"/>
          <w:szCs w:val="28"/>
        </w:rPr>
        <w:t xml:space="preserve"> </w:t>
      </w:r>
      <w:r w:rsidR="00B22B1A">
        <w:rPr>
          <w:sz w:val="28"/>
          <w:szCs w:val="28"/>
        </w:rPr>
        <w:t>Учреждение проводит «</w:t>
      </w:r>
      <w:proofErr w:type="spellStart"/>
      <w:r w:rsidR="00B22B1A">
        <w:rPr>
          <w:sz w:val="28"/>
          <w:szCs w:val="28"/>
        </w:rPr>
        <w:t>МетаЧемп</w:t>
      </w:r>
      <w:proofErr w:type="spellEnd"/>
      <w:r w:rsidR="00B22B1A">
        <w:rPr>
          <w:sz w:val="28"/>
          <w:szCs w:val="28"/>
        </w:rPr>
        <w:t xml:space="preserve">» как для обучающихся </w:t>
      </w:r>
      <w:r w:rsidR="006509B1">
        <w:rPr>
          <w:sz w:val="28"/>
          <w:szCs w:val="28"/>
        </w:rPr>
        <w:t>5</w:t>
      </w:r>
      <w:r w:rsidR="00B22B1A">
        <w:rPr>
          <w:sz w:val="28"/>
          <w:szCs w:val="28"/>
        </w:rPr>
        <w:t>-11 классов для и для молодых педагогов города Иланский и Иланского района.</w:t>
      </w:r>
    </w:p>
    <w:p w14:paraId="60C64541" w14:textId="77777777" w:rsidR="00C40CDD" w:rsidRDefault="00BD1F63" w:rsidP="00C40CDD">
      <w:pPr>
        <w:pStyle w:val="a6"/>
        <w:spacing w:line="276" w:lineRule="auto"/>
        <w:ind w:left="227" w:right="240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 xml:space="preserve">Важным показателем деятельности учреждения является участие в конкурсах различного уровня. </w:t>
      </w:r>
      <w:r w:rsidR="00C40CDD">
        <w:rPr>
          <w:sz w:val="28"/>
          <w:szCs w:val="28"/>
        </w:rPr>
        <w:t>Необходимо у</w:t>
      </w:r>
      <w:r w:rsidR="00C40CDD" w:rsidRPr="00296E5F">
        <w:rPr>
          <w:sz w:val="28"/>
          <w:szCs w:val="28"/>
        </w:rPr>
        <w:t>величить количество детей в участие различного уровня конкурсов</w:t>
      </w:r>
      <w:r w:rsidR="00C40CDD">
        <w:rPr>
          <w:sz w:val="28"/>
          <w:szCs w:val="28"/>
        </w:rPr>
        <w:t>;</w:t>
      </w:r>
    </w:p>
    <w:p w14:paraId="315BB98A" w14:textId="77777777" w:rsidR="00561491" w:rsidRPr="00561491" w:rsidRDefault="00423833" w:rsidP="00E92828">
      <w:pPr>
        <w:pStyle w:val="1"/>
        <w:numPr>
          <w:ilvl w:val="0"/>
          <w:numId w:val="8"/>
        </w:numPr>
        <w:spacing w:before="130"/>
        <w:jc w:val="center"/>
        <w:rPr>
          <w:b/>
          <w:szCs w:val="28"/>
          <w:lang w:val="en-US"/>
        </w:rPr>
      </w:pPr>
      <w:r>
        <w:rPr>
          <w:b/>
          <w:szCs w:val="28"/>
        </w:rPr>
        <w:lastRenderedPageBreak/>
        <w:t>Оценка о</w:t>
      </w:r>
      <w:r w:rsidR="00561491">
        <w:rPr>
          <w:b/>
          <w:szCs w:val="28"/>
        </w:rPr>
        <w:t>рганизация учебного процесса</w:t>
      </w:r>
    </w:p>
    <w:p w14:paraId="26E99E54" w14:textId="77777777" w:rsidR="00B22B1A" w:rsidRDefault="00561491" w:rsidP="00B22B1A">
      <w:pPr>
        <w:pStyle w:val="1"/>
        <w:spacing w:before="130"/>
        <w:rPr>
          <w:szCs w:val="28"/>
        </w:rPr>
      </w:pPr>
      <w:r>
        <w:rPr>
          <w:szCs w:val="28"/>
        </w:rPr>
        <w:t>Участниками образовательн</w:t>
      </w:r>
      <w:r w:rsidR="00423833">
        <w:rPr>
          <w:szCs w:val="28"/>
        </w:rPr>
        <w:t>ых</w:t>
      </w:r>
      <w:r>
        <w:rPr>
          <w:szCs w:val="28"/>
        </w:rPr>
        <w:t xml:space="preserve"> процесс</w:t>
      </w:r>
      <w:r w:rsidR="00423833">
        <w:rPr>
          <w:szCs w:val="28"/>
        </w:rPr>
        <w:t>ов</w:t>
      </w:r>
      <w:r>
        <w:rPr>
          <w:szCs w:val="28"/>
        </w:rPr>
        <w:t xml:space="preserve"> являются дети от </w:t>
      </w:r>
      <w:r w:rsidR="00355916">
        <w:rPr>
          <w:szCs w:val="28"/>
        </w:rPr>
        <w:t>5</w:t>
      </w:r>
      <w:r>
        <w:rPr>
          <w:szCs w:val="28"/>
        </w:rPr>
        <w:t xml:space="preserve"> до 18 лет, педагогические работники, родители (законные представители). Продолжительность учебной недели</w:t>
      </w:r>
      <w:r w:rsidR="00277790">
        <w:rPr>
          <w:szCs w:val="28"/>
        </w:rPr>
        <w:t xml:space="preserve"> составляет</w:t>
      </w:r>
      <w:r>
        <w:rPr>
          <w:szCs w:val="28"/>
        </w:rPr>
        <w:t xml:space="preserve"> </w:t>
      </w:r>
      <w:r w:rsidR="00277790">
        <w:rPr>
          <w:szCs w:val="28"/>
        </w:rPr>
        <w:t>6 дней согласно дополнительной обще</w:t>
      </w:r>
      <w:r w:rsidR="00423833">
        <w:rPr>
          <w:szCs w:val="28"/>
        </w:rPr>
        <w:t>развивающих программы</w:t>
      </w:r>
      <w:r w:rsidR="00277790">
        <w:rPr>
          <w:szCs w:val="28"/>
        </w:rPr>
        <w:t>.</w:t>
      </w:r>
      <w:r w:rsidR="00C53E54">
        <w:rPr>
          <w:szCs w:val="28"/>
        </w:rPr>
        <w:t xml:space="preserve"> Учебный п</w:t>
      </w:r>
      <w:r w:rsidR="00423833">
        <w:rPr>
          <w:szCs w:val="28"/>
        </w:rPr>
        <w:t xml:space="preserve">роцесс начинается с 1 </w:t>
      </w:r>
      <w:r w:rsidR="00355916">
        <w:rPr>
          <w:szCs w:val="28"/>
        </w:rPr>
        <w:t>сентября</w:t>
      </w:r>
      <w:r w:rsidR="00423833">
        <w:rPr>
          <w:szCs w:val="28"/>
        </w:rPr>
        <w:t xml:space="preserve"> и заканчивается </w:t>
      </w:r>
      <w:r w:rsidR="00355916">
        <w:rPr>
          <w:szCs w:val="28"/>
        </w:rPr>
        <w:t>31 мая</w:t>
      </w:r>
      <w:r w:rsidR="00423833">
        <w:rPr>
          <w:szCs w:val="28"/>
        </w:rPr>
        <w:t>.</w:t>
      </w:r>
    </w:p>
    <w:p w14:paraId="6B6BC305" w14:textId="77777777" w:rsidR="00423833" w:rsidRDefault="00C53E54" w:rsidP="00B22B1A">
      <w:pPr>
        <w:pStyle w:val="1"/>
        <w:spacing w:before="130"/>
      </w:pPr>
      <w:r>
        <w:t xml:space="preserve">МБУ ДО «ЦДО» организует учебный процесс </w:t>
      </w:r>
      <w:r w:rsidR="00423833">
        <w:t>в соответствие расписания занятий</w:t>
      </w:r>
      <w:r w:rsidR="00872FD7">
        <w:t xml:space="preserve">, </w:t>
      </w:r>
      <w:r w:rsidR="00423833">
        <w:t>календарного</w:t>
      </w:r>
      <w:r w:rsidR="00872FD7">
        <w:t xml:space="preserve"> учебного графика и рабочей программы</w:t>
      </w:r>
      <w:r w:rsidR="00CB42D4">
        <w:t xml:space="preserve"> (</w:t>
      </w:r>
      <w:hyperlink r:id="rId11" w:history="1">
        <w:r w:rsidR="00355916" w:rsidRPr="007C0D31">
          <w:rPr>
            <w:rStyle w:val="ac"/>
          </w:rPr>
          <w:t>http://xn--d1auw.xn----7sbezlepktf.xn--p1ai/</w:t>
        </w:r>
        <w:proofErr w:type="spellStart"/>
        <w:r w:rsidR="00355916" w:rsidRPr="007C0D31">
          <w:rPr>
            <w:rStyle w:val="ac"/>
          </w:rPr>
          <w:t>sveden</w:t>
        </w:r>
        <w:proofErr w:type="spellEnd"/>
        <w:r w:rsidR="00355916" w:rsidRPr="007C0D31">
          <w:rPr>
            <w:rStyle w:val="ac"/>
          </w:rPr>
          <w:t>/</w:t>
        </w:r>
        <w:proofErr w:type="spellStart"/>
        <w:r w:rsidR="00355916" w:rsidRPr="007C0D31">
          <w:rPr>
            <w:rStyle w:val="ac"/>
          </w:rPr>
          <w:t>education</w:t>
        </w:r>
        <w:proofErr w:type="spellEnd"/>
        <w:r w:rsidR="00355916" w:rsidRPr="007C0D31">
          <w:rPr>
            <w:rStyle w:val="ac"/>
          </w:rPr>
          <w:t>/</w:t>
        </w:r>
      </w:hyperlink>
      <w:r w:rsidR="00355916">
        <w:t xml:space="preserve"> </w:t>
      </w:r>
      <w:r w:rsidR="00CB42D4">
        <w:t>)</w:t>
      </w:r>
      <w:r w:rsidR="00872FD7">
        <w:t xml:space="preserve">. </w:t>
      </w:r>
      <w:r w:rsidR="00423833">
        <w:t xml:space="preserve"> </w:t>
      </w:r>
    </w:p>
    <w:p w14:paraId="20259419" w14:textId="77777777" w:rsidR="00C53E54" w:rsidRDefault="00C53E54" w:rsidP="00B22B1A">
      <w:pPr>
        <w:pStyle w:val="1"/>
        <w:spacing w:before="130"/>
      </w:pPr>
      <w:r>
        <w:t xml:space="preserve"> Учреждение направлено на выявление успеха каждого ребенка и отвечающего запроса потребителей услуги</w:t>
      </w:r>
      <w:r w:rsidR="00872FD7">
        <w:t xml:space="preserve">, что в свою очередь направлена на реализацию НП «Образования» </w:t>
      </w:r>
      <w:r w:rsidR="00355916">
        <w:t xml:space="preserve">- </w:t>
      </w:r>
      <w:r w:rsidR="00872FD7">
        <w:t xml:space="preserve">«Успех каждого ребенка». </w:t>
      </w:r>
    </w:p>
    <w:p w14:paraId="5CAF5188" w14:textId="77777777" w:rsidR="00872FD7" w:rsidRDefault="00872FD7" w:rsidP="00872FD7">
      <w:pPr>
        <w:rPr>
          <w:sz w:val="28"/>
        </w:rPr>
      </w:pPr>
      <w:r>
        <w:rPr>
          <w:sz w:val="28"/>
        </w:rPr>
        <w:tab/>
        <w:t xml:space="preserve">Таким образом в МБУ ДО «ЦДО» организована работа согласно психофизических особенностей ребенка и соблюдения всех норм </w:t>
      </w:r>
      <w:proofErr w:type="spellStart"/>
      <w:r>
        <w:rPr>
          <w:sz w:val="28"/>
        </w:rPr>
        <w:t>СанПина</w:t>
      </w:r>
      <w:proofErr w:type="spellEnd"/>
      <w:r>
        <w:rPr>
          <w:sz w:val="28"/>
        </w:rPr>
        <w:t xml:space="preserve">. </w:t>
      </w:r>
    </w:p>
    <w:p w14:paraId="4CD7AF10" w14:textId="77777777" w:rsidR="00553589" w:rsidRPr="00872FD7" w:rsidRDefault="00553589" w:rsidP="00872FD7">
      <w:pPr>
        <w:rPr>
          <w:sz w:val="28"/>
        </w:rPr>
      </w:pPr>
    </w:p>
    <w:p w14:paraId="0963DECB" w14:textId="77777777" w:rsidR="00BD1F63" w:rsidRPr="007570C3" w:rsidRDefault="00BD1F63" w:rsidP="00BD1F63">
      <w:pPr>
        <w:pStyle w:val="1"/>
        <w:spacing w:before="130"/>
        <w:ind w:left="5457"/>
        <w:rPr>
          <w:b/>
          <w:szCs w:val="28"/>
        </w:rPr>
      </w:pPr>
      <w:r w:rsidRPr="007570C3">
        <w:rPr>
          <w:b/>
          <w:szCs w:val="28"/>
        </w:rPr>
        <w:t xml:space="preserve">VI. </w:t>
      </w:r>
      <w:r w:rsidR="00423833">
        <w:rPr>
          <w:b/>
          <w:szCs w:val="28"/>
        </w:rPr>
        <w:t>Оценка к</w:t>
      </w:r>
      <w:r w:rsidR="00C53E54">
        <w:rPr>
          <w:b/>
          <w:szCs w:val="28"/>
        </w:rPr>
        <w:t>ачество</w:t>
      </w:r>
      <w:r w:rsidRPr="007570C3">
        <w:rPr>
          <w:b/>
          <w:szCs w:val="28"/>
        </w:rPr>
        <w:t xml:space="preserve"> кадрового обеспечения</w:t>
      </w:r>
    </w:p>
    <w:p w14:paraId="5ABF5AEC" w14:textId="52E9B1E0" w:rsidR="00B60D18" w:rsidRPr="007570C3" w:rsidRDefault="00B60D18" w:rsidP="00B60D18">
      <w:pPr>
        <w:spacing w:before="115" w:after="51"/>
        <w:ind w:left="227"/>
        <w:jc w:val="both"/>
        <w:rPr>
          <w:sz w:val="28"/>
          <w:szCs w:val="28"/>
        </w:rPr>
      </w:pPr>
      <w:r w:rsidRPr="007570C3">
        <w:rPr>
          <w:sz w:val="28"/>
          <w:szCs w:val="28"/>
        </w:rPr>
        <w:t>Кадровый состав</w:t>
      </w:r>
      <w:r>
        <w:rPr>
          <w:sz w:val="28"/>
          <w:szCs w:val="28"/>
        </w:rPr>
        <w:t xml:space="preserve"> 2024 года:</w:t>
      </w:r>
    </w:p>
    <w:tbl>
      <w:tblPr>
        <w:tblStyle w:val="TableNormal"/>
        <w:tblW w:w="145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500"/>
        <w:gridCol w:w="4132"/>
        <w:gridCol w:w="2976"/>
        <w:gridCol w:w="4252"/>
      </w:tblGrid>
      <w:tr w:rsidR="00B60D18" w:rsidRPr="00BD1F63" w14:paraId="761D6CB1" w14:textId="77777777" w:rsidTr="00B60D18">
        <w:trPr>
          <w:trHeight w:val="641"/>
        </w:trPr>
        <w:tc>
          <w:tcPr>
            <w:tcW w:w="1708" w:type="dxa"/>
          </w:tcPr>
          <w:p w14:paraId="7A0FFD20" w14:textId="77777777" w:rsidR="00B60D18" w:rsidRPr="00D02816" w:rsidRDefault="00B60D18" w:rsidP="00B60D18">
            <w:pPr>
              <w:pStyle w:val="TableParagraph"/>
              <w:spacing w:before="0" w:line="320" w:lineRule="exact"/>
              <w:ind w:left="100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00" w:type="dxa"/>
          </w:tcPr>
          <w:p w14:paraId="526EBC52" w14:textId="77777777" w:rsidR="00B60D18" w:rsidRPr="00BD1F63" w:rsidRDefault="00B60D18" w:rsidP="00B60D18">
            <w:pPr>
              <w:pStyle w:val="TableParagraph"/>
              <w:spacing w:before="0" w:line="320" w:lineRule="exact"/>
              <w:ind w:left="287" w:right="2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132" w:type="dxa"/>
          </w:tcPr>
          <w:p w14:paraId="7D3B6DD4" w14:textId="77777777" w:rsidR="00B60D18" w:rsidRPr="00BD1F63" w:rsidRDefault="00B60D18" w:rsidP="00B60D18">
            <w:pPr>
              <w:pStyle w:val="TableParagraph"/>
              <w:spacing w:before="0" w:line="320" w:lineRule="exact"/>
              <w:ind w:left="474" w:right="4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2976" w:type="dxa"/>
          </w:tcPr>
          <w:p w14:paraId="6BF14843" w14:textId="77777777" w:rsidR="00B60D18" w:rsidRPr="00BD1F63" w:rsidRDefault="00B60D18" w:rsidP="00B60D18">
            <w:pPr>
              <w:pStyle w:val="TableParagraph"/>
              <w:spacing w:before="0" w:line="320" w:lineRule="exact"/>
              <w:ind w:lef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4252" w:type="dxa"/>
          </w:tcPr>
          <w:p w14:paraId="226E220F" w14:textId="77777777" w:rsidR="00B60D18" w:rsidRPr="00BD1F63" w:rsidRDefault="00B60D18" w:rsidP="00B60D18">
            <w:pPr>
              <w:pStyle w:val="TableParagraph"/>
              <w:spacing w:before="0" w:line="324" w:lineRule="exact"/>
              <w:ind w:left="1340" w:right="13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стажу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60D18" w:rsidRPr="00BD1F63" w14:paraId="5F134DBF" w14:textId="77777777" w:rsidTr="00B60D18">
        <w:trPr>
          <w:trHeight w:val="316"/>
        </w:trPr>
        <w:tc>
          <w:tcPr>
            <w:tcW w:w="14568" w:type="dxa"/>
            <w:gridSpan w:val="5"/>
          </w:tcPr>
          <w:p w14:paraId="61DFBAEF" w14:textId="77777777" w:rsidR="00B60D18" w:rsidRPr="00BD1F63" w:rsidRDefault="00B60D18" w:rsidP="00B60D18">
            <w:pPr>
              <w:pStyle w:val="TableParagraph"/>
              <w:spacing w:before="0" w:line="297" w:lineRule="exact"/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</w:p>
        </w:tc>
      </w:tr>
      <w:tr w:rsidR="00B60D18" w:rsidRPr="00D02816" w14:paraId="5D829E63" w14:textId="77777777" w:rsidTr="00B60D18">
        <w:trPr>
          <w:trHeight w:val="646"/>
        </w:trPr>
        <w:tc>
          <w:tcPr>
            <w:tcW w:w="1708" w:type="dxa"/>
          </w:tcPr>
          <w:p w14:paraId="029A79F3" w14:textId="77777777" w:rsidR="00B60D18" w:rsidRPr="00D02816" w:rsidRDefault="00B60D18" w:rsidP="00B60D18">
            <w:pPr>
              <w:pStyle w:val="TableParagraph"/>
              <w:spacing w:before="0" w:line="316" w:lineRule="exact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500" w:type="dxa"/>
          </w:tcPr>
          <w:p w14:paraId="7B44FF6B" w14:textId="77777777" w:rsidR="00B60D18" w:rsidRPr="00D02816" w:rsidRDefault="00B60D18" w:rsidP="00B60D18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14:paraId="2107A928" w14:textId="77777777" w:rsidR="00B60D18" w:rsidRPr="00D02816" w:rsidRDefault="00B60D18" w:rsidP="00B60D18">
            <w:pPr>
              <w:pStyle w:val="TableParagraph"/>
              <w:spacing w:before="0" w:line="316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2976" w:type="dxa"/>
          </w:tcPr>
          <w:p w14:paraId="3DF122B2" w14:textId="1F48B2A3" w:rsidR="00B60D18" w:rsidRPr="00D02816" w:rsidRDefault="00B60D18" w:rsidP="00B60D18">
            <w:pPr>
              <w:pStyle w:val="TableParagraph"/>
              <w:spacing w:before="0" w:line="316" w:lineRule="exact"/>
              <w:ind w:left="490" w:right="4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</w:t>
            </w:r>
          </w:p>
        </w:tc>
        <w:tc>
          <w:tcPr>
            <w:tcW w:w="4252" w:type="dxa"/>
          </w:tcPr>
          <w:p w14:paraId="66CCE539" w14:textId="77777777" w:rsidR="00B60D18" w:rsidRPr="00B60D18" w:rsidRDefault="00B60D18" w:rsidP="00B60D18">
            <w:pPr>
              <w:pStyle w:val="TableParagraph"/>
              <w:spacing w:before="0" w:line="316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10-20</w:t>
            </w:r>
            <w:r w:rsidRPr="007907A4">
              <w:rPr>
                <w:rFonts w:ascii="Times New Roman" w:hAnsi="Times New Roman" w:cs="Times New Roman"/>
                <w:sz w:val="28"/>
                <w:szCs w:val="28"/>
              </w:rPr>
              <w:t xml:space="preserve"> лет-1</w:t>
            </w:r>
          </w:p>
        </w:tc>
      </w:tr>
      <w:tr w:rsidR="00B60D18" w:rsidRPr="00D02816" w14:paraId="23A73230" w14:textId="77777777" w:rsidTr="00B60D18">
        <w:trPr>
          <w:trHeight w:val="641"/>
        </w:trPr>
        <w:tc>
          <w:tcPr>
            <w:tcW w:w="1708" w:type="dxa"/>
          </w:tcPr>
          <w:p w14:paraId="77031E45" w14:textId="77777777" w:rsidR="00B60D18" w:rsidRPr="00D02816" w:rsidRDefault="00B60D18" w:rsidP="00B60D18">
            <w:pPr>
              <w:pStyle w:val="TableParagraph"/>
              <w:spacing w:before="0" w:line="312" w:lineRule="exact"/>
              <w:ind w:left="99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</w:tc>
        <w:tc>
          <w:tcPr>
            <w:tcW w:w="1500" w:type="dxa"/>
          </w:tcPr>
          <w:p w14:paraId="4DAD22E5" w14:textId="77777777" w:rsidR="00B60D18" w:rsidRPr="00D02816" w:rsidRDefault="00B60D18" w:rsidP="00B60D18">
            <w:pPr>
              <w:pStyle w:val="TableParagraph"/>
              <w:spacing w:before="0" w:line="31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2" w:type="dxa"/>
          </w:tcPr>
          <w:p w14:paraId="06207F57" w14:textId="77777777" w:rsidR="00B60D18" w:rsidRPr="00D02816" w:rsidRDefault="00B60D18" w:rsidP="00B60D18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высшее-1</w:t>
            </w:r>
          </w:p>
          <w:p w14:paraId="27C1DF69" w14:textId="77777777" w:rsidR="00B60D18" w:rsidRPr="00D02816" w:rsidRDefault="00B60D18" w:rsidP="00B60D18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-1</w:t>
            </w:r>
          </w:p>
        </w:tc>
        <w:tc>
          <w:tcPr>
            <w:tcW w:w="2976" w:type="dxa"/>
          </w:tcPr>
          <w:p w14:paraId="53A47877" w14:textId="77777777" w:rsidR="00B60D18" w:rsidRPr="00D02816" w:rsidRDefault="00B60D18" w:rsidP="00B60D18">
            <w:pPr>
              <w:pStyle w:val="TableParagraph"/>
              <w:spacing w:before="0" w:line="31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67AE4558" w14:textId="77777777" w:rsidR="00B60D18" w:rsidRPr="00B60D18" w:rsidRDefault="00B60D18" w:rsidP="00B60D18">
            <w:pPr>
              <w:pStyle w:val="TableParagraph"/>
              <w:spacing w:before="0" w:line="312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907A4"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proofErr w:type="spellStart"/>
            <w:r w:rsidRPr="007907A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907A4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</w:tr>
      <w:tr w:rsidR="00B60D18" w:rsidRPr="00D02816" w14:paraId="5BA78814" w14:textId="77777777" w:rsidTr="00B60D18">
        <w:trPr>
          <w:trHeight w:val="966"/>
        </w:trPr>
        <w:tc>
          <w:tcPr>
            <w:tcW w:w="1708" w:type="dxa"/>
          </w:tcPr>
          <w:p w14:paraId="603D2085" w14:textId="77777777" w:rsidR="00B60D18" w:rsidRPr="00D02816" w:rsidRDefault="00B60D18" w:rsidP="00B60D18">
            <w:pPr>
              <w:pStyle w:val="TableParagraph"/>
              <w:spacing w:before="0" w:line="316" w:lineRule="exact"/>
              <w:ind w:left="100"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1500" w:type="dxa"/>
          </w:tcPr>
          <w:p w14:paraId="24157A4A" w14:textId="47966F21" w:rsidR="00B60D18" w:rsidRPr="00D02816" w:rsidRDefault="00FF55BC" w:rsidP="00B60D18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32" w:type="dxa"/>
          </w:tcPr>
          <w:p w14:paraId="670138E7" w14:textId="77777777" w:rsidR="00B60D18" w:rsidRPr="00D02816" w:rsidRDefault="00B60D18" w:rsidP="00B60D18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34F0F5D2" w14:textId="363FB3F9" w:rsidR="00B60D18" w:rsidRPr="00D02816" w:rsidRDefault="00B60D18" w:rsidP="007907A4">
            <w:pPr>
              <w:pStyle w:val="TableParagraph"/>
              <w:spacing w:before="1" w:line="324" w:lineRule="exact"/>
              <w:ind w:right="5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79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6" w:type="dxa"/>
          </w:tcPr>
          <w:p w14:paraId="1B135574" w14:textId="77777777" w:rsidR="00B60D18" w:rsidRPr="00D02816" w:rsidRDefault="00B60D18" w:rsidP="00B60D18">
            <w:pPr>
              <w:pStyle w:val="TableParagraph"/>
              <w:spacing w:before="0" w:line="316" w:lineRule="exact"/>
              <w:ind w:left="877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4252" w:type="dxa"/>
          </w:tcPr>
          <w:p w14:paraId="4FC206A6" w14:textId="2AC13102" w:rsidR="00B60D18" w:rsidRPr="007907A4" w:rsidRDefault="00B60D18" w:rsidP="00B60D18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7A4"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proofErr w:type="spellStart"/>
            <w:r w:rsidRPr="007907A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7907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907A4" w:rsidRPr="0079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61860165" w14:textId="77777777" w:rsidR="00B60D18" w:rsidRPr="007907A4" w:rsidRDefault="00B60D18" w:rsidP="00B60D18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10-20 лет - 2</w:t>
            </w:r>
          </w:p>
          <w:p w14:paraId="6CF05987" w14:textId="21B7F263" w:rsidR="00B60D18" w:rsidRPr="00B60D18" w:rsidRDefault="00B60D18" w:rsidP="007907A4">
            <w:pPr>
              <w:pStyle w:val="TableParagraph"/>
              <w:spacing w:before="0" w:line="321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79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20 лет -</w:t>
            </w:r>
            <w:r w:rsidRPr="007907A4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7907A4" w:rsidRPr="0079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60D18" w:rsidRPr="00D02816" w14:paraId="41ADE737" w14:textId="77777777" w:rsidTr="00B60D18">
        <w:trPr>
          <w:trHeight w:val="646"/>
        </w:trPr>
        <w:tc>
          <w:tcPr>
            <w:tcW w:w="1708" w:type="dxa"/>
          </w:tcPr>
          <w:p w14:paraId="451C40CE" w14:textId="77777777" w:rsidR="00B60D18" w:rsidRPr="00D02816" w:rsidRDefault="00B60D18" w:rsidP="00B60D18">
            <w:pPr>
              <w:pStyle w:val="TableParagraph"/>
              <w:spacing w:before="0" w:line="315" w:lineRule="exact"/>
              <w:ind w:left="100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7EEFAFF" w14:textId="77777777" w:rsidR="00B60D18" w:rsidRPr="00D02816" w:rsidRDefault="00B60D18" w:rsidP="00B60D18">
            <w:pPr>
              <w:pStyle w:val="TableParagraph"/>
              <w:spacing w:before="0" w:line="311" w:lineRule="exact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proofErr w:type="spellEnd"/>
          </w:p>
        </w:tc>
        <w:tc>
          <w:tcPr>
            <w:tcW w:w="1500" w:type="dxa"/>
          </w:tcPr>
          <w:p w14:paraId="561FF282" w14:textId="77777777" w:rsidR="00B60D18" w:rsidRPr="00D02816" w:rsidRDefault="00B60D18" w:rsidP="00B60D18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14:paraId="22A75852" w14:textId="77777777" w:rsidR="00B60D18" w:rsidRPr="00D02816" w:rsidRDefault="00B60D18" w:rsidP="00B60D18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высшее-1</w:t>
            </w:r>
          </w:p>
          <w:p w14:paraId="08F3F545" w14:textId="77777777" w:rsidR="00B60D18" w:rsidRPr="00D02816" w:rsidRDefault="00B60D18" w:rsidP="00B60D18">
            <w:pPr>
              <w:pStyle w:val="TableParagraph"/>
              <w:spacing w:before="0" w:line="316" w:lineRule="exact"/>
              <w:ind w:left="479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2150361" w14:textId="77777777" w:rsidR="00B60D18" w:rsidRPr="00D02816" w:rsidRDefault="00B60D18" w:rsidP="00B60D18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4B2F5344" w14:textId="4B8EF3D0" w:rsidR="00B60D18" w:rsidRPr="007907A4" w:rsidRDefault="007907A4" w:rsidP="00B60D18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Более 20 лет </w:t>
            </w:r>
            <w:r w:rsidR="00B60D18" w:rsidRPr="007907A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60D18" w:rsidRPr="007907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719A25ED" w14:textId="77777777" w:rsidR="00B60D18" w:rsidRPr="00B60D18" w:rsidRDefault="00B60D18" w:rsidP="00B60D18">
            <w:pPr>
              <w:pStyle w:val="TableParagraph"/>
              <w:spacing w:before="0" w:line="316" w:lineRule="exact"/>
              <w:ind w:left="0" w:right="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78BF508" w14:textId="633F94A8" w:rsidR="00B60D18" w:rsidRDefault="007907A4" w:rsidP="00B60D18">
      <w:pPr>
        <w:pStyle w:val="a6"/>
        <w:spacing w:before="10"/>
        <w:rPr>
          <w:sz w:val="28"/>
          <w:szCs w:val="28"/>
        </w:rPr>
      </w:pPr>
      <w:r w:rsidRPr="00BC09F4">
        <w:rPr>
          <w:sz w:val="28"/>
          <w:szCs w:val="28"/>
        </w:rPr>
        <w:t>1</w:t>
      </w:r>
      <w:r w:rsidR="00B60D18" w:rsidRPr="00BC09F4">
        <w:rPr>
          <w:sz w:val="28"/>
          <w:szCs w:val="28"/>
        </w:rPr>
        <w:t xml:space="preserve"> педагогически</w:t>
      </w:r>
      <w:r w:rsidRPr="00BC09F4">
        <w:rPr>
          <w:sz w:val="28"/>
          <w:szCs w:val="28"/>
        </w:rPr>
        <w:t xml:space="preserve">й </w:t>
      </w:r>
      <w:r w:rsidR="00B60D18" w:rsidRPr="00BC09F4">
        <w:rPr>
          <w:sz w:val="28"/>
          <w:szCs w:val="28"/>
        </w:rPr>
        <w:t xml:space="preserve"> работник в возрасте до 30 лет и </w:t>
      </w:r>
      <w:r w:rsidRPr="00BC09F4">
        <w:rPr>
          <w:sz w:val="28"/>
          <w:szCs w:val="28"/>
        </w:rPr>
        <w:t>11</w:t>
      </w:r>
      <w:r w:rsidR="00B60D18" w:rsidRPr="00BC09F4">
        <w:rPr>
          <w:sz w:val="28"/>
          <w:szCs w:val="28"/>
        </w:rPr>
        <w:t xml:space="preserve"> в возрасте от 30 лет.</w:t>
      </w:r>
    </w:p>
    <w:p w14:paraId="2457E380" w14:textId="77777777" w:rsidR="00B60D18" w:rsidRDefault="00B60D18" w:rsidP="00096106">
      <w:pPr>
        <w:spacing w:before="115" w:after="51"/>
        <w:ind w:left="227"/>
        <w:jc w:val="both"/>
        <w:rPr>
          <w:sz w:val="28"/>
          <w:szCs w:val="28"/>
        </w:rPr>
      </w:pPr>
    </w:p>
    <w:p w14:paraId="2DB02BC4" w14:textId="0E43B954" w:rsidR="00096106" w:rsidRPr="007570C3" w:rsidRDefault="00096106" w:rsidP="00096106">
      <w:pPr>
        <w:spacing w:before="115" w:after="51"/>
        <w:ind w:left="227"/>
        <w:jc w:val="both"/>
        <w:rPr>
          <w:sz w:val="28"/>
          <w:szCs w:val="28"/>
        </w:rPr>
      </w:pPr>
      <w:r w:rsidRPr="007570C3">
        <w:rPr>
          <w:sz w:val="28"/>
          <w:szCs w:val="28"/>
        </w:rPr>
        <w:t>Кадровый состав</w:t>
      </w:r>
      <w:r>
        <w:rPr>
          <w:sz w:val="28"/>
          <w:szCs w:val="28"/>
        </w:rPr>
        <w:t xml:space="preserve"> 2023 года:</w:t>
      </w:r>
    </w:p>
    <w:tbl>
      <w:tblPr>
        <w:tblStyle w:val="TableNormal"/>
        <w:tblW w:w="145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500"/>
        <w:gridCol w:w="4132"/>
        <w:gridCol w:w="2976"/>
        <w:gridCol w:w="4252"/>
      </w:tblGrid>
      <w:tr w:rsidR="00096106" w:rsidRPr="00BD1F63" w14:paraId="6FAC9765" w14:textId="77777777" w:rsidTr="00631464">
        <w:trPr>
          <w:trHeight w:val="641"/>
        </w:trPr>
        <w:tc>
          <w:tcPr>
            <w:tcW w:w="1708" w:type="dxa"/>
          </w:tcPr>
          <w:p w14:paraId="5A8BC7DB" w14:textId="16EB4252" w:rsidR="00096106" w:rsidRPr="00D02816" w:rsidRDefault="00D02816" w:rsidP="00631464">
            <w:pPr>
              <w:pStyle w:val="TableParagraph"/>
              <w:spacing w:before="0" w:line="320" w:lineRule="exact"/>
              <w:ind w:left="100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096106"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00" w:type="dxa"/>
          </w:tcPr>
          <w:p w14:paraId="3F7F0B9A" w14:textId="77777777" w:rsidR="00096106" w:rsidRPr="00BD1F63" w:rsidRDefault="00096106" w:rsidP="00631464">
            <w:pPr>
              <w:pStyle w:val="TableParagraph"/>
              <w:spacing w:before="0" w:line="320" w:lineRule="exact"/>
              <w:ind w:left="287" w:right="2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4132" w:type="dxa"/>
          </w:tcPr>
          <w:p w14:paraId="07ECF422" w14:textId="77777777" w:rsidR="00096106" w:rsidRPr="00BD1F63" w:rsidRDefault="00096106" w:rsidP="00631464">
            <w:pPr>
              <w:pStyle w:val="TableParagraph"/>
              <w:spacing w:before="0" w:line="320" w:lineRule="exact"/>
              <w:ind w:left="474" w:right="4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образованию</w:t>
            </w:r>
            <w:proofErr w:type="spellEnd"/>
          </w:p>
        </w:tc>
        <w:tc>
          <w:tcPr>
            <w:tcW w:w="2976" w:type="dxa"/>
          </w:tcPr>
          <w:p w14:paraId="285E6005" w14:textId="77777777" w:rsidR="00096106" w:rsidRPr="00BD1F63" w:rsidRDefault="00096106" w:rsidP="00631464">
            <w:pPr>
              <w:pStyle w:val="TableParagraph"/>
              <w:spacing w:before="0" w:line="320" w:lineRule="exact"/>
              <w:ind w:lef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4252" w:type="dxa"/>
          </w:tcPr>
          <w:p w14:paraId="479664FA" w14:textId="77777777" w:rsidR="00096106" w:rsidRPr="00BD1F63" w:rsidRDefault="00096106" w:rsidP="00631464">
            <w:pPr>
              <w:pStyle w:val="TableParagraph"/>
              <w:spacing w:before="0" w:line="324" w:lineRule="exact"/>
              <w:ind w:left="1340" w:right="13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стажу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  <w:proofErr w:type="spellEnd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96106" w:rsidRPr="00BD1F63" w14:paraId="625A63FE" w14:textId="77777777" w:rsidTr="00631464">
        <w:trPr>
          <w:trHeight w:val="316"/>
        </w:trPr>
        <w:tc>
          <w:tcPr>
            <w:tcW w:w="14568" w:type="dxa"/>
            <w:gridSpan w:val="5"/>
          </w:tcPr>
          <w:p w14:paraId="4B38EFF5" w14:textId="77777777" w:rsidR="00096106" w:rsidRPr="00BD1F63" w:rsidRDefault="00096106" w:rsidP="00631464">
            <w:pPr>
              <w:pStyle w:val="TableParagraph"/>
              <w:spacing w:before="0" w:line="297" w:lineRule="exact"/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proofErr w:type="spellEnd"/>
          </w:p>
        </w:tc>
      </w:tr>
      <w:tr w:rsidR="00096106" w:rsidRPr="00D02816" w14:paraId="2D27C8A6" w14:textId="77777777" w:rsidTr="00631464">
        <w:trPr>
          <w:trHeight w:val="646"/>
        </w:trPr>
        <w:tc>
          <w:tcPr>
            <w:tcW w:w="1708" w:type="dxa"/>
          </w:tcPr>
          <w:p w14:paraId="40BAE6E2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00" w:type="dxa"/>
          </w:tcPr>
          <w:p w14:paraId="5D383D3F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14:paraId="51928F39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2976" w:type="dxa"/>
          </w:tcPr>
          <w:p w14:paraId="7E8D68C7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490" w:right="4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</w:tcPr>
          <w:p w14:paraId="11F989CA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10-20</w:t>
            </w: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лет-1</w:t>
            </w:r>
          </w:p>
        </w:tc>
      </w:tr>
      <w:tr w:rsidR="00096106" w:rsidRPr="00D02816" w14:paraId="22E43338" w14:textId="77777777" w:rsidTr="00631464">
        <w:trPr>
          <w:trHeight w:val="641"/>
        </w:trPr>
        <w:tc>
          <w:tcPr>
            <w:tcW w:w="1708" w:type="dxa"/>
          </w:tcPr>
          <w:p w14:paraId="6A495FF8" w14:textId="77777777" w:rsidR="00096106" w:rsidRPr="00D02816" w:rsidRDefault="00096106" w:rsidP="00631464">
            <w:pPr>
              <w:pStyle w:val="TableParagraph"/>
              <w:spacing w:before="0" w:line="312" w:lineRule="exact"/>
              <w:ind w:left="99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</w:tc>
        <w:tc>
          <w:tcPr>
            <w:tcW w:w="1500" w:type="dxa"/>
          </w:tcPr>
          <w:p w14:paraId="1BF39ADE" w14:textId="77777777" w:rsidR="00096106" w:rsidRPr="00D02816" w:rsidRDefault="00096106" w:rsidP="00631464">
            <w:pPr>
              <w:pStyle w:val="TableParagraph"/>
              <w:spacing w:before="0" w:line="31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2" w:type="dxa"/>
          </w:tcPr>
          <w:p w14:paraId="6B88EE18" w14:textId="77777777" w:rsidR="00096106" w:rsidRPr="00D02816" w:rsidRDefault="00096106" w:rsidP="00631464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высшее-1</w:t>
            </w:r>
          </w:p>
          <w:p w14:paraId="7F22F870" w14:textId="77777777" w:rsidR="00096106" w:rsidRPr="00D02816" w:rsidRDefault="00096106" w:rsidP="00631464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-1</w:t>
            </w:r>
          </w:p>
        </w:tc>
        <w:tc>
          <w:tcPr>
            <w:tcW w:w="2976" w:type="dxa"/>
          </w:tcPr>
          <w:p w14:paraId="7BA1EC47" w14:textId="77777777" w:rsidR="00096106" w:rsidRPr="00D02816" w:rsidRDefault="00096106" w:rsidP="00631464">
            <w:pPr>
              <w:pStyle w:val="TableParagraph"/>
              <w:spacing w:before="0" w:line="31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0DF248EC" w14:textId="77777777" w:rsidR="00096106" w:rsidRPr="00D02816" w:rsidRDefault="00096106" w:rsidP="00631464">
            <w:pPr>
              <w:pStyle w:val="TableParagraph"/>
              <w:spacing w:before="0" w:line="312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</w:tr>
      <w:tr w:rsidR="00096106" w:rsidRPr="00D02816" w14:paraId="6C0AD434" w14:textId="77777777" w:rsidTr="00631464">
        <w:trPr>
          <w:trHeight w:val="966"/>
        </w:trPr>
        <w:tc>
          <w:tcPr>
            <w:tcW w:w="1708" w:type="dxa"/>
          </w:tcPr>
          <w:p w14:paraId="278DA8A3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100"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1500" w:type="dxa"/>
          </w:tcPr>
          <w:p w14:paraId="008B3F06" w14:textId="72DEAE13" w:rsidR="00096106" w:rsidRPr="00D02816" w:rsidRDefault="00263D54" w:rsidP="00631464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32" w:type="dxa"/>
          </w:tcPr>
          <w:p w14:paraId="78FD796E" w14:textId="70891D2F" w:rsidR="00096106" w:rsidRPr="00D02816" w:rsidRDefault="00096106" w:rsidP="00631464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3D54"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2F287044" w14:textId="21D35368" w:rsidR="00096106" w:rsidRPr="00D02816" w:rsidRDefault="00096106" w:rsidP="00263D54">
            <w:pPr>
              <w:pStyle w:val="TableParagraph"/>
              <w:spacing w:before="1" w:line="324" w:lineRule="exact"/>
              <w:ind w:right="5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263D54"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976" w:type="dxa"/>
          </w:tcPr>
          <w:p w14:paraId="3D67B719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877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4252" w:type="dxa"/>
          </w:tcPr>
          <w:p w14:paraId="4EE7FE1E" w14:textId="44B4A337" w:rsidR="00096106" w:rsidRPr="00D02816" w:rsidRDefault="00096106" w:rsidP="00631464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5-10 </w:t>
            </w: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02816"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350C9C0B" w14:textId="4C49AB72" w:rsidR="00096106" w:rsidRPr="00D02816" w:rsidRDefault="00096106" w:rsidP="00631464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10-20 лет - </w:t>
            </w:r>
            <w:r w:rsidR="00D02816"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3FCB0EFD" w14:textId="7FF74E1C" w:rsidR="00096106" w:rsidRPr="00D02816" w:rsidRDefault="00096106" w:rsidP="00D02816">
            <w:pPr>
              <w:pStyle w:val="TableParagraph"/>
              <w:spacing w:before="0" w:line="321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20 лет -</w:t>
            </w:r>
            <w:r w:rsidRPr="00D02816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D02816"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96106" w:rsidRPr="00D02816" w14:paraId="63036A0C" w14:textId="77777777" w:rsidTr="00631464">
        <w:trPr>
          <w:trHeight w:val="646"/>
        </w:trPr>
        <w:tc>
          <w:tcPr>
            <w:tcW w:w="1708" w:type="dxa"/>
          </w:tcPr>
          <w:p w14:paraId="767BB5FD" w14:textId="77777777" w:rsidR="00096106" w:rsidRPr="00D02816" w:rsidRDefault="00096106" w:rsidP="00631464">
            <w:pPr>
              <w:pStyle w:val="TableParagraph"/>
              <w:spacing w:before="0" w:line="315" w:lineRule="exact"/>
              <w:ind w:left="100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01A8B8" w14:textId="77777777" w:rsidR="00096106" w:rsidRPr="00D02816" w:rsidRDefault="00096106" w:rsidP="00631464">
            <w:pPr>
              <w:pStyle w:val="TableParagraph"/>
              <w:spacing w:before="0" w:line="311" w:lineRule="exact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proofErr w:type="spellEnd"/>
          </w:p>
        </w:tc>
        <w:tc>
          <w:tcPr>
            <w:tcW w:w="1500" w:type="dxa"/>
          </w:tcPr>
          <w:p w14:paraId="71B24D6B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14:paraId="6050F303" w14:textId="77777777" w:rsidR="00096106" w:rsidRPr="00D02816" w:rsidRDefault="00096106" w:rsidP="00631464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</w:rPr>
              <w:t>высшее-1</w:t>
            </w:r>
          </w:p>
          <w:p w14:paraId="1C87B5A6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479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D5068F0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816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30D68B8A" w14:textId="3E7A11C2" w:rsidR="00096106" w:rsidRPr="00D02816" w:rsidRDefault="00D02816" w:rsidP="00631464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10-20</w:t>
            </w:r>
            <w:r w:rsidR="00096106"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6106" w:rsidRPr="00D0281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="00096106" w:rsidRPr="00D028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96106" w:rsidRPr="00D028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31B40A7F" w14:textId="77777777" w:rsidR="00096106" w:rsidRPr="00D02816" w:rsidRDefault="00096106" w:rsidP="00631464">
            <w:pPr>
              <w:pStyle w:val="TableParagraph"/>
              <w:spacing w:before="0" w:line="316" w:lineRule="exact"/>
              <w:ind w:left="0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084C3E" w14:textId="3748D530" w:rsidR="00096106" w:rsidRDefault="00090D34" w:rsidP="00096106">
      <w:pPr>
        <w:pStyle w:val="a6"/>
        <w:spacing w:before="10"/>
        <w:rPr>
          <w:sz w:val="28"/>
          <w:szCs w:val="28"/>
        </w:rPr>
      </w:pPr>
      <w:r>
        <w:rPr>
          <w:sz w:val="28"/>
          <w:szCs w:val="28"/>
        </w:rPr>
        <w:t>2</w:t>
      </w:r>
      <w:r w:rsidR="00096106" w:rsidRPr="00D02816">
        <w:rPr>
          <w:sz w:val="28"/>
          <w:szCs w:val="28"/>
        </w:rPr>
        <w:t xml:space="preserve"> педагогических работника в возрасте до 30 лет и </w:t>
      </w:r>
      <w:r>
        <w:rPr>
          <w:sz w:val="28"/>
          <w:szCs w:val="28"/>
        </w:rPr>
        <w:t>9</w:t>
      </w:r>
      <w:r w:rsidR="00096106" w:rsidRPr="00D02816">
        <w:rPr>
          <w:sz w:val="28"/>
          <w:szCs w:val="28"/>
        </w:rPr>
        <w:t xml:space="preserve"> в возрасте от 30 лет.</w:t>
      </w:r>
    </w:p>
    <w:p w14:paraId="79CC4CED" w14:textId="77777777" w:rsidR="00096106" w:rsidRDefault="00096106" w:rsidP="00210E99">
      <w:pPr>
        <w:spacing w:before="115" w:after="51"/>
        <w:ind w:left="227"/>
        <w:jc w:val="both"/>
        <w:rPr>
          <w:sz w:val="28"/>
          <w:szCs w:val="28"/>
        </w:rPr>
      </w:pPr>
    </w:p>
    <w:p w14:paraId="5766CD63" w14:textId="0CB79498" w:rsidR="00210E99" w:rsidRPr="007570C3" w:rsidRDefault="00210E99" w:rsidP="00210E99">
      <w:pPr>
        <w:spacing w:before="115" w:after="51"/>
        <w:ind w:left="227"/>
        <w:jc w:val="both"/>
        <w:rPr>
          <w:sz w:val="28"/>
          <w:szCs w:val="28"/>
        </w:rPr>
      </w:pPr>
      <w:r w:rsidRPr="007570C3">
        <w:rPr>
          <w:sz w:val="28"/>
          <w:szCs w:val="28"/>
        </w:rPr>
        <w:t>Кадровый состав</w:t>
      </w:r>
      <w:r>
        <w:rPr>
          <w:sz w:val="28"/>
          <w:szCs w:val="28"/>
        </w:rPr>
        <w:t xml:space="preserve"> 2022 года:</w:t>
      </w:r>
    </w:p>
    <w:tbl>
      <w:tblPr>
        <w:tblStyle w:val="TableNormal"/>
        <w:tblW w:w="145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500"/>
        <w:gridCol w:w="4132"/>
        <w:gridCol w:w="2976"/>
        <w:gridCol w:w="4252"/>
      </w:tblGrid>
      <w:tr w:rsidR="00210E99" w:rsidRPr="00BD1F63" w14:paraId="7F8D6BA5" w14:textId="77777777" w:rsidTr="00BE1C54">
        <w:trPr>
          <w:trHeight w:val="641"/>
        </w:trPr>
        <w:tc>
          <w:tcPr>
            <w:tcW w:w="1708" w:type="dxa"/>
          </w:tcPr>
          <w:p w14:paraId="1DE23F49" w14:textId="77777777" w:rsidR="00210E99" w:rsidRPr="00437861" w:rsidRDefault="00210E99" w:rsidP="00BE1C54">
            <w:pPr>
              <w:pStyle w:val="TableParagraph"/>
              <w:spacing w:before="0" w:line="320" w:lineRule="exact"/>
              <w:ind w:left="100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00" w:type="dxa"/>
          </w:tcPr>
          <w:p w14:paraId="0BA291B7" w14:textId="77777777" w:rsidR="00210E99" w:rsidRPr="00BD1F63" w:rsidRDefault="00210E99" w:rsidP="00BE1C54">
            <w:pPr>
              <w:pStyle w:val="TableParagraph"/>
              <w:spacing w:before="0" w:line="320" w:lineRule="exact"/>
              <w:ind w:left="287" w:right="2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132" w:type="dxa"/>
          </w:tcPr>
          <w:p w14:paraId="76BCC3D0" w14:textId="77777777" w:rsidR="00210E99" w:rsidRPr="00BD1F63" w:rsidRDefault="00210E99" w:rsidP="00BE1C54">
            <w:pPr>
              <w:pStyle w:val="TableParagraph"/>
              <w:spacing w:before="0" w:line="320" w:lineRule="exact"/>
              <w:ind w:left="474" w:right="4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образованию</w:t>
            </w:r>
          </w:p>
        </w:tc>
        <w:tc>
          <w:tcPr>
            <w:tcW w:w="2976" w:type="dxa"/>
          </w:tcPr>
          <w:p w14:paraId="42B0F474" w14:textId="77777777" w:rsidR="00210E99" w:rsidRPr="00BD1F63" w:rsidRDefault="00210E99" w:rsidP="00BE1C54">
            <w:pPr>
              <w:pStyle w:val="TableParagraph"/>
              <w:spacing w:before="0" w:line="320" w:lineRule="exact"/>
              <w:ind w:lef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 категории</w:t>
            </w:r>
          </w:p>
        </w:tc>
        <w:tc>
          <w:tcPr>
            <w:tcW w:w="4252" w:type="dxa"/>
          </w:tcPr>
          <w:p w14:paraId="199EE394" w14:textId="77777777" w:rsidR="00210E99" w:rsidRPr="00BD1F63" w:rsidRDefault="00210E99" w:rsidP="00BE1C54">
            <w:pPr>
              <w:pStyle w:val="TableParagraph"/>
              <w:spacing w:before="0" w:line="324" w:lineRule="exact"/>
              <w:ind w:left="1340" w:right="13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 стажу (общий)</w:t>
            </w:r>
          </w:p>
        </w:tc>
      </w:tr>
      <w:tr w:rsidR="00210E99" w:rsidRPr="00BD1F63" w14:paraId="7373BD4F" w14:textId="77777777" w:rsidTr="00BE1C54">
        <w:trPr>
          <w:trHeight w:val="316"/>
        </w:trPr>
        <w:tc>
          <w:tcPr>
            <w:tcW w:w="14568" w:type="dxa"/>
            <w:gridSpan w:val="5"/>
          </w:tcPr>
          <w:p w14:paraId="6F6792B3" w14:textId="77777777" w:rsidR="00210E99" w:rsidRPr="00BD1F63" w:rsidRDefault="00210E99" w:rsidP="00BE1C54">
            <w:pPr>
              <w:pStyle w:val="TableParagraph"/>
              <w:spacing w:before="0" w:line="297" w:lineRule="exact"/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</w:p>
        </w:tc>
      </w:tr>
      <w:tr w:rsidR="00210E99" w:rsidRPr="00BD1F63" w14:paraId="0809EB7D" w14:textId="77777777" w:rsidTr="00BE1C54">
        <w:trPr>
          <w:trHeight w:val="646"/>
        </w:trPr>
        <w:tc>
          <w:tcPr>
            <w:tcW w:w="1708" w:type="dxa"/>
          </w:tcPr>
          <w:p w14:paraId="3A326946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00" w:type="dxa"/>
          </w:tcPr>
          <w:p w14:paraId="3AFD79B9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14:paraId="29337923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6" w:type="dxa"/>
          </w:tcPr>
          <w:p w14:paraId="36BAFFC5" w14:textId="77777777" w:rsidR="00210E99" w:rsidRPr="00C53E54" w:rsidRDefault="00210E99" w:rsidP="00210E99">
            <w:pPr>
              <w:pStyle w:val="TableParagraph"/>
              <w:spacing w:before="0" w:line="316" w:lineRule="exact"/>
              <w:ind w:left="490" w:right="4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</w:tcPr>
          <w:p w14:paraId="3EF2EA0E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10-20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лет-1</w:t>
            </w:r>
          </w:p>
        </w:tc>
      </w:tr>
      <w:tr w:rsidR="00210E99" w:rsidRPr="00BD1F63" w14:paraId="15C022E8" w14:textId="77777777" w:rsidTr="00BE1C54">
        <w:trPr>
          <w:trHeight w:val="641"/>
        </w:trPr>
        <w:tc>
          <w:tcPr>
            <w:tcW w:w="1708" w:type="dxa"/>
          </w:tcPr>
          <w:p w14:paraId="7F9BCA10" w14:textId="77777777" w:rsidR="00210E99" w:rsidRPr="00BD1F63" w:rsidRDefault="00210E99" w:rsidP="00210E99">
            <w:pPr>
              <w:pStyle w:val="TableParagraph"/>
              <w:spacing w:before="0" w:line="312" w:lineRule="exact"/>
              <w:ind w:left="99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00" w:type="dxa"/>
          </w:tcPr>
          <w:p w14:paraId="16A3B5BC" w14:textId="77777777" w:rsidR="00210E99" w:rsidRPr="00CB42D4" w:rsidRDefault="00210E99" w:rsidP="00210E99">
            <w:pPr>
              <w:pStyle w:val="TableParagraph"/>
              <w:spacing w:before="0" w:line="31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2" w:type="dxa"/>
          </w:tcPr>
          <w:p w14:paraId="217FB2C2" w14:textId="77777777" w:rsidR="00210E99" w:rsidRDefault="00210E99" w:rsidP="00210E99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высшее-1</w:t>
            </w:r>
          </w:p>
          <w:p w14:paraId="3AF97E90" w14:textId="77777777" w:rsidR="00210E99" w:rsidRPr="00CB42D4" w:rsidRDefault="00210E99" w:rsidP="00210E99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-1</w:t>
            </w:r>
          </w:p>
        </w:tc>
        <w:tc>
          <w:tcPr>
            <w:tcW w:w="2976" w:type="dxa"/>
          </w:tcPr>
          <w:p w14:paraId="10793C19" w14:textId="77777777" w:rsidR="00210E99" w:rsidRPr="00BD1F63" w:rsidRDefault="00210E99" w:rsidP="00210E99">
            <w:pPr>
              <w:pStyle w:val="TableParagraph"/>
              <w:spacing w:before="0" w:line="31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16034022" w14:textId="77777777" w:rsidR="00210E99" w:rsidRPr="00437861" w:rsidRDefault="00210E99" w:rsidP="00210E99">
            <w:pPr>
              <w:pStyle w:val="TableParagraph"/>
              <w:spacing w:before="0" w:line="312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5-10 лет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E99" w:rsidRPr="00BD1F63" w14:paraId="178B4D4A" w14:textId="77777777" w:rsidTr="00BE1C54">
        <w:trPr>
          <w:trHeight w:val="966"/>
        </w:trPr>
        <w:tc>
          <w:tcPr>
            <w:tcW w:w="1708" w:type="dxa"/>
          </w:tcPr>
          <w:p w14:paraId="0707EDDC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100"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1500" w:type="dxa"/>
          </w:tcPr>
          <w:p w14:paraId="563CC0A6" w14:textId="77777777" w:rsidR="00210E99" w:rsidRPr="007570C3" w:rsidRDefault="00210E99" w:rsidP="00210E99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2" w:type="dxa"/>
          </w:tcPr>
          <w:p w14:paraId="73B79531" w14:textId="77777777" w:rsidR="00210E99" w:rsidRPr="00E42144" w:rsidRDefault="00210E99" w:rsidP="00210E99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высшее-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64E3606D" w14:textId="77777777" w:rsidR="00210E99" w:rsidRPr="00BD1F63" w:rsidRDefault="00210E99" w:rsidP="00210E99">
            <w:pPr>
              <w:pStyle w:val="TableParagraph"/>
              <w:spacing w:before="1" w:line="324" w:lineRule="exact"/>
              <w:ind w:right="5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-4</w:t>
            </w:r>
          </w:p>
        </w:tc>
        <w:tc>
          <w:tcPr>
            <w:tcW w:w="2976" w:type="dxa"/>
          </w:tcPr>
          <w:p w14:paraId="01F71788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877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1 – первая</w:t>
            </w:r>
          </w:p>
        </w:tc>
        <w:tc>
          <w:tcPr>
            <w:tcW w:w="4252" w:type="dxa"/>
          </w:tcPr>
          <w:p w14:paraId="7F4E7F63" w14:textId="77777777" w:rsidR="00210E99" w:rsidRPr="00210E99" w:rsidRDefault="00210E99" w:rsidP="00210E99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5-10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017A0802" w14:textId="77777777" w:rsidR="00210E99" w:rsidRPr="00E42144" w:rsidRDefault="00210E99" w:rsidP="00210E99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10-20 лет - 1</w:t>
            </w:r>
          </w:p>
          <w:p w14:paraId="4191F5B1" w14:textId="77777777" w:rsidR="00210E99" w:rsidRPr="007570C3" w:rsidRDefault="00210E99" w:rsidP="00210E99">
            <w:pPr>
              <w:pStyle w:val="TableParagraph"/>
              <w:spacing w:before="0" w:line="321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20 лет -</w:t>
            </w:r>
            <w:r w:rsidRPr="007570C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57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0E99" w:rsidRPr="00BD1F63" w14:paraId="7205A7B4" w14:textId="77777777" w:rsidTr="00BE1C54">
        <w:trPr>
          <w:trHeight w:val="646"/>
        </w:trPr>
        <w:tc>
          <w:tcPr>
            <w:tcW w:w="1708" w:type="dxa"/>
          </w:tcPr>
          <w:p w14:paraId="5620C17C" w14:textId="77777777" w:rsidR="00210E99" w:rsidRPr="00BD1F63" w:rsidRDefault="00210E99" w:rsidP="00210E99">
            <w:pPr>
              <w:pStyle w:val="TableParagraph"/>
              <w:spacing w:before="0" w:line="315" w:lineRule="exact"/>
              <w:ind w:left="100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41AB9554" w14:textId="77777777" w:rsidR="00210E99" w:rsidRPr="00BD1F63" w:rsidRDefault="00210E99" w:rsidP="00210E99">
            <w:pPr>
              <w:pStyle w:val="TableParagraph"/>
              <w:spacing w:before="0" w:line="311" w:lineRule="exact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500" w:type="dxa"/>
          </w:tcPr>
          <w:p w14:paraId="6E8C84D7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14:paraId="1FD11755" w14:textId="77777777" w:rsidR="00FB7101" w:rsidRDefault="00FB7101" w:rsidP="00FB7101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высшее-1</w:t>
            </w:r>
          </w:p>
          <w:p w14:paraId="3378C8A9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479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BB6B863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6BCC8242" w14:textId="77777777" w:rsidR="00FB7101" w:rsidRPr="00FB7101" w:rsidRDefault="00FB7101" w:rsidP="00FB7101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5-10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1FAE0515" w14:textId="77777777" w:rsidR="00210E99" w:rsidRPr="00BD1F63" w:rsidRDefault="00210E99" w:rsidP="00210E99">
            <w:pPr>
              <w:pStyle w:val="TableParagraph"/>
              <w:spacing w:before="0" w:line="316" w:lineRule="exact"/>
              <w:ind w:left="0"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FFA39E" w14:textId="77777777" w:rsidR="00FB7101" w:rsidRDefault="00FB7101" w:rsidP="00FB7101">
      <w:pPr>
        <w:pStyle w:val="a6"/>
        <w:spacing w:before="10"/>
        <w:rPr>
          <w:sz w:val="28"/>
          <w:szCs w:val="28"/>
        </w:rPr>
      </w:pPr>
      <w:r>
        <w:rPr>
          <w:sz w:val="28"/>
          <w:szCs w:val="28"/>
        </w:rPr>
        <w:t>3 педагогических работника в возрасте до 30 лет и 7 в возрасте от 30 лет.</w:t>
      </w:r>
    </w:p>
    <w:p w14:paraId="3334CEB9" w14:textId="1936EB2B" w:rsidR="006509B1" w:rsidRPr="007570C3" w:rsidRDefault="006509B1" w:rsidP="006509B1">
      <w:pPr>
        <w:spacing w:before="115" w:after="51"/>
        <w:ind w:left="227"/>
        <w:jc w:val="both"/>
        <w:rPr>
          <w:sz w:val="28"/>
          <w:szCs w:val="28"/>
        </w:rPr>
      </w:pPr>
      <w:r w:rsidRPr="007570C3">
        <w:rPr>
          <w:sz w:val="28"/>
          <w:szCs w:val="28"/>
        </w:rPr>
        <w:t>Кадровый состав</w:t>
      </w:r>
      <w:r w:rsidR="00CB42D4">
        <w:rPr>
          <w:sz w:val="28"/>
          <w:szCs w:val="28"/>
        </w:rPr>
        <w:t xml:space="preserve"> </w:t>
      </w:r>
      <w:r w:rsidR="00210E9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года:</w:t>
      </w:r>
    </w:p>
    <w:tbl>
      <w:tblPr>
        <w:tblStyle w:val="TableNormal"/>
        <w:tblW w:w="1456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500"/>
        <w:gridCol w:w="4132"/>
        <w:gridCol w:w="2976"/>
        <w:gridCol w:w="4252"/>
      </w:tblGrid>
      <w:tr w:rsidR="006509B1" w:rsidRPr="00BD1F63" w14:paraId="3E114E55" w14:textId="77777777" w:rsidTr="004400BE">
        <w:trPr>
          <w:trHeight w:val="641"/>
        </w:trPr>
        <w:tc>
          <w:tcPr>
            <w:tcW w:w="1708" w:type="dxa"/>
          </w:tcPr>
          <w:p w14:paraId="0BEB5F62" w14:textId="77777777" w:rsidR="006509B1" w:rsidRPr="00437861" w:rsidRDefault="006509B1" w:rsidP="004400BE">
            <w:pPr>
              <w:pStyle w:val="TableParagraph"/>
              <w:spacing w:before="0" w:line="320" w:lineRule="exact"/>
              <w:ind w:left="100" w:righ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00" w:type="dxa"/>
          </w:tcPr>
          <w:p w14:paraId="5FB6F3B6" w14:textId="77777777" w:rsidR="006509B1" w:rsidRPr="00BD1F63" w:rsidRDefault="006509B1" w:rsidP="004400BE">
            <w:pPr>
              <w:pStyle w:val="TableParagraph"/>
              <w:spacing w:before="0" w:line="320" w:lineRule="exact"/>
              <w:ind w:left="287" w:right="2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132" w:type="dxa"/>
          </w:tcPr>
          <w:p w14:paraId="08B08767" w14:textId="77777777" w:rsidR="006509B1" w:rsidRPr="00BD1F63" w:rsidRDefault="006509B1" w:rsidP="004400BE">
            <w:pPr>
              <w:pStyle w:val="TableParagraph"/>
              <w:spacing w:before="0" w:line="320" w:lineRule="exact"/>
              <w:ind w:left="474" w:right="4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образованию</w:t>
            </w:r>
          </w:p>
        </w:tc>
        <w:tc>
          <w:tcPr>
            <w:tcW w:w="2976" w:type="dxa"/>
          </w:tcPr>
          <w:p w14:paraId="77473EAD" w14:textId="77777777" w:rsidR="006509B1" w:rsidRPr="00BD1F63" w:rsidRDefault="006509B1" w:rsidP="004400BE">
            <w:pPr>
              <w:pStyle w:val="TableParagraph"/>
              <w:spacing w:before="0" w:line="320" w:lineRule="exact"/>
              <w:ind w:lef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 категории</w:t>
            </w:r>
          </w:p>
        </w:tc>
        <w:tc>
          <w:tcPr>
            <w:tcW w:w="4252" w:type="dxa"/>
          </w:tcPr>
          <w:p w14:paraId="033C5EE6" w14:textId="77777777" w:rsidR="006509B1" w:rsidRPr="00BD1F63" w:rsidRDefault="006509B1" w:rsidP="004400BE">
            <w:pPr>
              <w:pStyle w:val="TableParagraph"/>
              <w:spacing w:before="0" w:line="324" w:lineRule="exact"/>
              <w:ind w:left="1340" w:right="13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По стажу (общий)</w:t>
            </w:r>
          </w:p>
        </w:tc>
      </w:tr>
      <w:tr w:rsidR="006509B1" w:rsidRPr="00BD1F63" w14:paraId="75514717" w14:textId="77777777" w:rsidTr="004400BE">
        <w:trPr>
          <w:trHeight w:val="316"/>
        </w:trPr>
        <w:tc>
          <w:tcPr>
            <w:tcW w:w="14568" w:type="dxa"/>
            <w:gridSpan w:val="5"/>
          </w:tcPr>
          <w:p w14:paraId="38F6F63D" w14:textId="77777777" w:rsidR="006509B1" w:rsidRPr="00BD1F63" w:rsidRDefault="006509B1" w:rsidP="004400BE">
            <w:pPr>
              <w:pStyle w:val="TableParagraph"/>
              <w:spacing w:before="0" w:line="297" w:lineRule="exact"/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</w:p>
        </w:tc>
      </w:tr>
      <w:tr w:rsidR="006509B1" w:rsidRPr="00BD1F63" w14:paraId="4718242C" w14:textId="77777777" w:rsidTr="004400BE">
        <w:trPr>
          <w:trHeight w:val="646"/>
        </w:trPr>
        <w:tc>
          <w:tcPr>
            <w:tcW w:w="1708" w:type="dxa"/>
          </w:tcPr>
          <w:p w14:paraId="4A2141C1" w14:textId="77777777" w:rsidR="006509B1" w:rsidRPr="00BD1F63" w:rsidRDefault="00336D4F" w:rsidP="004400BE">
            <w:pPr>
              <w:pStyle w:val="TableParagraph"/>
              <w:spacing w:before="0" w:line="316" w:lineRule="exact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00" w:type="dxa"/>
          </w:tcPr>
          <w:p w14:paraId="78E46173" w14:textId="77777777" w:rsidR="006509B1" w:rsidRPr="00BD1F63" w:rsidRDefault="006509B1" w:rsidP="004400BE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14:paraId="6C7B7EE6" w14:textId="77777777" w:rsidR="006509B1" w:rsidRPr="00BD1F63" w:rsidRDefault="006509B1" w:rsidP="004400BE">
            <w:pPr>
              <w:pStyle w:val="TableParagraph"/>
              <w:spacing w:before="0" w:line="316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976" w:type="dxa"/>
          </w:tcPr>
          <w:p w14:paraId="58C01CCA" w14:textId="77777777" w:rsidR="006509B1" w:rsidRPr="00C53E54" w:rsidRDefault="006509B1" w:rsidP="004400BE">
            <w:pPr>
              <w:pStyle w:val="TableParagraph"/>
              <w:spacing w:before="0" w:line="316" w:lineRule="exact"/>
              <w:ind w:left="490" w:right="48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2" w:type="dxa"/>
          </w:tcPr>
          <w:p w14:paraId="5D1D4620" w14:textId="77777777" w:rsidR="006509B1" w:rsidRPr="00BD1F63" w:rsidRDefault="006509B1" w:rsidP="00210E99">
            <w:pPr>
              <w:pStyle w:val="TableParagraph"/>
              <w:spacing w:before="0" w:line="316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5-10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лет-1</w:t>
            </w:r>
          </w:p>
        </w:tc>
      </w:tr>
      <w:tr w:rsidR="006509B1" w:rsidRPr="00BD1F63" w14:paraId="4A1600E4" w14:textId="77777777" w:rsidTr="004400BE">
        <w:trPr>
          <w:trHeight w:val="641"/>
        </w:trPr>
        <w:tc>
          <w:tcPr>
            <w:tcW w:w="1708" w:type="dxa"/>
          </w:tcPr>
          <w:p w14:paraId="04309111" w14:textId="77777777" w:rsidR="006509B1" w:rsidRPr="00BD1F63" w:rsidRDefault="006509B1" w:rsidP="004400BE">
            <w:pPr>
              <w:pStyle w:val="TableParagraph"/>
              <w:spacing w:before="0" w:line="312" w:lineRule="exact"/>
              <w:ind w:left="99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00" w:type="dxa"/>
          </w:tcPr>
          <w:p w14:paraId="5639EDED" w14:textId="77777777" w:rsidR="006509B1" w:rsidRPr="00CB42D4" w:rsidRDefault="00CB42D4" w:rsidP="004400BE">
            <w:pPr>
              <w:pStyle w:val="TableParagraph"/>
              <w:spacing w:before="0" w:line="31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32" w:type="dxa"/>
          </w:tcPr>
          <w:p w14:paraId="07697225" w14:textId="77777777" w:rsidR="006509B1" w:rsidRDefault="006509B1" w:rsidP="004400BE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высшее-1</w:t>
            </w:r>
          </w:p>
          <w:p w14:paraId="734CAF22" w14:textId="77777777" w:rsidR="00CB42D4" w:rsidRPr="00CB42D4" w:rsidRDefault="00CB42D4" w:rsidP="004400BE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-1</w:t>
            </w:r>
          </w:p>
        </w:tc>
        <w:tc>
          <w:tcPr>
            <w:tcW w:w="2976" w:type="dxa"/>
          </w:tcPr>
          <w:p w14:paraId="5FE7A64F" w14:textId="77777777" w:rsidR="006509B1" w:rsidRPr="00BD1F63" w:rsidRDefault="006509B1" w:rsidP="004400BE">
            <w:pPr>
              <w:pStyle w:val="TableParagraph"/>
              <w:spacing w:before="0" w:line="312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54E40162" w14:textId="77777777" w:rsidR="006509B1" w:rsidRPr="00437861" w:rsidRDefault="006509B1" w:rsidP="00210E99">
            <w:pPr>
              <w:pStyle w:val="TableParagraph"/>
              <w:spacing w:before="0" w:line="312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5-10 лет - </w:t>
            </w:r>
            <w:r w:rsidR="00E42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09B1" w:rsidRPr="00BD1F63" w14:paraId="3252E5AD" w14:textId="77777777" w:rsidTr="004400BE">
        <w:trPr>
          <w:trHeight w:val="966"/>
        </w:trPr>
        <w:tc>
          <w:tcPr>
            <w:tcW w:w="1708" w:type="dxa"/>
          </w:tcPr>
          <w:p w14:paraId="492D0112" w14:textId="77777777" w:rsidR="006509B1" w:rsidRPr="00BD1F63" w:rsidRDefault="006509B1" w:rsidP="004400BE">
            <w:pPr>
              <w:pStyle w:val="TableParagraph"/>
              <w:spacing w:before="0" w:line="316" w:lineRule="exact"/>
              <w:ind w:left="100"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00" w:type="dxa"/>
          </w:tcPr>
          <w:p w14:paraId="5E8EEC00" w14:textId="77777777" w:rsidR="006509B1" w:rsidRPr="007570C3" w:rsidRDefault="00E42144" w:rsidP="004400BE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32" w:type="dxa"/>
          </w:tcPr>
          <w:p w14:paraId="2C009B63" w14:textId="77777777" w:rsidR="00CB42D4" w:rsidRPr="00E42144" w:rsidRDefault="00CB42D4" w:rsidP="00CB42D4">
            <w:pPr>
              <w:pStyle w:val="TableParagraph"/>
              <w:spacing w:before="0" w:line="312" w:lineRule="exact"/>
              <w:ind w:left="476" w:right="47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высшее-</w:t>
            </w:r>
            <w:r w:rsidR="00E421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2E55E135" w14:textId="77777777" w:rsidR="006509B1" w:rsidRPr="00BD1F63" w:rsidRDefault="00CB42D4" w:rsidP="00E42144">
            <w:pPr>
              <w:pStyle w:val="TableParagraph"/>
              <w:spacing w:before="1" w:line="324" w:lineRule="exact"/>
              <w:ind w:right="5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E421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6" w:type="dxa"/>
          </w:tcPr>
          <w:p w14:paraId="2FAD8998" w14:textId="77777777" w:rsidR="006509B1" w:rsidRPr="00BD1F63" w:rsidRDefault="006509B1" w:rsidP="004400BE">
            <w:pPr>
              <w:pStyle w:val="TableParagraph"/>
              <w:spacing w:before="0" w:line="316" w:lineRule="exact"/>
              <w:ind w:left="877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1 – первая</w:t>
            </w:r>
          </w:p>
        </w:tc>
        <w:tc>
          <w:tcPr>
            <w:tcW w:w="4252" w:type="dxa"/>
          </w:tcPr>
          <w:p w14:paraId="2F844FCE" w14:textId="77777777" w:rsidR="00E42144" w:rsidRDefault="00E42144" w:rsidP="00210E99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5-10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1F66589" w14:textId="77777777" w:rsidR="00E42144" w:rsidRPr="00E42144" w:rsidRDefault="00E42144" w:rsidP="00210E99">
            <w:pPr>
              <w:pStyle w:val="TableParagraph"/>
              <w:spacing w:before="0" w:line="315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10-20 лет - 2</w:t>
            </w:r>
          </w:p>
          <w:p w14:paraId="64A1E81F" w14:textId="77777777" w:rsidR="006509B1" w:rsidRPr="007570C3" w:rsidRDefault="006509B1" w:rsidP="00210E99">
            <w:pPr>
              <w:pStyle w:val="TableParagraph"/>
              <w:spacing w:before="0" w:line="321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20 лет -</w:t>
            </w:r>
            <w:r w:rsidRPr="007570C3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570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509B1" w:rsidRPr="00BD1F63" w14:paraId="78099095" w14:textId="77777777" w:rsidTr="004400BE">
        <w:trPr>
          <w:trHeight w:val="646"/>
        </w:trPr>
        <w:tc>
          <w:tcPr>
            <w:tcW w:w="1708" w:type="dxa"/>
          </w:tcPr>
          <w:p w14:paraId="3141E45B" w14:textId="77777777" w:rsidR="006509B1" w:rsidRPr="00BD1F63" w:rsidRDefault="006509B1" w:rsidP="004400BE">
            <w:pPr>
              <w:pStyle w:val="TableParagraph"/>
              <w:spacing w:before="0" w:line="315" w:lineRule="exact"/>
              <w:ind w:left="100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14:paraId="47E24DFA" w14:textId="77777777" w:rsidR="006509B1" w:rsidRPr="00BD1F63" w:rsidRDefault="006509B1" w:rsidP="004400BE">
            <w:pPr>
              <w:pStyle w:val="TableParagraph"/>
              <w:spacing w:before="0" w:line="311" w:lineRule="exact"/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500" w:type="dxa"/>
          </w:tcPr>
          <w:p w14:paraId="4FD63E45" w14:textId="77777777" w:rsidR="006509B1" w:rsidRPr="00BD1F63" w:rsidRDefault="006509B1" w:rsidP="004400BE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14:paraId="691FBDB9" w14:textId="77777777" w:rsidR="006509B1" w:rsidRPr="00BD1F63" w:rsidRDefault="006509B1" w:rsidP="004400BE">
            <w:pPr>
              <w:pStyle w:val="TableParagraph"/>
              <w:spacing w:before="0" w:line="316" w:lineRule="exact"/>
              <w:ind w:left="479" w:right="4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с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2976" w:type="dxa"/>
          </w:tcPr>
          <w:p w14:paraId="01BE4830" w14:textId="77777777" w:rsidR="006509B1" w:rsidRPr="00BD1F63" w:rsidRDefault="006509B1" w:rsidP="004400BE">
            <w:pPr>
              <w:pStyle w:val="TableParagraph"/>
              <w:spacing w:before="0" w:line="316" w:lineRule="exact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7BE41514" w14:textId="77777777" w:rsidR="006509B1" w:rsidRPr="00BD1F63" w:rsidRDefault="006509B1" w:rsidP="00210E99">
            <w:pPr>
              <w:pStyle w:val="TableParagraph"/>
              <w:spacing w:before="0" w:line="316" w:lineRule="exac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sz w:val="28"/>
                <w:szCs w:val="28"/>
              </w:rPr>
              <w:t>2-5 лет -1</w:t>
            </w:r>
          </w:p>
        </w:tc>
      </w:tr>
    </w:tbl>
    <w:p w14:paraId="74B7FA88" w14:textId="5B2B488D" w:rsidR="00BD1F63" w:rsidRDefault="00BD1F63" w:rsidP="00720D13">
      <w:pPr>
        <w:pStyle w:val="a6"/>
        <w:spacing w:before="10"/>
        <w:ind w:firstLine="709"/>
        <w:rPr>
          <w:sz w:val="28"/>
          <w:szCs w:val="28"/>
        </w:rPr>
      </w:pPr>
      <w:r w:rsidRPr="00BD1F63">
        <w:rPr>
          <w:sz w:val="28"/>
          <w:szCs w:val="28"/>
        </w:rPr>
        <w:t>В</w:t>
      </w:r>
      <w:r w:rsidR="00437861">
        <w:rPr>
          <w:sz w:val="28"/>
          <w:szCs w:val="28"/>
        </w:rPr>
        <w:t xml:space="preserve"> учреждение в</w:t>
      </w:r>
      <w:r w:rsidRPr="00BD1F63">
        <w:rPr>
          <w:sz w:val="28"/>
          <w:szCs w:val="28"/>
        </w:rPr>
        <w:t xml:space="preserve"> основном работают </w:t>
      </w:r>
      <w:r w:rsidR="00437861">
        <w:rPr>
          <w:sz w:val="28"/>
          <w:szCs w:val="28"/>
        </w:rPr>
        <w:t>молодые специалисты</w:t>
      </w:r>
      <w:r w:rsidRPr="00BD1F63">
        <w:rPr>
          <w:sz w:val="28"/>
          <w:szCs w:val="28"/>
        </w:rPr>
        <w:t xml:space="preserve">, поэтому перед администрацией стоит </w:t>
      </w:r>
      <w:r w:rsidR="00437861" w:rsidRPr="00BD1F63">
        <w:rPr>
          <w:sz w:val="28"/>
          <w:szCs w:val="28"/>
        </w:rPr>
        <w:t xml:space="preserve">задача </w:t>
      </w:r>
      <w:r w:rsidR="00437861">
        <w:rPr>
          <w:sz w:val="28"/>
          <w:szCs w:val="28"/>
        </w:rPr>
        <w:t>методического</w:t>
      </w:r>
      <w:r w:rsidRPr="00BD1F63">
        <w:rPr>
          <w:sz w:val="28"/>
          <w:szCs w:val="28"/>
        </w:rPr>
        <w:t xml:space="preserve"> сопровождения кадров. Сравнивая показатели с прошлым </w:t>
      </w:r>
      <w:r w:rsidR="00CB42D4">
        <w:rPr>
          <w:sz w:val="28"/>
          <w:szCs w:val="28"/>
        </w:rPr>
        <w:t>20</w:t>
      </w:r>
      <w:r w:rsidR="00096106">
        <w:rPr>
          <w:sz w:val="28"/>
          <w:szCs w:val="28"/>
        </w:rPr>
        <w:t>21</w:t>
      </w:r>
      <w:r w:rsidR="00210E99">
        <w:rPr>
          <w:sz w:val="28"/>
          <w:szCs w:val="28"/>
        </w:rPr>
        <w:t xml:space="preserve">, </w:t>
      </w:r>
      <w:r w:rsidR="00336D4F">
        <w:rPr>
          <w:sz w:val="28"/>
          <w:szCs w:val="28"/>
        </w:rPr>
        <w:t>202</w:t>
      </w:r>
      <w:r w:rsidR="00096106">
        <w:rPr>
          <w:sz w:val="28"/>
          <w:szCs w:val="28"/>
        </w:rPr>
        <w:t>2</w:t>
      </w:r>
      <w:r w:rsidR="00210E99">
        <w:rPr>
          <w:sz w:val="28"/>
          <w:szCs w:val="28"/>
        </w:rPr>
        <w:t xml:space="preserve"> и 202</w:t>
      </w:r>
      <w:r w:rsidR="00096106">
        <w:rPr>
          <w:sz w:val="28"/>
          <w:szCs w:val="28"/>
        </w:rPr>
        <w:t>3</w:t>
      </w:r>
      <w:r w:rsidR="00210E99">
        <w:rPr>
          <w:sz w:val="28"/>
          <w:szCs w:val="28"/>
        </w:rPr>
        <w:t xml:space="preserve"> </w:t>
      </w:r>
      <w:r w:rsidRPr="00BD1F63">
        <w:rPr>
          <w:sz w:val="28"/>
          <w:szCs w:val="28"/>
        </w:rPr>
        <w:t xml:space="preserve">годом можно сделать вывод, что </w:t>
      </w:r>
      <w:r w:rsidR="006509B1">
        <w:rPr>
          <w:sz w:val="28"/>
          <w:szCs w:val="28"/>
        </w:rPr>
        <w:t>сохранность коллектива остается на 100%</w:t>
      </w:r>
      <w:r w:rsidR="00336D4F">
        <w:rPr>
          <w:sz w:val="28"/>
          <w:szCs w:val="28"/>
        </w:rPr>
        <w:t xml:space="preserve"> и идет прирост коллектива</w:t>
      </w:r>
      <w:r w:rsidRPr="00BD1F63">
        <w:rPr>
          <w:sz w:val="28"/>
          <w:szCs w:val="28"/>
        </w:rPr>
        <w:t>.</w:t>
      </w:r>
    </w:p>
    <w:p w14:paraId="511320BA" w14:textId="77777777" w:rsidR="00720D13" w:rsidRDefault="00720D13" w:rsidP="00720D13">
      <w:pPr>
        <w:pStyle w:val="a6"/>
        <w:spacing w:before="10"/>
        <w:jc w:val="center"/>
        <w:rPr>
          <w:b/>
          <w:sz w:val="28"/>
          <w:szCs w:val="28"/>
        </w:rPr>
      </w:pPr>
      <w:r w:rsidRPr="00720D13">
        <w:rPr>
          <w:b/>
          <w:sz w:val="28"/>
          <w:szCs w:val="28"/>
          <w:lang w:val="en-US"/>
        </w:rPr>
        <w:t>VII</w:t>
      </w:r>
      <w:r w:rsidRPr="00720D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23833">
        <w:rPr>
          <w:b/>
          <w:sz w:val="28"/>
          <w:szCs w:val="28"/>
        </w:rPr>
        <w:t>М</w:t>
      </w:r>
      <w:r w:rsidRPr="00720D13">
        <w:rPr>
          <w:b/>
          <w:sz w:val="28"/>
          <w:szCs w:val="28"/>
        </w:rPr>
        <w:t>атериально-техническая база</w:t>
      </w:r>
    </w:p>
    <w:p w14:paraId="65DB5A02" w14:textId="77777777" w:rsidR="00D06D81" w:rsidRDefault="00D06D81" w:rsidP="00D06D81">
      <w:pPr>
        <w:pStyle w:val="a6"/>
        <w:spacing w:before="10"/>
        <w:ind w:firstLine="709"/>
        <w:rPr>
          <w:sz w:val="28"/>
          <w:szCs w:val="28"/>
        </w:rPr>
      </w:pPr>
      <w:r>
        <w:rPr>
          <w:sz w:val="28"/>
          <w:szCs w:val="28"/>
        </w:rPr>
        <w:t>Для эффективного и качественного осуществления учебного процесса в учреждение имеется:</w:t>
      </w:r>
    </w:p>
    <w:p w14:paraId="2B18E1C9" w14:textId="77777777" w:rsidR="00D06D81" w:rsidRPr="00CB42D4" w:rsidRDefault="00336D4F" w:rsidP="00CB42D4">
      <w:pPr>
        <w:pStyle w:val="a6"/>
        <w:numPr>
          <w:ilvl w:val="0"/>
          <w:numId w:val="12"/>
        </w:numPr>
        <w:spacing w:before="10"/>
        <w:rPr>
          <w:sz w:val="28"/>
          <w:szCs w:val="28"/>
        </w:rPr>
      </w:pPr>
      <w:r>
        <w:rPr>
          <w:sz w:val="28"/>
          <w:szCs w:val="28"/>
        </w:rPr>
        <w:t>5</w:t>
      </w:r>
      <w:r w:rsidR="00D06D81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оборудованных учебных кабинетов.</w:t>
      </w:r>
    </w:p>
    <w:p w14:paraId="749A9470" w14:textId="77777777" w:rsidR="00D06D81" w:rsidRDefault="00D06D81" w:rsidP="00E92828">
      <w:pPr>
        <w:pStyle w:val="a6"/>
        <w:numPr>
          <w:ilvl w:val="0"/>
          <w:numId w:val="12"/>
        </w:numPr>
        <w:spacing w:before="10"/>
        <w:rPr>
          <w:sz w:val="28"/>
          <w:szCs w:val="28"/>
        </w:rPr>
      </w:pPr>
      <w:r>
        <w:rPr>
          <w:sz w:val="28"/>
          <w:szCs w:val="28"/>
        </w:rPr>
        <w:t>1 методический кабинет.</w:t>
      </w:r>
    </w:p>
    <w:p w14:paraId="693D8445" w14:textId="77777777" w:rsidR="00720D13" w:rsidRDefault="00720D13" w:rsidP="00D06D81">
      <w:pPr>
        <w:pStyle w:val="a6"/>
        <w:spacing w:before="1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осуществления образовательного процесса в МБУ ДО «ЦДО» имеется все необходимые компоненты согласно дополнительной общеобразовательной программы.  </w:t>
      </w:r>
    </w:p>
    <w:p w14:paraId="7808475F" w14:textId="77777777" w:rsidR="00720D13" w:rsidRDefault="00720D13" w:rsidP="00720D13">
      <w:pPr>
        <w:pStyle w:val="a6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Например, для программы «Гармония» имеется: </w:t>
      </w:r>
    </w:p>
    <w:p w14:paraId="70A6EE76" w14:textId="77777777" w:rsidR="00720D13" w:rsidRDefault="00720D13" w:rsidP="00E92828">
      <w:pPr>
        <w:pStyle w:val="a6"/>
        <w:numPr>
          <w:ilvl w:val="0"/>
          <w:numId w:val="11"/>
        </w:numPr>
        <w:spacing w:before="10"/>
        <w:rPr>
          <w:sz w:val="28"/>
          <w:szCs w:val="28"/>
        </w:rPr>
      </w:pPr>
      <w:r>
        <w:rPr>
          <w:sz w:val="28"/>
          <w:szCs w:val="28"/>
        </w:rPr>
        <w:t>1 ноутбук для педагога;</w:t>
      </w:r>
    </w:p>
    <w:p w14:paraId="4F1714E2" w14:textId="77777777" w:rsidR="00720D13" w:rsidRDefault="00720D13" w:rsidP="00E92828">
      <w:pPr>
        <w:pStyle w:val="a6"/>
        <w:numPr>
          <w:ilvl w:val="0"/>
          <w:numId w:val="11"/>
        </w:numPr>
        <w:spacing w:before="10"/>
        <w:rPr>
          <w:sz w:val="28"/>
          <w:szCs w:val="28"/>
        </w:rPr>
      </w:pPr>
      <w:r>
        <w:rPr>
          <w:sz w:val="28"/>
          <w:szCs w:val="28"/>
        </w:rPr>
        <w:t>1 микшерный пульт;</w:t>
      </w:r>
    </w:p>
    <w:p w14:paraId="43891138" w14:textId="77777777" w:rsidR="00720D13" w:rsidRDefault="00720D13" w:rsidP="00E92828">
      <w:pPr>
        <w:pStyle w:val="a6"/>
        <w:numPr>
          <w:ilvl w:val="0"/>
          <w:numId w:val="11"/>
        </w:numPr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6D3CEC">
        <w:rPr>
          <w:sz w:val="28"/>
          <w:szCs w:val="28"/>
        </w:rPr>
        <w:t xml:space="preserve">репетиционных </w:t>
      </w:r>
      <w:r>
        <w:rPr>
          <w:sz w:val="28"/>
          <w:szCs w:val="28"/>
        </w:rPr>
        <w:t>микрофона;</w:t>
      </w:r>
    </w:p>
    <w:p w14:paraId="7C66797E" w14:textId="77777777" w:rsidR="00D06D81" w:rsidRDefault="00D06D81" w:rsidP="00E92828">
      <w:pPr>
        <w:pStyle w:val="a6"/>
        <w:numPr>
          <w:ilvl w:val="0"/>
          <w:numId w:val="11"/>
        </w:numPr>
        <w:spacing w:before="10"/>
        <w:rPr>
          <w:sz w:val="28"/>
          <w:szCs w:val="28"/>
        </w:rPr>
      </w:pPr>
      <w:r>
        <w:rPr>
          <w:sz w:val="28"/>
          <w:szCs w:val="28"/>
        </w:rPr>
        <w:t>2 колонки;</w:t>
      </w:r>
    </w:p>
    <w:p w14:paraId="024FC30D" w14:textId="77777777" w:rsidR="00B22B1A" w:rsidRDefault="00B22B1A" w:rsidP="00E92828">
      <w:pPr>
        <w:pStyle w:val="a6"/>
        <w:numPr>
          <w:ilvl w:val="0"/>
          <w:numId w:val="11"/>
        </w:numPr>
        <w:spacing w:before="10"/>
        <w:rPr>
          <w:sz w:val="28"/>
          <w:szCs w:val="28"/>
        </w:rPr>
      </w:pPr>
      <w:r>
        <w:rPr>
          <w:sz w:val="28"/>
          <w:szCs w:val="28"/>
        </w:rPr>
        <w:t>1 усилитель;</w:t>
      </w:r>
    </w:p>
    <w:p w14:paraId="48FA68F8" w14:textId="77777777" w:rsidR="00D06D81" w:rsidRDefault="00D06D81" w:rsidP="00E92828">
      <w:pPr>
        <w:pStyle w:val="a6"/>
        <w:numPr>
          <w:ilvl w:val="0"/>
          <w:numId w:val="11"/>
        </w:numPr>
        <w:spacing w:before="10"/>
        <w:rPr>
          <w:sz w:val="28"/>
          <w:szCs w:val="28"/>
        </w:rPr>
      </w:pPr>
      <w:r>
        <w:rPr>
          <w:sz w:val="28"/>
          <w:szCs w:val="28"/>
        </w:rPr>
        <w:t>1комп. Компьютерных колонок.</w:t>
      </w:r>
    </w:p>
    <w:p w14:paraId="4999C21F" w14:textId="77777777" w:rsidR="00D06D81" w:rsidRDefault="00D06D81" w:rsidP="00D06D81">
      <w:pPr>
        <w:pStyle w:val="a6"/>
        <w:spacing w:before="10"/>
        <w:rPr>
          <w:sz w:val="28"/>
          <w:szCs w:val="28"/>
        </w:rPr>
      </w:pPr>
      <w:r>
        <w:rPr>
          <w:sz w:val="28"/>
          <w:szCs w:val="28"/>
        </w:rPr>
        <w:t>Для технической направленности:</w:t>
      </w:r>
    </w:p>
    <w:p w14:paraId="2AB8E971" w14:textId="77777777" w:rsidR="006D3CEC" w:rsidRPr="00DE65EB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DE65EB">
        <w:rPr>
          <w:rFonts w:ascii="Times New Roman" w:hAnsi="Times New Roman"/>
          <w:color w:val="000000"/>
          <w:sz w:val="28"/>
          <w:szCs w:val="28"/>
        </w:rPr>
        <w:t xml:space="preserve">Лего EV3-4шт. </w:t>
      </w:r>
    </w:p>
    <w:p w14:paraId="12E06726" w14:textId="77777777" w:rsidR="00B22B1A" w:rsidRPr="00DE65EB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DE65EB">
        <w:rPr>
          <w:rFonts w:ascii="Times New Roman" w:hAnsi="Times New Roman"/>
          <w:color w:val="000000"/>
          <w:sz w:val="28"/>
          <w:szCs w:val="28"/>
        </w:rPr>
        <w:t xml:space="preserve">3D принтер – 1шт. </w:t>
      </w:r>
    </w:p>
    <w:p w14:paraId="45E1E124" w14:textId="77777777" w:rsidR="00B22B1A" w:rsidRPr="00DE65EB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DE65EB">
        <w:rPr>
          <w:rFonts w:ascii="Times New Roman" w:hAnsi="Times New Roman"/>
          <w:color w:val="000000"/>
          <w:sz w:val="28"/>
          <w:szCs w:val="28"/>
        </w:rPr>
        <w:t xml:space="preserve">Стол лабиринт 1,2x2,4 м. - 1 шт. </w:t>
      </w:r>
    </w:p>
    <w:p w14:paraId="0586EEBC" w14:textId="77777777" w:rsidR="00B22B1A" w:rsidRPr="00DE65EB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DE65EB">
        <w:rPr>
          <w:rFonts w:ascii="Times New Roman" w:hAnsi="Times New Roman"/>
          <w:color w:val="000000"/>
          <w:sz w:val="28"/>
          <w:szCs w:val="28"/>
        </w:rPr>
        <w:t>БК мотор (с пропеллером и драйвером) – 4шт.</w:t>
      </w:r>
    </w:p>
    <w:p w14:paraId="24814ECE" w14:textId="77777777" w:rsidR="00B22B1A" w:rsidRPr="00DE65EB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DE65EB">
        <w:rPr>
          <w:rFonts w:ascii="Times New Roman" w:hAnsi="Times New Roman"/>
          <w:color w:val="000000"/>
          <w:sz w:val="28"/>
          <w:szCs w:val="28"/>
        </w:rPr>
        <w:t>Аппаратура радиоуправления с приемником – 2шт.</w:t>
      </w:r>
    </w:p>
    <w:p w14:paraId="0FB90AA2" w14:textId="77777777" w:rsidR="00B22B1A" w:rsidRPr="00DE65EB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DE65EB">
        <w:rPr>
          <w:rFonts w:ascii="Times New Roman" w:hAnsi="Times New Roman"/>
          <w:color w:val="000000"/>
          <w:sz w:val="28"/>
          <w:szCs w:val="28"/>
        </w:rPr>
        <w:t xml:space="preserve">Сервомашинки-10 шт. </w:t>
      </w:r>
    </w:p>
    <w:p w14:paraId="48D99B81" w14:textId="77777777" w:rsidR="00B22B1A" w:rsidRPr="00DE65EB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E65EB">
        <w:rPr>
          <w:rFonts w:ascii="Times New Roman" w:hAnsi="Times New Roman"/>
          <w:color w:val="000000"/>
          <w:sz w:val="28"/>
          <w:szCs w:val="28"/>
        </w:rPr>
        <w:t>Arduino</w:t>
      </w:r>
      <w:proofErr w:type="spellEnd"/>
      <w:r w:rsidRPr="00DE65EB">
        <w:rPr>
          <w:rFonts w:ascii="Times New Roman" w:hAnsi="Times New Roman"/>
          <w:color w:val="000000"/>
          <w:sz w:val="28"/>
          <w:szCs w:val="28"/>
        </w:rPr>
        <w:t xml:space="preserve"> плата с комплектом датчиков -4шт., </w:t>
      </w:r>
    </w:p>
    <w:p w14:paraId="5F2F759C" w14:textId="77777777" w:rsidR="00B22B1A" w:rsidRPr="00DE65EB" w:rsidRDefault="00B22B1A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DE65EB">
        <w:rPr>
          <w:rFonts w:ascii="Times New Roman" w:hAnsi="Times New Roman"/>
          <w:color w:val="000000"/>
          <w:sz w:val="28"/>
          <w:szCs w:val="28"/>
        </w:rPr>
        <w:t>Компьютер – 2шт.</w:t>
      </w:r>
    </w:p>
    <w:p w14:paraId="3ABFC208" w14:textId="77777777" w:rsidR="00B22B1A" w:rsidRPr="00DE65EB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E65EB">
        <w:rPr>
          <w:rFonts w:ascii="Times New Roman" w:hAnsi="Times New Roman"/>
          <w:color w:val="000000"/>
          <w:sz w:val="27"/>
          <w:szCs w:val="27"/>
        </w:rPr>
        <w:t>Квадракоптер</w:t>
      </w:r>
      <w:proofErr w:type="spellEnd"/>
      <w:r w:rsidRPr="00DE65EB">
        <w:rPr>
          <w:rFonts w:ascii="Times New Roman" w:hAnsi="Times New Roman"/>
          <w:color w:val="000000"/>
          <w:sz w:val="27"/>
          <w:szCs w:val="27"/>
        </w:rPr>
        <w:t xml:space="preserve"> 450-1шт</w:t>
      </w:r>
    </w:p>
    <w:p w14:paraId="69837702" w14:textId="77777777" w:rsidR="006D3CEC" w:rsidRPr="00CB42D4" w:rsidRDefault="006D3CEC" w:rsidP="00E92828">
      <w:pPr>
        <w:pStyle w:val="af0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DE65EB">
        <w:rPr>
          <w:rFonts w:ascii="Times New Roman" w:hAnsi="Times New Roman"/>
          <w:color w:val="000000"/>
          <w:sz w:val="27"/>
          <w:szCs w:val="27"/>
        </w:rPr>
        <w:t xml:space="preserve"> Квадрокоптер250 – 1ш</w:t>
      </w:r>
    </w:p>
    <w:p w14:paraId="73797A37" w14:textId="77777777" w:rsidR="00CB42D4" w:rsidRDefault="00CB42D4" w:rsidP="00CB42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социально-педагогической направленности:</w:t>
      </w:r>
    </w:p>
    <w:p w14:paraId="16527ECD" w14:textId="77777777" w:rsidR="00CB42D4" w:rsidRPr="00CB42D4" w:rsidRDefault="00CB42D4" w:rsidP="00CB42D4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CB42D4">
        <w:rPr>
          <w:rFonts w:ascii="Times New Roman" w:hAnsi="Times New Roman"/>
          <w:color w:val="000000"/>
          <w:sz w:val="28"/>
          <w:szCs w:val="28"/>
        </w:rPr>
        <w:t>Принтер – 1шт</w:t>
      </w:r>
    </w:p>
    <w:p w14:paraId="75D74AD2" w14:textId="77777777" w:rsidR="00CB42D4" w:rsidRPr="00CB42D4" w:rsidRDefault="00CB42D4" w:rsidP="00CB42D4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B42D4">
        <w:rPr>
          <w:rFonts w:ascii="Times New Roman" w:hAnsi="Times New Roman"/>
          <w:color w:val="000000"/>
          <w:sz w:val="28"/>
          <w:szCs w:val="28"/>
        </w:rPr>
        <w:t>Пк</w:t>
      </w:r>
      <w:proofErr w:type="spellEnd"/>
      <w:r w:rsidRPr="00CB42D4">
        <w:rPr>
          <w:rFonts w:ascii="Times New Roman" w:hAnsi="Times New Roman"/>
          <w:color w:val="000000"/>
          <w:sz w:val="28"/>
          <w:szCs w:val="28"/>
        </w:rPr>
        <w:t xml:space="preserve"> – 1 </w:t>
      </w:r>
      <w:proofErr w:type="spellStart"/>
      <w:r w:rsidRPr="00CB42D4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</w:p>
    <w:p w14:paraId="5F5E5E03" w14:textId="77777777" w:rsidR="00CB42D4" w:rsidRPr="00CB42D4" w:rsidRDefault="00CB42D4" w:rsidP="00CB42D4">
      <w:pPr>
        <w:pStyle w:val="af0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CB42D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Проектор – 1 </w:t>
      </w:r>
      <w:proofErr w:type="spellStart"/>
      <w:r w:rsidRPr="00CB42D4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</w:p>
    <w:p w14:paraId="42497F84" w14:textId="77777777" w:rsidR="00C40CDD" w:rsidRPr="00AC419B" w:rsidRDefault="000C4089" w:rsidP="00C40CDD">
      <w:pPr>
        <w:pStyle w:val="a6"/>
        <w:ind w:left="227" w:right="2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3CEC">
        <w:rPr>
          <w:sz w:val="28"/>
          <w:szCs w:val="28"/>
        </w:rPr>
        <w:t xml:space="preserve">се учебные кабинеты оборудованы, что позволяет </w:t>
      </w:r>
      <w:r>
        <w:rPr>
          <w:sz w:val="28"/>
          <w:szCs w:val="28"/>
        </w:rPr>
        <w:t xml:space="preserve">осуществлять </w:t>
      </w:r>
      <w:r w:rsidR="006D3CEC">
        <w:rPr>
          <w:sz w:val="28"/>
          <w:szCs w:val="28"/>
        </w:rPr>
        <w:t>качественную подготовку обучающихся.</w:t>
      </w:r>
      <w:r w:rsidR="00C40CDD">
        <w:rPr>
          <w:sz w:val="28"/>
          <w:szCs w:val="28"/>
        </w:rPr>
        <w:t xml:space="preserve"> Планируем у</w:t>
      </w:r>
      <w:r w:rsidR="00C40CDD" w:rsidRPr="00296E5F">
        <w:rPr>
          <w:sz w:val="28"/>
          <w:szCs w:val="22"/>
        </w:rPr>
        <w:t>величить наличия оборудования для современного подхода обучения</w:t>
      </w:r>
      <w:r w:rsidR="00C40CDD">
        <w:rPr>
          <w:sz w:val="28"/>
          <w:szCs w:val="22"/>
        </w:rPr>
        <w:t>.</w:t>
      </w:r>
    </w:p>
    <w:p w14:paraId="18ADD069" w14:textId="77777777" w:rsidR="0080536A" w:rsidRDefault="0080536A" w:rsidP="0080536A">
      <w:pPr>
        <w:pStyle w:val="a6"/>
        <w:spacing w:before="10"/>
        <w:ind w:left="720"/>
        <w:rPr>
          <w:sz w:val="28"/>
          <w:szCs w:val="28"/>
        </w:rPr>
      </w:pPr>
    </w:p>
    <w:p w14:paraId="5F20FD5F" w14:textId="77777777" w:rsidR="00BD1F63" w:rsidRPr="006D3CEC" w:rsidRDefault="006D3CEC" w:rsidP="00BD1F63">
      <w:pPr>
        <w:pStyle w:val="1"/>
        <w:spacing w:before="129"/>
        <w:ind w:left="3893"/>
        <w:rPr>
          <w:b/>
          <w:szCs w:val="28"/>
        </w:rPr>
      </w:pPr>
      <w:r w:rsidRPr="006D3CEC">
        <w:rPr>
          <w:b/>
          <w:szCs w:val="28"/>
          <w:lang w:val="en-US"/>
        </w:rPr>
        <w:t>VIII</w:t>
      </w:r>
      <w:r w:rsidRPr="006D3CEC">
        <w:rPr>
          <w:b/>
          <w:szCs w:val="28"/>
        </w:rPr>
        <w:t xml:space="preserve">. </w:t>
      </w:r>
      <w:r w:rsidR="00BD1F63" w:rsidRPr="006D3CEC">
        <w:rPr>
          <w:b/>
          <w:szCs w:val="28"/>
        </w:rPr>
        <w:t>Результаты анализа показателей деятельности организации</w:t>
      </w:r>
    </w:p>
    <w:tbl>
      <w:tblPr>
        <w:tblStyle w:val="TableNormal"/>
        <w:tblW w:w="14236" w:type="dxa"/>
        <w:tblInd w:w="133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8884"/>
        <w:gridCol w:w="1427"/>
        <w:gridCol w:w="756"/>
        <w:gridCol w:w="769"/>
        <w:gridCol w:w="709"/>
        <w:gridCol w:w="790"/>
      </w:tblGrid>
      <w:tr w:rsidR="00B60D18" w:rsidRPr="008D6BFE" w14:paraId="4BB78803" w14:textId="77777777" w:rsidTr="00B60D18">
        <w:trPr>
          <w:trHeight w:val="338"/>
        </w:trPr>
        <w:tc>
          <w:tcPr>
            <w:tcW w:w="901" w:type="dxa"/>
            <w:vMerge w:val="restart"/>
          </w:tcPr>
          <w:p w14:paraId="0FA50C51" w14:textId="77777777" w:rsidR="00B60D18" w:rsidRPr="008D6BFE" w:rsidRDefault="00B60D18" w:rsidP="00BD1F63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8884" w:type="dxa"/>
            <w:vMerge w:val="restart"/>
          </w:tcPr>
          <w:p w14:paraId="49D63AFE" w14:textId="77777777" w:rsidR="00B60D18" w:rsidRPr="008D6BFE" w:rsidRDefault="00B60D18" w:rsidP="00BD1F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</w:t>
            </w: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427" w:type="dxa"/>
            <w:vMerge w:val="restart"/>
          </w:tcPr>
          <w:p w14:paraId="3AA20BA0" w14:textId="77777777" w:rsidR="00B60D18" w:rsidRPr="008D6BFE" w:rsidRDefault="00B60D18" w:rsidP="008D546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24" w:type="dxa"/>
            <w:gridSpan w:val="4"/>
          </w:tcPr>
          <w:p w14:paraId="010DAF08" w14:textId="298CCA06" w:rsidR="00B60D18" w:rsidRPr="008D6BFE" w:rsidRDefault="00B60D18" w:rsidP="00EF4FD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показателей</w:t>
            </w:r>
          </w:p>
        </w:tc>
      </w:tr>
      <w:tr w:rsidR="00B60D18" w:rsidRPr="008D6BFE" w14:paraId="4A203201" w14:textId="77777777" w:rsidTr="00B60D18">
        <w:trPr>
          <w:trHeight w:val="337"/>
        </w:trPr>
        <w:tc>
          <w:tcPr>
            <w:tcW w:w="901" w:type="dxa"/>
            <w:vMerge/>
          </w:tcPr>
          <w:p w14:paraId="5AE9AA23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4" w:type="dxa"/>
            <w:vMerge/>
          </w:tcPr>
          <w:p w14:paraId="5130F2C1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5DDDC17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F5B50F" w14:textId="192F07CC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69" w:type="dxa"/>
          </w:tcPr>
          <w:p w14:paraId="0228C3C1" w14:textId="49CC340D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09" w:type="dxa"/>
          </w:tcPr>
          <w:p w14:paraId="1F54970D" w14:textId="3EC0B692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90" w:type="dxa"/>
          </w:tcPr>
          <w:p w14:paraId="0B33A1DF" w14:textId="08F988C8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</w:tr>
      <w:tr w:rsidR="00B60D18" w:rsidRPr="008D6BFE" w14:paraId="0941970E" w14:textId="77777777" w:rsidTr="00B60D18">
        <w:trPr>
          <w:trHeight w:val="446"/>
        </w:trPr>
        <w:tc>
          <w:tcPr>
            <w:tcW w:w="901" w:type="dxa"/>
          </w:tcPr>
          <w:p w14:paraId="502B1B37" w14:textId="77777777" w:rsidR="00B60D18" w:rsidRPr="008D6BFE" w:rsidRDefault="00B60D18" w:rsidP="00091ADE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884" w:type="dxa"/>
          </w:tcPr>
          <w:p w14:paraId="20BFF86E" w14:textId="77777777" w:rsidR="00B60D18" w:rsidRPr="008D6BFE" w:rsidRDefault="00B60D18" w:rsidP="00091ADE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27" w:type="dxa"/>
          </w:tcPr>
          <w:p w14:paraId="7FAA5991" w14:textId="77777777" w:rsidR="00B60D18" w:rsidRPr="008D6BFE" w:rsidRDefault="00B60D18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F074F61" w14:textId="77777777" w:rsidR="00B60D18" w:rsidRPr="000D155D" w:rsidRDefault="00B60D18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14:paraId="6B534D5E" w14:textId="222FCE3A" w:rsidR="00B60D18" w:rsidRPr="008D6BFE" w:rsidRDefault="00B60D18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B0610" w14:textId="70EA65E1" w:rsidR="00B60D18" w:rsidRPr="008D6BFE" w:rsidRDefault="00B60D18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04646D5B" w14:textId="77777777" w:rsidR="00B60D18" w:rsidRPr="008D6BFE" w:rsidRDefault="00B60D18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18" w:rsidRPr="008D6BFE" w14:paraId="2A9033BD" w14:textId="77777777" w:rsidTr="00B60D18">
        <w:trPr>
          <w:trHeight w:val="446"/>
        </w:trPr>
        <w:tc>
          <w:tcPr>
            <w:tcW w:w="901" w:type="dxa"/>
          </w:tcPr>
          <w:p w14:paraId="344CA790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84" w:type="dxa"/>
          </w:tcPr>
          <w:p w14:paraId="7BC510FB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учащихся, в том числе:</w:t>
            </w:r>
          </w:p>
        </w:tc>
        <w:tc>
          <w:tcPr>
            <w:tcW w:w="1427" w:type="dxa"/>
          </w:tcPr>
          <w:p w14:paraId="52296CF0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56" w:type="dxa"/>
          </w:tcPr>
          <w:p w14:paraId="33A5DE67" w14:textId="3C4AD8C1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725</w:t>
            </w:r>
          </w:p>
        </w:tc>
        <w:tc>
          <w:tcPr>
            <w:tcW w:w="769" w:type="dxa"/>
          </w:tcPr>
          <w:p w14:paraId="2DD51FB5" w14:textId="767CFA93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796</w:t>
            </w:r>
          </w:p>
        </w:tc>
        <w:tc>
          <w:tcPr>
            <w:tcW w:w="709" w:type="dxa"/>
          </w:tcPr>
          <w:p w14:paraId="1A45017D" w14:textId="75CBFDD1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</w:t>
            </w:r>
          </w:p>
        </w:tc>
        <w:tc>
          <w:tcPr>
            <w:tcW w:w="790" w:type="dxa"/>
          </w:tcPr>
          <w:p w14:paraId="6456EB21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</w:t>
            </w:r>
          </w:p>
        </w:tc>
      </w:tr>
      <w:tr w:rsidR="00B60D18" w:rsidRPr="008D6BFE" w14:paraId="495AB9FE" w14:textId="77777777" w:rsidTr="008F7E7C">
        <w:trPr>
          <w:trHeight w:val="446"/>
        </w:trPr>
        <w:tc>
          <w:tcPr>
            <w:tcW w:w="901" w:type="dxa"/>
          </w:tcPr>
          <w:p w14:paraId="791DA8A2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884" w:type="dxa"/>
          </w:tcPr>
          <w:p w14:paraId="01DB39EE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427" w:type="dxa"/>
          </w:tcPr>
          <w:p w14:paraId="524A024D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6" w:type="dxa"/>
            <w:shd w:val="clear" w:color="auto" w:fill="FFFFFF" w:themeFill="background1"/>
          </w:tcPr>
          <w:p w14:paraId="47F62F72" w14:textId="76E2CB35" w:rsidR="00B60D18" w:rsidRPr="000D155D" w:rsidRDefault="008F7E7C" w:rsidP="008F7E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769" w:type="dxa"/>
          </w:tcPr>
          <w:p w14:paraId="58DDD2AC" w14:textId="7D51D8C6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709" w:type="dxa"/>
          </w:tcPr>
          <w:p w14:paraId="7C472F92" w14:textId="642E2211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790" w:type="dxa"/>
          </w:tcPr>
          <w:p w14:paraId="51F8DE96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:rsidR="00B60D18" w:rsidRPr="008D6BFE" w14:paraId="0DC42CA3" w14:textId="77777777" w:rsidTr="00B60D18">
        <w:trPr>
          <w:trHeight w:val="450"/>
        </w:trPr>
        <w:tc>
          <w:tcPr>
            <w:tcW w:w="901" w:type="dxa"/>
          </w:tcPr>
          <w:p w14:paraId="389E2628" w14:textId="77777777" w:rsidR="00B60D18" w:rsidRPr="008D6BFE" w:rsidRDefault="00B60D18" w:rsidP="00091ADE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884" w:type="dxa"/>
          </w:tcPr>
          <w:p w14:paraId="262AA10D" w14:textId="77777777" w:rsidR="00B60D18" w:rsidRPr="008D6BFE" w:rsidRDefault="00B60D18" w:rsidP="00091ADE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младшего школьного возраста (7 - 11 лет)</w:t>
            </w:r>
          </w:p>
        </w:tc>
        <w:tc>
          <w:tcPr>
            <w:tcW w:w="1427" w:type="dxa"/>
          </w:tcPr>
          <w:p w14:paraId="4C71455E" w14:textId="77777777" w:rsidR="00B60D18" w:rsidRPr="008F7E7C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6" w:type="dxa"/>
          </w:tcPr>
          <w:p w14:paraId="39B03ACD" w14:textId="483CE399" w:rsidR="00B60D18" w:rsidRPr="000D155D" w:rsidRDefault="008F7E7C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769" w:type="dxa"/>
          </w:tcPr>
          <w:p w14:paraId="6C2C42CA" w14:textId="4A870AA5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</w:p>
        </w:tc>
        <w:tc>
          <w:tcPr>
            <w:tcW w:w="709" w:type="dxa"/>
          </w:tcPr>
          <w:p w14:paraId="307EF23A" w14:textId="50E7EAEC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790" w:type="dxa"/>
          </w:tcPr>
          <w:p w14:paraId="111F7510" w14:textId="777777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  <w:tr w:rsidR="00B60D18" w:rsidRPr="008D6BFE" w14:paraId="497F7C75" w14:textId="77777777" w:rsidTr="00B60D18">
        <w:trPr>
          <w:trHeight w:val="445"/>
        </w:trPr>
        <w:tc>
          <w:tcPr>
            <w:tcW w:w="901" w:type="dxa"/>
          </w:tcPr>
          <w:p w14:paraId="39F10E88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884" w:type="dxa"/>
          </w:tcPr>
          <w:p w14:paraId="6FC73C6A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среднего школьного возраста (11 - 15 лет)</w:t>
            </w:r>
          </w:p>
        </w:tc>
        <w:tc>
          <w:tcPr>
            <w:tcW w:w="1427" w:type="dxa"/>
          </w:tcPr>
          <w:p w14:paraId="49659383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6" w:type="dxa"/>
          </w:tcPr>
          <w:p w14:paraId="1D892595" w14:textId="5058F7E7" w:rsidR="00B60D18" w:rsidRPr="000D155D" w:rsidRDefault="008F7E7C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269</w:t>
            </w:r>
          </w:p>
        </w:tc>
        <w:tc>
          <w:tcPr>
            <w:tcW w:w="769" w:type="dxa"/>
          </w:tcPr>
          <w:p w14:paraId="3A9128EB" w14:textId="38CCA2AA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</w:t>
            </w:r>
          </w:p>
        </w:tc>
        <w:tc>
          <w:tcPr>
            <w:tcW w:w="709" w:type="dxa"/>
          </w:tcPr>
          <w:p w14:paraId="58D8DCBC" w14:textId="790B1E2A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790" w:type="dxa"/>
          </w:tcPr>
          <w:p w14:paraId="1298F177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  <w:tr w:rsidR="00B60D18" w:rsidRPr="008D6BFE" w14:paraId="04F81F8F" w14:textId="77777777" w:rsidTr="00B60D18">
        <w:trPr>
          <w:trHeight w:val="445"/>
        </w:trPr>
        <w:tc>
          <w:tcPr>
            <w:tcW w:w="901" w:type="dxa"/>
          </w:tcPr>
          <w:p w14:paraId="3AD67FF4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884" w:type="dxa"/>
          </w:tcPr>
          <w:p w14:paraId="51F77940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старшего школьного возраста (15 - 17 лет)</w:t>
            </w:r>
          </w:p>
        </w:tc>
        <w:tc>
          <w:tcPr>
            <w:tcW w:w="1427" w:type="dxa"/>
          </w:tcPr>
          <w:p w14:paraId="1DF35C47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6" w:type="dxa"/>
          </w:tcPr>
          <w:p w14:paraId="37EC0CB4" w14:textId="4531A7D5" w:rsidR="00B60D18" w:rsidRPr="000D155D" w:rsidRDefault="008F7E7C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769" w:type="dxa"/>
          </w:tcPr>
          <w:p w14:paraId="1D0A38DC" w14:textId="31738618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09" w:type="dxa"/>
          </w:tcPr>
          <w:p w14:paraId="1C27C2F9" w14:textId="6DDB9C5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</w:t>
            </w:r>
          </w:p>
        </w:tc>
        <w:tc>
          <w:tcPr>
            <w:tcW w:w="790" w:type="dxa"/>
          </w:tcPr>
          <w:p w14:paraId="3C6F8042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</w:tr>
      <w:tr w:rsidR="00B60D18" w:rsidRPr="008D6BFE" w14:paraId="1660BCEF" w14:textId="77777777" w:rsidTr="00B60D18">
        <w:trPr>
          <w:trHeight w:val="814"/>
        </w:trPr>
        <w:tc>
          <w:tcPr>
            <w:tcW w:w="901" w:type="dxa"/>
          </w:tcPr>
          <w:p w14:paraId="3DDF5C42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84" w:type="dxa"/>
          </w:tcPr>
          <w:p w14:paraId="3CE3295E" w14:textId="77777777" w:rsidR="00B60D18" w:rsidRPr="008D6BFE" w:rsidRDefault="00B60D18" w:rsidP="00091ADE">
            <w:pPr>
              <w:pStyle w:val="TableParagraph"/>
              <w:spacing w:line="273" w:lineRule="auto"/>
              <w:ind w:left="98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27" w:type="dxa"/>
          </w:tcPr>
          <w:p w14:paraId="71B6C95F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56" w:type="dxa"/>
          </w:tcPr>
          <w:p w14:paraId="01111321" w14:textId="1C074DBE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6530922B" w14:textId="75B021E4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C5833A2" w14:textId="2C3415AF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2EC1738B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31BEE57C" w14:textId="77777777" w:rsidTr="00B60D18">
        <w:trPr>
          <w:trHeight w:val="817"/>
        </w:trPr>
        <w:tc>
          <w:tcPr>
            <w:tcW w:w="901" w:type="dxa"/>
          </w:tcPr>
          <w:p w14:paraId="183CE462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84" w:type="dxa"/>
          </w:tcPr>
          <w:p w14:paraId="731248FB" w14:textId="77777777" w:rsidR="00B60D18" w:rsidRPr="008D6BFE" w:rsidRDefault="00B60D18" w:rsidP="00091ADE">
            <w:pPr>
              <w:pStyle w:val="TableParagraph"/>
              <w:spacing w:line="278" w:lineRule="auto"/>
              <w:ind w:left="98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27" w:type="dxa"/>
          </w:tcPr>
          <w:p w14:paraId="1F86CD08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</w:tcPr>
          <w:p w14:paraId="2E157BAA" w14:textId="52A93CD7" w:rsidR="00B60D18" w:rsidRPr="000D155D" w:rsidRDefault="008F7E7C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</w:t>
            </w:r>
            <w:r w:rsid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69" w:type="dxa"/>
          </w:tcPr>
          <w:p w14:paraId="0FA76E12" w14:textId="071790AA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47/5,9</w:t>
            </w:r>
          </w:p>
        </w:tc>
        <w:tc>
          <w:tcPr>
            <w:tcW w:w="709" w:type="dxa"/>
          </w:tcPr>
          <w:p w14:paraId="11746B86" w14:textId="13647349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41/5,6</w:t>
            </w:r>
          </w:p>
        </w:tc>
        <w:tc>
          <w:tcPr>
            <w:tcW w:w="790" w:type="dxa"/>
          </w:tcPr>
          <w:p w14:paraId="3A4DAF53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20/3,3</w:t>
            </w:r>
          </w:p>
        </w:tc>
      </w:tr>
      <w:tr w:rsidR="00B60D18" w:rsidRPr="008D6BFE" w14:paraId="1714E253" w14:textId="77777777" w:rsidTr="00B60D18">
        <w:trPr>
          <w:trHeight w:val="818"/>
        </w:trPr>
        <w:tc>
          <w:tcPr>
            <w:tcW w:w="901" w:type="dxa"/>
          </w:tcPr>
          <w:p w14:paraId="03769194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84" w:type="dxa"/>
          </w:tcPr>
          <w:p w14:paraId="76BB91D6" w14:textId="77777777" w:rsidR="00B60D18" w:rsidRPr="008D6BFE" w:rsidRDefault="00B60D18" w:rsidP="00091ADE">
            <w:pPr>
              <w:pStyle w:val="TableParagraph"/>
              <w:spacing w:line="278" w:lineRule="auto"/>
              <w:ind w:left="98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27" w:type="dxa"/>
          </w:tcPr>
          <w:p w14:paraId="14D6ABFE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73DFB96D" w14:textId="759583FF" w:rsidR="00B60D18" w:rsidRPr="000D155D" w:rsidRDefault="008F7E7C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69" w:type="dxa"/>
          </w:tcPr>
          <w:p w14:paraId="32CDC79B" w14:textId="0935E6B1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</w:tcPr>
          <w:p w14:paraId="0A90DC75" w14:textId="25366502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0" w:type="dxa"/>
          </w:tcPr>
          <w:p w14:paraId="72663C48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7BA52D14" w14:textId="77777777" w:rsidTr="00B60D18">
        <w:trPr>
          <w:trHeight w:val="813"/>
        </w:trPr>
        <w:tc>
          <w:tcPr>
            <w:tcW w:w="901" w:type="dxa"/>
          </w:tcPr>
          <w:p w14:paraId="173B5682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884" w:type="dxa"/>
          </w:tcPr>
          <w:p w14:paraId="5A727039" w14:textId="77777777" w:rsidR="00B60D18" w:rsidRPr="008D6BFE" w:rsidRDefault="00B60D18" w:rsidP="00091ADE">
            <w:pPr>
              <w:pStyle w:val="TableParagraph"/>
              <w:spacing w:line="273" w:lineRule="auto"/>
              <w:ind w:left="98" w:right="100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27" w:type="dxa"/>
          </w:tcPr>
          <w:p w14:paraId="734820FB" w14:textId="77777777" w:rsidR="00B60D18" w:rsidRPr="008F7E7C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7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79D31D2B" w14:textId="6F4A0242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1B31C003" w14:textId="68D977B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1263B10" w14:textId="1B6F62E6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22B4B4A6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3AE1DF4A" w14:textId="77777777" w:rsidTr="00B60D18">
        <w:trPr>
          <w:trHeight w:val="1186"/>
        </w:trPr>
        <w:tc>
          <w:tcPr>
            <w:tcW w:w="901" w:type="dxa"/>
          </w:tcPr>
          <w:p w14:paraId="0ABF6390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884" w:type="dxa"/>
          </w:tcPr>
          <w:p w14:paraId="6B5B4920" w14:textId="77777777" w:rsidR="00B60D18" w:rsidRPr="008D6BFE" w:rsidRDefault="00B60D18" w:rsidP="00091ADE">
            <w:pPr>
              <w:pStyle w:val="TableParagraph"/>
              <w:spacing w:line="276" w:lineRule="auto"/>
              <w:ind w:left="98" w:right="89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27" w:type="dxa"/>
          </w:tcPr>
          <w:p w14:paraId="28114B36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77DFFCFC" w14:textId="05459857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3AE9717B" w14:textId="3312EB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A7F1063" w14:textId="5E9FFE3E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37A48187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B60D18" w:rsidRPr="008D6BFE" w14:paraId="40E4C46C" w14:textId="77777777" w:rsidTr="00B60D18">
        <w:trPr>
          <w:trHeight w:val="446"/>
        </w:trPr>
        <w:tc>
          <w:tcPr>
            <w:tcW w:w="901" w:type="dxa"/>
          </w:tcPr>
          <w:p w14:paraId="063FE15E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8884" w:type="dxa"/>
          </w:tcPr>
          <w:p w14:paraId="5BB59190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1427" w:type="dxa"/>
          </w:tcPr>
          <w:p w14:paraId="5F9E26EA" w14:textId="77777777" w:rsidR="00B60D18" w:rsidRPr="008F7E7C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7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1DA9417" w14:textId="418FE955" w:rsidR="00B60D18" w:rsidRPr="000D155D" w:rsidRDefault="008F7E7C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/3,2</w:t>
            </w:r>
          </w:p>
        </w:tc>
        <w:tc>
          <w:tcPr>
            <w:tcW w:w="769" w:type="dxa"/>
          </w:tcPr>
          <w:p w14:paraId="03240483" w14:textId="66F937B2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147C489" w14:textId="28B3572C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494B9A54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49/8</w:t>
            </w:r>
          </w:p>
        </w:tc>
      </w:tr>
      <w:tr w:rsidR="00B60D18" w:rsidRPr="008D6BFE" w14:paraId="714C8BB4" w14:textId="77777777" w:rsidTr="00B60D18">
        <w:trPr>
          <w:trHeight w:val="450"/>
        </w:trPr>
        <w:tc>
          <w:tcPr>
            <w:tcW w:w="901" w:type="dxa"/>
          </w:tcPr>
          <w:p w14:paraId="23503762" w14:textId="77777777" w:rsidR="00B60D18" w:rsidRPr="008D6BFE" w:rsidRDefault="00B60D18" w:rsidP="00091ADE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8884" w:type="dxa"/>
          </w:tcPr>
          <w:p w14:paraId="57695D67" w14:textId="77777777" w:rsidR="00B60D18" w:rsidRPr="008D6BFE" w:rsidRDefault="00B60D18" w:rsidP="00091ADE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1427" w:type="dxa"/>
          </w:tcPr>
          <w:p w14:paraId="0031181B" w14:textId="77777777" w:rsidR="00B60D18" w:rsidRPr="008F7E7C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7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14760D0C" w14:textId="30265164" w:rsidR="00B60D18" w:rsidRPr="000D155D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4A7F7BAE" w14:textId="396FE3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676758F" w14:textId="17CDBAAF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3988E02B" w14:textId="777777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3ECD6BB8" w14:textId="77777777" w:rsidTr="00B60D18">
        <w:trPr>
          <w:trHeight w:val="445"/>
        </w:trPr>
        <w:tc>
          <w:tcPr>
            <w:tcW w:w="901" w:type="dxa"/>
          </w:tcPr>
          <w:p w14:paraId="209873E0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8884" w:type="dxa"/>
          </w:tcPr>
          <w:p w14:paraId="13A2190B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427" w:type="dxa"/>
          </w:tcPr>
          <w:p w14:paraId="4CA7651B" w14:textId="77777777" w:rsidR="00B60D18" w:rsidRPr="008F7E7C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7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5B60BD3" w14:textId="490D3C93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2180C24D" w14:textId="0FDF5469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CDE99CB" w14:textId="17B8A438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12BEEA8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7646159B" w14:textId="77777777" w:rsidTr="00B60D18">
        <w:trPr>
          <w:trHeight w:val="446"/>
        </w:trPr>
        <w:tc>
          <w:tcPr>
            <w:tcW w:w="901" w:type="dxa"/>
          </w:tcPr>
          <w:p w14:paraId="69AA4EC1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8884" w:type="dxa"/>
          </w:tcPr>
          <w:p w14:paraId="459C24F2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1427" w:type="dxa"/>
          </w:tcPr>
          <w:p w14:paraId="124221CC" w14:textId="77777777" w:rsidR="00B60D18" w:rsidRPr="008F7E7C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7E7C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8F7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</w:tcPr>
          <w:p w14:paraId="2805D266" w14:textId="1BD9A5AD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28E795F5" w14:textId="33F062AA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E174656" w14:textId="63AAC229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2DF1FFB3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7A2359FC" w14:textId="77777777" w:rsidTr="00B60D18">
        <w:trPr>
          <w:trHeight w:val="818"/>
        </w:trPr>
        <w:tc>
          <w:tcPr>
            <w:tcW w:w="901" w:type="dxa"/>
          </w:tcPr>
          <w:p w14:paraId="79B7D331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884" w:type="dxa"/>
          </w:tcPr>
          <w:p w14:paraId="1C2DF09F" w14:textId="77777777" w:rsidR="00B60D18" w:rsidRPr="008D6BFE" w:rsidRDefault="00B60D18" w:rsidP="00091ADE">
            <w:pPr>
              <w:pStyle w:val="TableParagraph"/>
              <w:tabs>
                <w:tab w:val="left" w:pos="3469"/>
                <w:tab w:val="left" w:pos="4205"/>
                <w:tab w:val="left" w:pos="6076"/>
                <w:tab w:val="left" w:pos="7655"/>
                <w:tab w:val="left" w:pos="9814"/>
              </w:tabs>
              <w:spacing w:line="273" w:lineRule="auto"/>
              <w:ind w:left="98" w:right="89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вес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численности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учащихся, занимающихся </w:t>
            </w:r>
            <w:r w:rsidRPr="008D6B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учебно-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исследовательской, проектной деятельностью, в общей численности</w:t>
            </w:r>
            <w:r w:rsidRPr="008D6B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27" w:type="dxa"/>
          </w:tcPr>
          <w:p w14:paraId="2974B3F1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734E8B2" w14:textId="07B5A243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173E75D8" w14:textId="02656734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D27F685" w14:textId="5770A388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01294195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62E7144D" w14:textId="77777777" w:rsidTr="00B60D18">
        <w:trPr>
          <w:trHeight w:val="1190"/>
        </w:trPr>
        <w:tc>
          <w:tcPr>
            <w:tcW w:w="901" w:type="dxa"/>
          </w:tcPr>
          <w:p w14:paraId="394002C2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884" w:type="dxa"/>
          </w:tcPr>
          <w:p w14:paraId="67B6A56A" w14:textId="77777777" w:rsidR="00B60D18" w:rsidRPr="008D6BFE" w:rsidRDefault="00B60D18" w:rsidP="00091ADE">
            <w:pPr>
              <w:pStyle w:val="TableParagraph"/>
              <w:spacing w:line="276" w:lineRule="auto"/>
              <w:ind w:left="98" w:right="91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</w:t>
            </w:r>
            <w:r w:rsidRPr="008D6BF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427" w:type="dxa"/>
          </w:tcPr>
          <w:p w14:paraId="64F4C4A6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21528BA9" w14:textId="209CBEF3" w:rsidR="00B60D18" w:rsidRPr="000D155D" w:rsidRDefault="00785A11" w:rsidP="00785A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</w:t>
            </w:r>
            <w:r w:rsidR="00B60D18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/100</w:t>
            </w:r>
          </w:p>
        </w:tc>
        <w:tc>
          <w:tcPr>
            <w:tcW w:w="769" w:type="dxa"/>
          </w:tcPr>
          <w:p w14:paraId="55699E17" w14:textId="13CFADFD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796/100</w:t>
            </w:r>
          </w:p>
        </w:tc>
        <w:tc>
          <w:tcPr>
            <w:tcW w:w="709" w:type="dxa"/>
          </w:tcPr>
          <w:p w14:paraId="1D28F8C9" w14:textId="523BA65A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722/100</w:t>
            </w:r>
          </w:p>
        </w:tc>
        <w:tc>
          <w:tcPr>
            <w:tcW w:w="790" w:type="dxa"/>
          </w:tcPr>
          <w:p w14:paraId="47DD00C0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606/100</w:t>
            </w:r>
          </w:p>
        </w:tc>
      </w:tr>
      <w:tr w:rsidR="00B60D18" w:rsidRPr="008D6BFE" w14:paraId="1AF4C85F" w14:textId="77777777" w:rsidTr="00B60D18">
        <w:trPr>
          <w:trHeight w:val="446"/>
        </w:trPr>
        <w:tc>
          <w:tcPr>
            <w:tcW w:w="901" w:type="dxa"/>
          </w:tcPr>
          <w:p w14:paraId="5602B5F9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8884" w:type="dxa"/>
          </w:tcPr>
          <w:p w14:paraId="410BEFCB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01FB0C87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6C2C9F4C" w14:textId="774ED1E8" w:rsidR="00B60D18" w:rsidRPr="000D155D" w:rsidRDefault="00785A11" w:rsidP="00785A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</w:t>
            </w:r>
            <w:r w:rsidR="00B60D18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/100</w:t>
            </w:r>
          </w:p>
        </w:tc>
        <w:tc>
          <w:tcPr>
            <w:tcW w:w="769" w:type="dxa"/>
          </w:tcPr>
          <w:p w14:paraId="47CF4ED8" w14:textId="76C484EE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796/100</w:t>
            </w:r>
          </w:p>
        </w:tc>
        <w:tc>
          <w:tcPr>
            <w:tcW w:w="709" w:type="dxa"/>
          </w:tcPr>
          <w:p w14:paraId="171C38FD" w14:textId="4FE2B890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722/100</w:t>
            </w:r>
          </w:p>
        </w:tc>
        <w:tc>
          <w:tcPr>
            <w:tcW w:w="790" w:type="dxa"/>
          </w:tcPr>
          <w:p w14:paraId="30C30041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606/100</w:t>
            </w:r>
          </w:p>
        </w:tc>
      </w:tr>
      <w:tr w:rsidR="00B60D18" w:rsidRPr="008D6BFE" w14:paraId="01717F8E" w14:textId="77777777" w:rsidTr="00B60D18">
        <w:trPr>
          <w:trHeight w:val="446"/>
        </w:trPr>
        <w:tc>
          <w:tcPr>
            <w:tcW w:w="901" w:type="dxa"/>
          </w:tcPr>
          <w:p w14:paraId="3BB7A447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8884" w:type="dxa"/>
          </w:tcPr>
          <w:p w14:paraId="0F260160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400F8196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122E966F" w14:textId="5CC10AD0" w:rsidR="00B60D18" w:rsidRPr="000D155D" w:rsidRDefault="00B60D18" w:rsidP="00785A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="00785A11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0,54</w:t>
            </w:r>
          </w:p>
        </w:tc>
        <w:tc>
          <w:tcPr>
            <w:tcW w:w="769" w:type="dxa"/>
          </w:tcPr>
          <w:p w14:paraId="505E67D0" w14:textId="06E8205F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3/0,37</w:t>
            </w:r>
          </w:p>
        </w:tc>
        <w:tc>
          <w:tcPr>
            <w:tcW w:w="709" w:type="dxa"/>
          </w:tcPr>
          <w:p w14:paraId="2DEB3CCC" w14:textId="771088D6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10/1,3</w:t>
            </w:r>
          </w:p>
        </w:tc>
        <w:tc>
          <w:tcPr>
            <w:tcW w:w="790" w:type="dxa"/>
          </w:tcPr>
          <w:p w14:paraId="348827C4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10/1,6</w:t>
            </w:r>
          </w:p>
        </w:tc>
      </w:tr>
      <w:tr w:rsidR="00B60D18" w:rsidRPr="008D6BFE" w14:paraId="1B5A6589" w14:textId="77777777" w:rsidTr="00B60D18">
        <w:trPr>
          <w:trHeight w:val="445"/>
        </w:trPr>
        <w:tc>
          <w:tcPr>
            <w:tcW w:w="901" w:type="dxa"/>
          </w:tcPr>
          <w:p w14:paraId="7A370961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8884" w:type="dxa"/>
          </w:tcPr>
          <w:p w14:paraId="2C6FC12E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5652D927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671BF61D" w14:textId="6EE679DA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270ABC37" w14:textId="204DE376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3618608" w14:textId="50C169F5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0F5FCB15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68E9F4B1" w14:textId="77777777" w:rsidTr="00B60D18">
        <w:trPr>
          <w:trHeight w:val="446"/>
        </w:trPr>
        <w:tc>
          <w:tcPr>
            <w:tcW w:w="901" w:type="dxa"/>
          </w:tcPr>
          <w:p w14:paraId="75F60412" w14:textId="77777777" w:rsidR="00B60D18" w:rsidRPr="008D6BFE" w:rsidRDefault="00B60D18" w:rsidP="00091ADE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8884" w:type="dxa"/>
          </w:tcPr>
          <w:p w14:paraId="7A07156E" w14:textId="77777777" w:rsidR="00B60D18" w:rsidRPr="008D6BFE" w:rsidRDefault="00B60D18" w:rsidP="00091ADE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7CCE1691" w14:textId="777777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246F00FC" w14:textId="527738D2" w:rsidR="00B60D18" w:rsidRPr="000D155D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="00785A11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054</w:t>
            </w:r>
          </w:p>
        </w:tc>
        <w:tc>
          <w:tcPr>
            <w:tcW w:w="769" w:type="dxa"/>
          </w:tcPr>
          <w:p w14:paraId="6706F42C" w14:textId="36BDA4FB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3/0,37</w:t>
            </w:r>
          </w:p>
        </w:tc>
        <w:tc>
          <w:tcPr>
            <w:tcW w:w="709" w:type="dxa"/>
          </w:tcPr>
          <w:p w14:paraId="0944B164" w14:textId="61E34625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3/0,41</w:t>
            </w:r>
          </w:p>
        </w:tc>
        <w:tc>
          <w:tcPr>
            <w:tcW w:w="790" w:type="dxa"/>
          </w:tcPr>
          <w:p w14:paraId="2B55EE6B" w14:textId="777777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2/0,33</w:t>
            </w:r>
          </w:p>
        </w:tc>
      </w:tr>
      <w:tr w:rsidR="00B60D18" w:rsidRPr="008D6BFE" w14:paraId="14A77799" w14:textId="77777777" w:rsidTr="00B60D18">
        <w:trPr>
          <w:trHeight w:val="445"/>
        </w:trPr>
        <w:tc>
          <w:tcPr>
            <w:tcW w:w="901" w:type="dxa"/>
          </w:tcPr>
          <w:p w14:paraId="725D0E07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8884" w:type="dxa"/>
          </w:tcPr>
          <w:p w14:paraId="76F019AD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7415FADB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AC6353D" w14:textId="3F152C34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69A42E67" w14:textId="5185882E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A458AE3" w14:textId="3A426B20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28EDEC86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51051315" w14:textId="77777777" w:rsidTr="00B60D18">
        <w:trPr>
          <w:trHeight w:val="1186"/>
        </w:trPr>
        <w:tc>
          <w:tcPr>
            <w:tcW w:w="901" w:type="dxa"/>
          </w:tcPr>
          <w:p w14:paraId="77A3D6F6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884" w:type="dxa"/>
          </w:tcPr>
          <w:p w14:paraId="637A85EA" w14:textId="77777777" w:rsidR="00B60D18" w:rsidRPr="008D6BFE" w:rsidRDefault="00B60D18" w:rsidP="00091ADE">
            <w:pPr>
              <w:pStyle w:val="TableParagraph"/>
              <w:spacing w:line="276" w:lineRule="auto"/>
              <w:ind w:left="98" w:right="93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27" w:type="dxa"/>
          </w:tcPr>
          <w:p w14:paraId="6E70473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7FAFD28" w14:textId="6181895B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201/</w:t>
            </w:r>
            <w:r w:rsidR="00785A11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27,19</w:t>
            </w:r>
          </w:p>
        </w:tc>
        <w:tc>
          <w:tcPr>
            <w:tcW w:w="769" w:type="dxa"/>
          </w:tcPr>
          <w:p w14:paraId="26BA1778" w14:textId="70F5278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201/25,25</w:t>
            </w:r>
          </w:p>
        </w:tc>
        <w:tc>
          <w:tcPr>
            <w:tcW w:w="709" w:type="dxa"/>
          </w:tcPr>
          <w:p w14:paraId="6469B1D8" w14:textId="5A952505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211/29,3</w:t>
            </w:r>
          </w:p>
        </w:tc>
        <w:tc>
          <w:tcPr>
            <w:tcW w:w="790" w:type="dxa"/>
          </w:tcPr>
          <w:p w14:paraId="45D89EC9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181/29,8</w:t>
            </w:r>
          </w:p>
        </w:tc>
      </w:tr>
      <w:tr w:rsidR="00B60D18" w:rsidRPr="008D6BFE" w14:paraId="228904A4" w14:textId="77777777" w:rsidTr="00B60D18">
        <w:trPr>
          <w:trHeight w:val="445"/>
        </w:trPr>
        <w:tc>
          <w:tcPr>
            <w:tcW w:w="901" w:type="dxa"/>
          </w:tcPr>
          <w:p w14:paraId="4AB9F6A7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8884" w:type="dxa"/>
          </w:tcPr>
          <w:p w14:paraId="5B383F54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17E2717B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8E44702" w14:textId="0273541B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201/</w:t>
            </w:r>
            <w:r w:rsidR="00785A11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27/19</w:t>
            </w:r>
          </w:p>
        </w:tc>
        <w:tc>
          <w:tcPr>
            <w:tcW w:w="769" w:type="dxa"/>
          </w:tcPr>
          <w:p w14:paraId="7C25AE15" w14:textId="42CE8C2C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201/25,25</w:t>
            </w:r>
          </w:p>
        </w:tc>
        <w:tc>
          <w:tcPr>
            <w:tcW w:w="709" w:type="dxa"/>
          </w:tcPr>
          <w:p w14:paraId="652827BD" w14:textId="4C232A9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201/27,8</w:t>
            </w:r>
          </w:p>
        </w:tc>
        <w:tc>
          <w:tcPr>
            <w:tcW w:w="790" w:type="dxa"/>
          </w:tcPr>
          <w:p w14:paraId="5089765E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181/29,8</w:t>
            </w:r>
          </w:p>
        </w:tc>
      </w:tr>
      <w:tr w:rsidR="00B60D18" w:rsidRPr="008D6BFE" w14:paraId="1BBD5D61" w14:textId="77777777" w:rsidTr="00B60D18">
        <w:trPr>
          <w:trHeight w:val="446"/>
        </w:trPr>
        <w:tc>
          <w:tcPr>
            <w:tcW w:w="901" w:type="dxa"/>
          </w:tcPr>
          <w:p w14:paraId="7D83DA38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8884" w:type="dxa"/>
          </w:tcPr>
          <w:p w14:paraId="4657A3F5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2B39D389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5AEFCA7D" w14:textId="1A3386B3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85A11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/0,54</w:t>
            </w:r>
          </w:p>
        </w:tc>
        <w:tc>
          <w:tcPr>
            <w:tcW w:w="769" w:type="dxa"/>
          </w:tcPr>
          <w:p w14:paraId="6EF07606" w14:textId="3884D518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3/0,37</w:t>
            </w:r>
          </w:p>
        </w:tc>
        <w:tc>
          <w:tcPr>
            <w:tcW w:w="709" w:type="dxa"/>
          </w:tcPr>
          <w:p w14:paraId="6474E6F7" w14:textId="4C94438E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10/1,3</w:t>
            </w:r>
          </w:p>
        </w:tc>
        <w:tc>
          <w:tcPr>
            <w:tcW w:w="790" w:type="dxa"/>
          </w:tcPr>
          <w:p w14:paraId="73CD7468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742660A1" w14:textId="77777777" w:rsidTr="00B60D18">
        <w:trPr>
          <w:trHeight w:val="446"/>
        </w:trPr>
        <w:tc>
          <w:tcPr>
            <w:tcW w:w="901" w:type="dxa"/>
          </w:tcPr>
          <w:p w14:paraId="4AB4246F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8884" w:type="dxa"/>
          </w:tcPr>
          <w:p w14:paraId="7BE69A20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58B3BBBA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4EBB2E61" w14:textId="67B15C8B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2B11571B" w14:textId="3C381645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235C363" w14:textId="19ECC369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63956742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0D18" w:rsidRPr="008D6BFE" w14:paraId="130A9D99" w14:textId="77777777" w:rsidTr="00B60D18">
        <w:trPr>
          <w:trHeight w:val="446"/>
        </w:trPr>
        <w:tc>
          <w:tcPr>
            <w:tcW w:w="901" w:type="dxa"/>
          </w:tcPr>
          <w:p w14:paraId="7F55ECD5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8884" w:type="dxa"/>
          </w:tcPr>
          <w:p w14:paraId="1E6B9A65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210EE7A4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5B98C3CB" w14:textId="6BE1D49F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85A11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/0,54</w:t>
            </w:r>
          </w:p>
        </w:tc>
        <w:tc>
          <w:tcPr>
            <w:tcW w:w="769" w:type="dxa"/>
          </w:tcPr>
          <w:p w14:paraId="77AC62A8" w14:textId="7DEF2CD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3/0,37</w:t>
            </w:r>
          </w:p>
        </w:tc>
        <w:tc>
          <w:tcPr>
            <w:tcW w:w="709" w:type="dxa"/>
          </w:tcPr>
          <w:p w14:paraId="53D934FA" w14:textId="534776F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3/0,4</w:t>
            </w:r>
          </w:p>
        </w:tc>
        <w:tc>
          <w:tcPr>
            <w:tcW w:w="790" w:type="dxa"/>
          </w:tcPr>
          <w:p w14:paraId="4ED22FB7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788629D6" w14:textId="77777777" w:rsidTr="00B60D18">
        <w:trPr>
          <w:trHeight w:val="446"/>
        </w:trPr>
        <w:tc>
          <w:tcPr>
            <w:tcW w:w="901" w:type="dxa"/>
          </w:tcPr>
          <w:p w14:paraId="194CA531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8884" w:type="dxa"/>
          </w:tcPr>
          <w:p w14:paraId="2C69FB87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78E342C1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19A4CE44" w14:textId="77766E78" w:rsidR="00B60D18" w:rsidRPr="000D155D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7A7204AF" w14:textId="0E9C34DD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184E8B7" w14:textId="2B51C151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22E07F09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30F1D14E" w14:textId="77777777" w:rsidTr="00B60D18">
        <w:trPr>
          <w:trHeight w:val="818"/>
        </w:trPr>
        <w:tc>
          <w:tcPr>
            <w:tcW w:w="901" w:type="dxa"/>
          </w:tcPr>
          <w:p w14:paraId="4DFFDE5E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884" w:type="dxa"/>
          </w:tcPr>
          <w:p w14:paraId="6C029E14" w14:textId="77777777" w:rsidR="00B60D18" w:rsidRPr="008D6BFE" w:rsidRDefault="00B60D18" w:rsidP="00091ADE">
            <w:pPr>
              <w:pStyle w:val="TableParagraph"/>
              <w:spacing w:line="278" w:lineRule="auto"/>
              <w:ind w:left="98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27" w:type="dxa"/>
          </w:tcPr>
          <w:p w14:paraId="3B774E9E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59C67C3A" w14:textId="053F2965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14543FE8" w14:textId="6289C138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B0FC5DC" w14:textId="032A99A0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5726672E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6F79A4A5" w14:textId="77777777" w:rsidTr="00B60D18">
        <w:trPr>
          <w:trHeight w:val="445"/>
        </w:trPr>
        <w:tc>
          <w:tcPr>
            <w:tcW w:w="901" w:type="dxa"/>
          </w:tcPr>
          <w:p w14:paraId="47F767D1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8884" w:type="dxa"/>
          </w:tcPr>
          <w:p w14:paraId="79569C88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27" w:type="dxa"/>
          </w:tcPr>
          <w:p w14:paraId="0AC004E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2E41418F" w14:textId="6323B7B8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3227BCBA" w14:textId="2E9892B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3897A6D" w14:textId="7F246446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4C2A4CE9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4C766D71" w14:textId="77777777" w:rsidTr="00B60D18">
        <w:trPr>
          <w:trHeight w:val="445"/>
        </w:trPr>
        <w:tc>
          <w:tcPr>
            <w:tcW w:w="901" w:type="dxa"/>
          </w:tcPr>
          <w:p w14:paraId="28AE4D79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8884" w:type="dxa"/>
          </w:tcPr>
          <w:p w14:paraId="41DED46D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27" w:type="dxa"/>
          </w:tcPr>
          <w:p w14:paraId="1C883FA7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A67AACD" w14:textId="6C4BF83D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7FFD5792" w14:textId="187CE4F1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1FEAC48" w14:textId="3980099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12240BFE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51B12367" w14:textId="77777777" w:rsidTr="00B60D18">
        <w:trPr>
          <w:trHeight w:val="450"/>
        </w:trPr>
        <w:tc>
          <w:tcPr>
            <w:tcW w:w="901" w:type="dxa"/>
          </w:tcPr>
          <w:p w14:paraId="7651675B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8884" w:type="dxa"/>
          </w:tcPr>
          <w:p w14:paraId="2BF71010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27" w:type="dxa"/>
          </w:tcPr>
          <w:p w14:paraId="402FEEF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747223F3" w14:textId="397F39AA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1423EA15" w14:textId="46102542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9F003BB" w14:textId="35157B32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57CBC9AA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2C7E16F9" w14:textId="77777777" w:rsidTr="00B60D18">
        <w:trPr>
          <w:trHeight w:val="446"/>
        </w:trPr>
        <w:tc>
          <w:tcPr>
            <w:tcW w:w="901" w:type="dxa"/>
          </w:tcPr>
          <w:p w14:paraId="13A7FC37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8884" w:type="dxa"/>
          </w:tcPr>
          <w:p w14:paraId="2E837CA2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27" w:type="dxa"/>
          </w:tcPr>
          <w:p w14:paraId="0551249A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1D18A1E7" w14:textId="60D41230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37DD1FDD" w14:textId="59DA0C59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4F5E1F1" w14:textId="40D7F4F5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37E9A4A8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6FBE7D95" w14:textId="77777777" w:rsidTr="00B60D18">
        <w:trPr>
          <w:trHeight w:val="446"/>
        </w:trPr>
        <w:tc>
          <w:tcPr>
            <w:tcW w:w="901" w:type="dxa"/>
          </w:tcPr>
          <w:p w14:paraId="7C4424D9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8884" w:type="dxa"/>
          </w:tcPr>
          <w:p w14:paraId="5D46833B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27" w:type="dxa"/>
          </w:tcPr>
          <w:p w14:paraId="75254593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2A2F0BB7" w14:textId="42CA96B3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0AAAB116" w14:textId="5507E02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1EAFBC2" w14:textId="391C385A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1EC915E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3759DD47" w14:textId="77777777" w:rsidTr="00B60D18">
        <w:trPr>
          <w:trHeight w:val="818"/>
        </w:trPr>
        <w:tc>
          <w:tcPr>
            <w:tcW w:w="901" w:type="dxa"/>
          </w:tcPr>
          <w:p w14:paraId="79E4A041" w14:textId="77777777" w:rsidR="00B60D18" w:rsidRPr="008D6BFE" w:rsidRDefault="00B60D18" w:rsidP="00091ADE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884" w:type="dxa"/>
          </w:tcPr>
          <w:p w14:paraId="52E4E9CE" w14:textId="77777777" w:rsidR="00B60D18" w:rsidRPr="008D6BFE" w:rsidRDefault="00B60D18" w:rsidP="00091ADE">
            <w:pPr>
              <w:pStyle w:val="TableParagraph"/>
              <w:spacing w:before="30" w:line="278" w:lineRule="auto"/>
              <w:ind w:left="98" w:right="100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27" w:type="dxa"/>
          </w:tcPr>
          <w:p w14:paraId="32EA57FB" w14:textId="777777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7F786BA0" w14:textId="71043401" w:rsidR="00B60D18" w:rsidRPr="000D155D" w:rsidRDefault="00785A11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9" w:type="dxa"/>
          </w:tcPr>
          <w:p w14:paraId="4343CBB9" w14:textId="04F091D8" w:rsidR="00B60D18" w:rsidRPr="008D6BFE" w:rsidRDefault="00785A11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14:paraId="633E1159" w14:textId="51584B0B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0" w:type="dxa"/>
          </w:tcPr>
          <w:p w14:paraId="5F2C6304" w14:textId="777777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B60D18" w:rsidRPr="008D6BFE" w14:paraId="68AEB5DC" w14:textId="77777777" w:rsidTr="00B60D18">
        <w:trPr>
          <w:trHeight w:val="446"/>
        </w:trPr>
        <w:tc>
          <w:tcPr>
            <w:tcW w:w="901" w:type="dxa"/>
          </w:tcPr>
          <w:p w14:paraId="0D8AB268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8884" w:type="dxa"/>
          </w:tcPr>
          <w:p w14:paraId="1CEAE972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7B0A6D96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457A2556" w14:textId="1C17BAAD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9" w:type="dxa"/>
          </w:tcPr>
          <w:p w14:paraId="50E28617" w14:textId="0F528F1E" w:rsidR="00B60D18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14:paraId="5A1B1604" w14:textId="1AEB532C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0" w:type="dxa"/>
          </w:tcPr>
          <w:p w14:paraId="5C28817A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B60D18" w:rsidRPr="008D6BFE" w14:paraId="35D4FA25" w14:textId="77777777" w:rsidTr="00B60D18">
        <w:trPr>
          <w:trHeight w:val="446"/>
        </w:trPr>
        <w:tc>
          <w:tcPr>
            <w:tcW w:w="901" w:type="dxa"/>
          </w:tcPr>
          <w:p w14:paraId="1183B1A2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8884" w:type="dxa"/>
          </w:tcPr>
          <w:p w14:paraId="04425F3C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014C29F0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19485D78" w14:textId="6D492AC4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163BE8E1" w14:textId="79F724B6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1F184F2" w14:textId="1D3F08A8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098630EE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36B8C8C4" w14:textId="77777777" w:rsidTr="00B60D18">
        <w:trPr>
          <w:trHeight w:val="446"/>
        </w:trPr>
        <w:tc>
          <w:tcPr>
            <w:tcW w:w="901" w:type="dxa"/>
          </w:tcPr>
          <w:p w14:paraId="468D1C88" w14:textId="77777777" w:rsidR="00B60D18" w:rsidRPr="008D6BFE" w:rsidRDefault="00B60D18" w:rsidP="00091ADE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8884" w:type="dxa"/>
          </w:tcPr>
          <w:p w14:paraId="2E8C6500" w14:textId="77777777" w:rsidR="00B60D18" w:rsidRPr="008D6BFE" w:rsidRDefault="00B60D18" w:rsidP="00091ADE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5B0B7170" w14:textId="777777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2F104089" w14:textId="2AFA9C3D" w:rsidR="00B60D18" w:rsidRPr="000D155D" w:rsidRDefault="00785A11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279DA5B6" w14:textId="0836881C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10BB79E" w14:textId="1361BD08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199011C0" w14:textId="77777777" w:rsidR="00B60D18" w:rsidRPr="008D6BFE" w:rsidRDefault="00B60D18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467717EF" w14:textId="77777777" w:rsidTr="00B60D18">
        <w:trPr>
          <w:trHeight w:val="446"/>
        </w:trPr>
        <w:tc>
          <w:tcPr>
            <w:tcW w:w="901" w:type="dxa"/>
          </w:tcPr>
          <w:p w14:paraId="69FAD2E1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8884" w:type="dxa"/>
          </w:tcPr>
          <w:p w14:paraId="5678ED1C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782D302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1DACAF59" w14:textId="6B488D86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057ABE3E" w14:textId="1D88A19C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89E027D" w14:textId="65EB0DB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60D27503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0AB77883" w14:textId="77777777" w:rsidTr="00B60D18">
        <w:trPr>
          <w:trHeight w:val="445"/>
        </w:trPr>
        <w:tc>
          <w:tcPr>
            <w:tcW w:w="901" w:type="dxa"/>
          </w:tcPr>
          <w:p w14:paraId="61DE141F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8884" w:type="dxa"/>
          </w:tcPr>
          <w:p w14:paraId="1FB6E379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1427" w:type="dxa"/>
          </w:tcPr>
          <w:p w14:paraId="46415640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2BAE43A6" w14:textId="596A44D1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61217FAA" w14:textId="04CF9C5D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3969F0E" w14:textId="50E0F4F0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5460B2B4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272C5CD6" w14:textId="77777777" w:rsidTr="00B60D18">
        <w:trPr>
          <w:trHeight w:val="450"/>
        </w:trPr>
        <w:tc>
          <w:tcPr>
            <w:tcW w:w="901" w:type="dxa"/>
          </w:tcPr>
          <w:p w14:paraId="3B970352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884" w:type="dxa"/>
          </w:tcPr>
          <w:p w14:paraId="2B673070" w14:textId="77777777" w:rsidR="00B60D18" w:rsidRPr="008D6BFE" w:rsidRDefault="00B60D18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427" w:type="dxa"/>
          </w:tcPr>
          <w:p w14:paraId="30BA15C0" w14:textId="77777777" w:rsidR="00B60D18" w:rsidRPr="008F7E7C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56" w:type="dxa"/>
          </w:tcPr>
          <w:p w14:paraId="7F90226C" w14:textId="2B0472DB" w:rsidR="00B60D18" w:rsidRPr="000D155D" w:rsidRDefault="008F7E7C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9" w:type="dxa"/>
          </w:tcPr>
          <w:p w14:paraId="6AC756D8" w14:textId="5766030E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14:paraId="6DE13127" w14:textId="5D2B8CD9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0" w:type="dxa"/>
          </w:tcPr>
          <w:p w14:paraId="73278D2A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85A11" w:rsidRPr="008D6BFE" w14:paraId="738C06C4" w14:textId="77777777" w:rsidTr="00B60D18">
        <w:trPr>
          <w:trHeight w:val="813"/>
        </w:trPr>
        <w:tc>
          <w:tcPr>
            <w:tcW w:w="901" w:type="dxa"/>
          </w:tcPr>
          <w:p w14:paraId="6BF237F6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884" w:type="dxa"/>
          </w:tcPr>
          <w:p w14:paraId="4659B760" w14:textId="77777777" w:rsidR="00785A11" w:rsidRPr="008D6BFE" w:rsidRDefault="00785A11" w:rsidP="00091ADE">
            <w:pPr>
              <w:pStyle w:val="TableParagraph"/>
              <w:tabs>
                <w:tab w:val="left" w:pos="3365"/>
                <w:tab w:val="left" w:pos="3997"/>
                <w:tab w:val="left" w:pos="5756"/>
                <w:tab w:val="left" w:pos="7879"/>
                <w:tab w:val="left" w:pos="9574"/>
              </w:tabs>
              <w:spacing w:line="273" w:lineRule="auto"/>
              <w:ind w:left="98" w:right="100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вес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численности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педагогических работников, </w:t>
            </w:r>
            <w:r w:rsidRPr="008D6BF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имеющих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 образование, в общей численности педагогических</w:t>
            </w:r>
            <w:r w:rsidRPr="008D6B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27" w:type="dxa"/>
          </w:tcPr>
          <w:p w14:paraId="7ADCC400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3A049347" w14:textId="21CF498A" w:rsidR="00785A11" w:rsidRPr="000D155D" w:rsidRDefault="00E96286" w:rsidP="00E9628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7/58,3</w:t>
            </w:r>
          </w:p>
        </w:tc>
        <w:tc>
          <w:tcPr>
            <w:tcW w:w="769" w:type="dxa"/>
          </w:tcPr>
          <w:p w14:paraId="5C5220F5" w14:textId="5785907B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6/54,5</w:t>
            </w:r>
          </w:p>
        </w:tc>
        <w:tc>
          <w:tcPr>
            <w:tcW w:w="709" w:type="dxa"/>
          </w:tcPr>
          <w:p w14:paraId="025823F2" w14:textId="7C5B798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6/60</w:t>
            </w:r>
          </w:p>
        </w:tc>
        <w:tc>
          <w:tcPr>
            <w:tcW w:w="790" w:type="dxa"/>
          </w:tcPr>
          <w:p w14:paraId="0A67BCC8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3/43</w:t>
            </w:r>
          </w:p>
        </w:tc>
      </w:tr>
      <w:tr w:rsidR="00785A11" w:rsidRPr="008D6BFE" w14:paraId="10589766" w14:textId="77777777" w:rsidTr="00B60D18">
        <w:trPr>
          <w:trHeight w:val="1186"/>
        </w:trPr>
        <w:tc>
          <w:tcPr>
            <w:tcW w:w="901" w:type="dxa"/>
          </w:tcPr>
          <w:p w14:paraId="5DEC8C6E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8884" w:type="dxa"/>
          </w:tcPr>
          <w:p w14:paraId="56D44248" w14:textId="77777777" w:rsidR="00785A11" w:rsidRPr="008D6BFE" w:rsidRDefault="00785A11" w:rsidP="00091ADE">
            <w:pPr>
              <w:pStyle w:val="TableParagraph"/>
              <w:spacing w:line="276" w:lineRule="auto"/>
              <w:ind w:left="98" w:right="98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7" w:type="dxa"/>
          </w:tcPr>
          <w:p w14:paraId="27FFBAB2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AC447BE" w14:textId="327B95D4" w:rsidR="00785A11" w:rsidRPr="000D155D" w:rsidRDefault="00E96286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5/41,7</w:t>
            </w:r>
          </w:p>
        </w:tc>
        <w:tc>
          <w:tcPr>
            <w:tcW w:w="769" w:type="dxa"/>
          </w:tcPr>
          <w:p w14:paraId="59E26F83" w14:textId="5C92E76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5/45,5</w:t>
            </w:r>
          </w:p>
        </w:tc>
        <w:tc>
          <w:tcPr>
            <w:tcW w:w="709" w:type="dxa"/>
          </w:tcPr>
          <w:p w14:paraId="18A9FFC8" w14:textId="55C74D04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4/40</w:t>
            </w:r>
          </w:p>
        </w:tc>
        <w:tc>
          <w:tcPr>
            <w:tcW w:w="790" w:type="dxa"/>
          </w:tcPr>
          <w:p w14:paraId="4CC64936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3/43</w:t>
            </w:r>
          </w:p>
        </w:tc>
      </w:tr>
      <w:tr w:rsidR="00785A11" w:rsidRPr="008D6BFE" w14:paraId="7FCFD94F" w14:textId="77777777" w:rsidTr="00B60D18">
        <w:trPr>
          <w:trHeight w:val="1190"/>
        </w:trPr>
        <w:tc>
          <w:tcPr>
            <w:tcW w:w="901" w:type="dxa"/>
          </w:tcPr>
          <w:p w14:paraId="31B4E10C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884" w:type="dxa"/>
          </w:tcPr>
          <w:p w14:paraId="032A5DA8" w14:textId="77777777" w:rsidR="00785A11" w:rsidRPr="008D6BFE" w:rsidRDefault="00785A11" w:rsidP="00091ADE">
            <w:pPr>
              <w:pStyle w:val="TableParagraph"/>
              <w:spacing w:line="276" w:lineRule="auto"/>
              <w:ind w:left="98" w:right="100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27" w:type="dxa"/>
          </w:tcPr>
          <w:p w14:paraId="0B57B6C6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6B37DA44" w14:textId="54075B73" w:rsidR="00785A11" w:rsidRPr="000D155D" w:rsidRDefault="00BC09F4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5/41,7</w:t>
            </w:r>
          </w:p>
        </w:tc>
        <w:tc>
          <w:tcPr>
            <w:tcW w:w="769" w:type="dxa"/>
          </w:tcPr>
          <w:p w14:paraId="5B57BC0F" w14:textId="2700F80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5/45,5</w:t>
            </w:r>
          </w:p>
        </w:tc>
        <w:tc>
          <w:tcPr>
            <w:tcW w:w="709" w:type="dxa"/>
          </w:tcPr>
          <w:p w14:paraId="3F0B7B03" w14:textId="5EDCE55B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4/40</w:t>
            </w:r>
          </w:p>
        </w:tc>
        <w:tc>
          <w:tcPr>
            <w:tcW w:w="790" w:type="dxa"/>
          </w:tcPr>
          <w:p w14:paraId="367AEB96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4/57</w:t>
            </w:r>
          </w:p>
        </w:tc>
      </w:tr>
      <w:tr w:rsidR="00785A11" w:rsidRPr="008D6BFE" w14:paraId="0855E7FB" w14:textId="77777777" w:rsidTr="00B60D18">
        <w:trPr>
          <w:trHeight w:val="1185"/>
        </w:trPr>
        <w:tc>
          <w:tcPr>
            <w:tcW w:w="901" w:type="dxa"/>
          </w:tcPr>
          <w:p w14:paraId="63D09E90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884" w:type="dxa"/>
          </w:tcPr>
          <w:p w14:paraId="555FE5AF" w14:textId="77777777" w:rsidR="00785A11" w:rsidRPr="008D6BFE" w:rsidRDefault="00785A11" w:rsidP="00091ADE">
            <w:pPr>
              <w:pStyle w:val="TableParagraph"/>
              <w:spacing w:line="276" w:lineRule="auto"/>
              <w:ind w:left="98" w:right="100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27" w:type="dxa"/>
          </w:tcPr>
          <w:p w14:paraId="5AFB4F94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70244284" w14:textId="39760F73" w:rsidR="00785A11" w:rsidRPr="000D155D" w:rsidRDefault="00BC09F4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3/25</w:t>
            </w:r>
          </w:p>
        </w:tc>
        <w:tc>
          <w:tcPr>
            <w:tcW w:w="769" w:type="dxa"/>
          </w:tcPr>
          <w:p w14:paraId="6FA511CB" w14:textId="58BD459B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3/27,2</w:t>
            </w:r>
          </w:p>
        </w:tc>
        <w:tc>
          <w:tcPr>
            <w:tcW w:w="709" w:type="dxa"/>
          </w:tcPr>
          <w:p w14:paraId="7628B4E8" w14:textId="4FD669C9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3/30</w:t>
            </w:r>
          </w:p>
        </w:tc>
        <w:tc>
          <w:tcPr>
            <w:tcW w:w="790" w:type="dxa"/>
          </w:tcPr>
          <w:p w14:paraId="12B127D0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4/57</w:t>
            </w:r>
          </w:p>
        </w:tc>
      </w:tr>
      <w:tr w:rsidR="00785A11" w:rsidRPr="008D6BFE" w14:paraId="7DC73811" w14:textId="77777777" w:rsidTr="00B60D18">
        <w:trPr>
          <w:trHeight w:val="1274"/>
        </w:trPr>
        <w:tc>
          <w:tcPr>
            <w:tcW w:w="901" w:type="dxa"/>
          </w:tcPr>
          <w:p w14:paraId="62B14E04" w14:textId="77777777" w:rsidR="00785A11" w:rsidRPr="008D6BFE" w:rsidRDefault="00785A11" w:rsidP="00091ADE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884" w:type="dxa"/>
          </w:tcPr>
          <w:p w14:paraId="470AD462" w14:textId="77777777" w:rsidR="00785A11" w:rsidRPr="008D6BFE" w:rsidRDefault="00785A11" w:rsidP="00091ADE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</w:t>
            </w:r>
          </w:p>
          <w:p w14:paraId="058280C8" w14:textId="77777777" w:rsidR="00785A11" w:rsidRPr="008D6BFE" w:rsidRDefault="00785A11" w:rsidP="00091ADE">
            <w:pPr>
              <w:pStyle w:val="TableParagraph"/>
              <w:spacing w:line="278" w:lineRule="auto"/>
              <w:ind w:lef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7" w:type="dxa"/>
          </w:tcPr>
          <w:p w14:paraId="7A932F93" w14:textId="77777777" w:rsidR="00785A11" w:rsidRPr="008D6BFE" w:rsidRDefault="00785A11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62CEEAFF" w14:textId="63D8285D" w:rsidR="00785A11" w:rsidRPr="000D155D" w:rsidRDefault="00BC09F4" w:rsidP="00C310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2/12</w:t>
            </w:r>
          </w:p>
        </w:tc>
        <w:tc>
          <w:tcPr>
            <w:tcW w:w="769" w:type="dxa"/>
          </w:tcPr>
          <w:p w14:paraId="1E5FD24A" w14:textId="3A18C1C8" w:rsidR="00785A11" w:rsidRPr="008D6BFE" w:rsidRDefault="00785A11" w:rsidP="00C310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1/10</w:t>
            </w:r>
          </w:p>
        </w:tc>
        <w:tc>
          <w:tcPr>
            <w:tcW w:w="709" w:type="dxa"/>
          </w:tcPr>
          <w:p w14:paraId="7B952012" w14:textId="2AA8876B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1/10</w:t>
            </w:r>
          </w:p>
        </w:tc>
        <w:tc>
          <w:tcPr>
            <w:tcW w:w="790" w:type="dxa"/>
          </w:tcPr>
          <w:p w14:paraId="22FC548B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1/14</w:t>
            </w:r>
          </w:p>
        </w:tc>
      </w:tr>
      <w:tr w:rsidR="00785A11" w:rsidRPr="008D6BFE" w14:paraId="1AFFFB96" w14:textId="77777777" w:rsidTr="00B60D18">
        <w:trPr>
          <w:trHeight w:val="446"/>
        </w:trPr>
        <w:tc>
          <w:tcPr>
            <w:tcW w:w="901" w:type="dxa"/>
          </w:tcPr>
          <w:p w14:paraId="5EBECEDF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8884" w:type="dxa"/>
          </w:tcPr>
          <w:p w14:paraId="59133407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427" w:type="dxa"/>
          </w:tcPr>
          <w:p w14:paraId="50BFC36A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35F8927" w14:textId="130D046A" w:rsidR="00785A11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41C42ACA" w14:textId="371A3492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7B88F4C" w14:textId="5D13201F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2E5E55FD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85A11" w:rsidRPr="008D6BFE" w14:paraId="09060972" w14:textId="77777777" w:rsidTr="00B60D18">
        <w:trPr>
          <w:trHeight w:val="445"/>
        </w:trPr>
        <w:tc>
          <w:tcPr>
            <w:tcW w:w="901" w:type="dxa"/>
          </w:tcPr>
          <w:p w14:paraId="69635D44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8884" w:type="dxa"/>
          </w:tcPr>
          <w:p w14:paraId="23FDE740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27" w:type="dxa"/>
          </w:tcPr>
          <w:p w14:paraId="5E9D4B27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174F743F" w14:textId="4051401F" w:rsidR="00785A11" w:rsidRPr="000D155D" w:rsidRDefault="00BC09F4" w:rsidP="00B0171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2/12</w:t>
            </w:r>
          </w:p>
        </w:tc>
        <w:tc>
          <w:tcPr>
            <w:tcW w:w="769" w:type="dxa"/>
          </w:tcPr>
          <w:p w14:paraId="2D15B13C" w14:textId="031D54EB" w:rsidR="00785A11" w:rsidRPr="008D6BFE" w:rsidRDefault="00785A11" w:rsidP="00B0171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1/10</w:t>
            </w:r>
          </w:p>
        </w:tc>
        <w:tc>
          <w:tcPr>
            <w:tcW w:w="709" w:type="dxa"/>
          </w:tcPr>
          <w:p w14:paraId="53590D41" w14:textId="1DAA65F2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1/10</w:t>
            </w:r>
          </w:p>
        </w:tc>
        <w:tc>
          <w:tcPr>
            <w:tcW w:w="790" w:type="dxa"/>
          </w:tcPr>
          <w:p w14:paraId="1A5E5AA5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1/14</w:t>
            </w:r>
          </w:p>
        </w:tc>
      </w:tr>
      <w:tr w:rsidR="00785A11" w:rsidRPr="008D6BFE" w14:paraId="686B0343" w14:textId="77777777" w:rsidTr="00B60D18">
        <w:trPr>
          <w:trHeight w:val="1186"/>
        </w:trPr>
        <w:tc>
          <w:tcPr>
            <w:tcW w:w="901" w:type="dxa"/>
          </w:tcPr>
          <w:p w14:paraId="47A51396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884" w:type="dxa"/>
          </w:tcPr>
          <w:p w14:paraId="22ED2BAC" w14:textId="77777777" w:rsidR="00785A11" w:rsidRPr="008D6BFE" w:rsidRDefault="00785A11" w:rsidP="00091ADE">
            <w:pPr>
              <w:pStyle w:val="TableParagraph"/>
              <w:spacing w:line="276" w:lineRule="auto"/>
              <w:ind w:left="98" w:right="100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27" w:type="dxa"/>
          </w:tcPr>
          <w:p w14:paraId="7FB13894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3CBDA962" w14:textId="0B8F7F6A" w:rsidR="00785A11" w:rsidRPr="000D155D" w:rsidRDefault="00BC09F4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9" w:type="dxa"/>
          </w:tcPr>
          <w:p w14:paraId="2438667D" w14:textId="5E2B4331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CD47077" w14:textId="343D06BE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10/100</w:t>
            </w:r>
          </w:p>
        </w:tc>
        <w:tc>
          <w:tcPr>
            <w:tcW w:w="790" w:type="dxa"/>
          </w:tcPr>
          <w:p w14:paraId="0CEB51E3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7/100</w:t>
            </w:r>
          </w:p>
        </w:tc>
      </w:tr>
      <w:tr w:rsidR="00785A11" w:rsidRPr="008D6BFE" w14:paraId="1E9964EE" w14:textId="77777777" w:rsidTr="00B60D18">
        <w:trPr>
          <w:trHeight w:val="445"/>
        </w:trPr>
        <w:tc>
          <w:tcPr>
            <w:tcW w:w="901" w:type="dxa"/>
          </w:tcPr>
          <w:p w14:paraId="6C691973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8884" w:type="dxa"/>
          </w:tcPr>
          <w:p w14:paraId="17023123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27" w:type="dxa"/>
          </w:tcPr>
          <w:p w14:paraId="4A23D5F8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5914ABDC" w14:textId="1B17CE7E" w:rsidR="00785A11" w:rsidRPr="000D155D" w:rsidRDefault="00785A11" w:rsidP="00C310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C09F4"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</w:p>
        </w:tc>
        <w:tc>
          <w:tcPr>
            <w:tcW w:w="769" w:type="dxa"/>
          </w:tcPr>
          <w:p w14:paraId="526649E1" w14:textId="5317F4BC" w:rsidR="00785A11" w:rsidRPr="008D6BFE" w:rsidRDefault="00785A11" w:rsidP="00C310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2/18</w:t>
            </w:r>
          </w:p>
        </w:tc>
        <w:tc>
          <w:tcPr>
            <w:tcW w:w="709" w:type="dxa"/>
          </w:tcPr>
          <w:p w14:paraId="5BD46528" w14:textId="22C09D7B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7E39961B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85A11" w:rsidRPr="008D6BFE" w14:paraId="42745768" w14:textId="77777777" w:rsidTr="00B60D18">
        <w:trPr>
          <w:trHeight w:val="446"/>
        </w:trPr>
        <w:tc>
          <w:tcPr>
            <w:tcW w:w="901" w:type="dxa"/>
          </w:tcPr>
          <w:p w14:paraId="7DC1CA0F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8884" w:type="dxa"/>
          </w:tcPr>
          <w:p w14:paraId="0E71AC38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5 – 10 лет</w:t>
            </w:r>
          </w:p>
        </w:tc>
        <w:tc>
          <w:tcPr>
            <w:tcW w:w="1427" w:type="dxa"/>
          </w:tcPr>
          <w:p w14:paraId="39E8A31B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101A7CD8" w14:textId="2FFB8D5B" w:rsidR="00785A11" w:rsidRPr="000D155D" w:rsidRDefault="00BC09F4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4/33,3</w:t>
            </w:r>
          </w:p>
        </w:tc>
        <w:tc>
          <w:tcPr>
            <w:tcW w:w="769" w:type="dxa"/>
          </w:tcPr>
          <w:p w14:paraId="13464C3D" w14:textId="0911EF6A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8/72</w:t>
            </w:r>
          </w:p>
        </w:tc>
        <w:tc>
          <w:tcPr>
            <w:tcW w:w="709" w:type="dxa"/>
          </w:tcPr>
          <w:p w14:paraId="2CC61694" w14:textId="392D208B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7/70</w:t>
            </w:r>
          </w:p>
        </w:tc>
        <w:tc>
          <w:tcPr>
            <w:tcW w:w="790" w:type="dxa"/>
          </w:tcPr>
          <w:p w14:paraId="465D0874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4/57</w:t>
            </w:r>
          </w:p>
        </w:tc>
      </w:tr>
      <w:tr w:rsidR="00785A11" w:rsidRPr="008D6BFE" w14:paraId="4B03EB9B" w14:textId="77777777" w:rsidTr="00B60D18">
        <w:trPr>
          <w:trHeight w:val="450"/>
        </w:trPr>
        <w:tc>
          <w:tcPr>
            <w:tcW w:w="901" w:type="dxa"/>
          </w:tcPr>
          <w:p w14:paraId="044A1723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1.18.3</w:t>
            </w:r>
          </w:p>
        </w:tc>
        <w:tc>
          <w:tcPr>
            <w:tcW w:w="8884" w:type="dxa"/>
          </w:tcPr>
          <w:p w14:paraId="296651D6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427" w:type="dxa"/>
          </w:tcPr>
          <w:p w14:paraId="555E5A74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60FAA3C2" w14:textId="606AA2B7" w:rsidR="00785A11" w:rsidRPr="000D155D" w:rsidRDefault="00BC09F4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5/41,7</w:t>
            </w:r>
          </w:p>
        </w:tc>
        <w:tc>
          <w:tcPr>
            <w:tcW w:w="769" w:type="dxa"/>
          </w:tcPr>
          <w:p w14:paraId="7053F775" w14:textId="63341AF2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1/10</w:t>
            </w:r>
          </w:p>
        </w:tc>
        <w:tc>
          <w:tcPr>
            <w:tcW w:w="709" w:type="dxa"/>
          </w:tcPr>
          <w:p w14:paraId="1FC0FA92" w14:textId="0AE78E8A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1/10</w:t>
            </w:r>
          </w:p>
        </w:tc>
        <w:tc>
          <w:tcPr>
            <w:tcW w:w="790" w:type="dxa"/>
          </w:tcPr>
          <w:p w14:paraId="49597221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1/14</w:t>
            </w:r>
          </w:p>
        </w:tc>
      </w:tr>
      <w:tr w:rsidR="00785A11" w:rsidRPr="008D6BFE" w14:paraId="11DC9716" w14:textId="77777777" w:rsidTr="00B60D18">
        <w:trPr>
          <w:trHeight w:val="814"/>
        </w:trPr>
        <w:tc>
          <w:tcPr>
            <w:tcW w:w="901" w:type="dxa"/>
          </w:tcPr>
          <w:p w14:paraId="707282A8" w14:textId="77777777" w:rsidR="00785A11" w:rsidRPr="008D6BFE" w:rsidRDefault="00785A11" w:rsidP="00091ADE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884" w:type="dxa"/>
          </w:tcPr>
          <w:p w14:paraId="740B4FB4" w14:textId="77777777" w:rsidR="00785A11" w:rsidRPr="008D6BFE" w:rsidRDefault="00785A11" w:rsidP="00091ADE">
            <w:pPr>
              <w:pStyle w:val="TableParagraph"/>
              <w:tabs>
                <w:tab w:val="left" w:pos="3381"/>
                <w:tab w:val="left" w:pos="4025"/>
                <w:tab w:val="left" w:pos="5800"/>
                <w:tab w:val="left" w:pos="7934"/>
                <w:tab w:val="left" w:pos="9569"/>
                <w:tab w:val="left" w:pos="9964"/>
              </w:tabs>
              <w:spacing w:before="30" w:line="273" w:lineRule="auto"/>
              <w:ind w:left="98" w:right="100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вес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численности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педагогических работников в </w:t>
            </w:r>
            <w:r w:rsidRPr="008D6BF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общей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 педагогических работников в возрасте до 30</w:t>
            </w:r>
            <w:r w:rsidRPr="008D6B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27" w:type="dxa"/>
          </w:tcPr>
          <w:p w14:paraId="70FDA326" w14:textId="77777777" w:rsidR="00785A11" w:rsidRPr="008D6BFE" w:rsidRDefault="00785A11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00205938" w14:textId="40184873" w:rsidR="00785A11" w:rsidRPr="000D155D" w:rsidRDefault="00BC09F4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1/12</w:t>
            </w:r>
          </w:p>
        </w:tc>
        <w:tc>
          <w:tcPr>
            <w:tcW w:w="769" w:type="dxa"/>
          </w:tcPr>
          <w:p w14:paraId="72674E93" w14:textId="0A692E42" w:rsidR="00785A11" w:rsidRPr="008D6BFE" w:rsidRDefault="00785A11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2/18</w:t>
            </w:r>
          </w:p>
        </w:tc>
        <w:tc>
          <w:tcPr>
            <w:tcW w:w="709" w:type="dxa"/>
          </w:tcPr>
          <w:p w14:paraId="4D68E543" w14:textId="60492D9A" w:rsidR="00785A11" w:rsidRPr="008D6BFE" w:rsidRDefault="00785A11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2/20</w:t>
            </w:r>
          </w:p>
        </w:tc>
        <w:tc>
          <w:tcPr>
            <w:tcW w:w="790" w:type="dxa"/>
          </w:tcPr>
          <w:p w14:paraId="4C3009F0" w14:textId="77777777" w:rsidR="00785A11" w:rsidRPr="008D6BFE" w:rsidRDefault="00785A11" w:rsidP="00091ADE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3/43</w:t>
            </w:r>
          </w:p>
        </w:tc>
      </w:tr>
      <w:tr w:rsidR="00785A11" w:rsidRPr="008D6BFE" w14:paraId="36D6477C" w14:textId="77777777" w:rsidTr="00B60D18">
        <w:trPr>
          <w:trHeight w:val="818"/>
        </w:trPr>
        <w:tc>
          <w:tcPr>
            <w:tcW w:w="901" w:type="dxa"/>
          </w:tcPr>
          <w:p w14:paraId="569CE9E7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8884" w:type="dxa"/>
          </w:tcPr>
          <w:p w14:paraId="5CC6249F" w14:textId="77777777" w:rsidR="00785A11" w:rsidRPr="008D6BFE" w:rsidRDefault="00785A11" w:rsidP="00091ADE">
            <w:pPr>
              <w:pStyle w:val="TableParagraph"/>
              <w:tabs>
                <w:tab w:val="left" w:pos="3381"/>
                <w:tab w:val="left" w:pos="4025"/>
                <w:tab w:val="left" w:pos="5800"/>
                <w:tab w:val="left" w:pos="7934"/>
                <w:tab w:val="left" w:pos="9569"/>
                <w:tab w:val="left" w:pos="9964"/>
              </w:tabs>
              <w:spacing w:line="278" w:lineRule="auto"/>
              <w:ind w:left="98" w:right="100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вес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численности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педагогических работников в </w:t>
            </w:r>
            <w:r w:rsidRPr="008D6BF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общей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 педагогических работников в возрасте от 55</w:t>
            </w:r>
            <w:r w:rsidRPr="008D6BF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27" w:type="dxa"/>
          </w:tcPr>
          <w:p w14:paraId="3877E292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771AF1C9" w14:textId="658DDAE1" w:rsidR="00785A11" w:rsidRPr="000D155D" w:rsidRDefault="00BC09F4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71BF8A77" w14:textId="740B7881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A3BC9B6" w14:textId="003E513F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8/80</w:t>
            </w:r>
          </w:p>
        </w:tc>
        <w:tc>
          <w:tcPr>
            <w:tcW w:w="790" w:type="dxa"/>
          </w:tcPr>
          <w:p w14:paraId="12B640AF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772FF6F2" w14:textId="77777777" w:rsidTr="00B60D18">
        <w:trPr>
          <w:trHeight w:val="1926"/>
        </w:trPr>
        <w:tc>
          <w:tcPr>
            <w:tcW w:w="901" w:type="dxa"/>
          </w:tcPr>
          <w:p w14:paraId="5581341E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884" w:type="dxa"/>
          </w:tcPr>
          <w:p w14:paraId="58B93518" w14:textId="77777777" w:rsidR="00B60D18" w:rsidRPr="008D6BFE" w:rsidRDefault="00B60D18" w:rsidP="00091ADE">
            <w:pPr>
              <w:pStyle w:val="TableParagraph"/>
              <w:spacing w:line="276" w:lineRule="auto"/>
              <w:ind w:left="98" w:right="93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27" w:type="dxa"/>
          </w:tcPr>
          <w:p w14:paraId="5436BD86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15293295" w14:textId="37128F9C" w:rsidR="00B60D18" w:rsidRPr="000D155D" w:rsidRDefault="00BC09F4" w:rsidP="00090D3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1/8,3</w:t>
            </w:r>
          </w:p>
        </w:tc>
        <w:tc>
          <w:tcPr>
            <w:tcW w:w="769" w:type="dxa"/>
          </w:tcPr>
          <w:p w14:paraId="37A45857" w14:textId="5FBA9D16" w:rsidR="00B60D18" w:rsidRPr="008D6BFE" w:rsidRDefault="00B60D18" w:rsidP="00090D3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3/27,2</w:t>
            </w:r>
          </w:p>
        </w:tc>
        <w:tc>
          <w:tcPr>
            <w:tcW w:w="709" w:type="dxa"/>
          </w:tcPr>
          <w:p w14:paraId="5311956B" w14:textId="5C2FFA5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649E1E9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8/100</w:t>
            </w:r>
          </w:p>
        </w:tc>
      </w:tr>
      <w:tr w:rsidR="00B60D18" w:rsidRPr="008D6BFE" w14:paraId="7DC3B4A1" w14:textId="77777777" w:rsidTr="00B60D18">
        <w:trPr>
          <w:trHeight w:val="1190"/>
        </w:trPr>
        <w:tc>
          <w:tcPr>
            <w:tcW w:w="901" w:type="dxa"/>
          </w:tcPr>
          <w:p w14:paraId="062195D5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884" w:type="dxa"/>
          </w:tcPr>
          <w:p w14:paraId="517DBFDB" w14:textId="77777777" w:rsidR="00B60D18" w:rsidRPr="008D6BFE" w:rsidRDefault="00B60D18" w:rsidP="00091ADE">
            <w:pPr>
              <w:pStyle w:val="TableParagraph"/>
              <w:spacing w:line="276" w:lineRule="auto"/>
              <w:ind w:left="98" w:right="91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27" w:type="dxa"/>
          </w:tcPr>
          <w:p w14:paraId="6036063B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756" w:type="dxa"/>
          </w:tcPr>
          <w:p w14:paraId="7E6941A4" w14:textId="76B7F28A" w:rsidR="00B60D18" w:rsidRPr="000D155D" w:rsidRDefault="00BC09F4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2/100</w:t>
            </w:r>
          </w:p>
        </w:tc>
        <w:tc>
          <w:tcPr>
            <w:tcW w:w="769" w:type="dxa"/>
          </w:tcPr>
          <w:p w14:paraId="76586BAE" w14:textId="68862C95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2/100</w:t>
            </w:r>
          </w:p>
        </w:tc>
        <w:tc>
          <w:tcPr>
            <w:tcW w:w="709" w:type="dxa"/>
          </w:tcPr>
          <w:p w14:paraId="1399DED3" w14:textId="36DDCEEF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2/100</w:t>
            </w:r>
          </w:p>
        </w:tc>
        <w:tc>
          <w:tcPr>
            <w:tcW w:w="790" w:type="dxa"/>
          </w:tcPr>
          <w:p w14:paraId="110612E1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2/100</w:t>
            </w:r>
          </w:p>
        </w:tc>
      </w:tr>
      <w:tr w:rsidR="00785A11" w:rsidRPr="008D6BFE" w14:paraId="6BC7B397" w14:textId="77777777" w:rsidTr="00B60D18">
        <w:trPr>
          <w:trHeight w:val="818"/>
        </w:trPr>
        <w:tc>
          <w:tcPr>
            <w:tcW w:w="901" w:type="dxa"/>
          </w:tcPr>
          <w:p w14:paraId="57F57F5F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884" w:type="dxa"/>
          </w:tcPr>
          <w:p w14:paraId="00243529" w14:textId="77777777" w:rsidR="00785A11" w:rsidRPr="008D6BFE" w:rsidRDefault="00785A11" w:rsidP="00091ADE">
            <w:pPr>
              <w:pStyle w:val="TableParagraph"/>
              <w:tabs>
                <w:tab w:val="left" w:pos="2221"/>
                <w:tab w:val="left" w:pos="4200"/>
                <w:tab w:val="left" w:pos="6646"/>
                <w:tab w:val="left" w:pos="9184"/>
              </w:tabs>
              <w:spacing w:line="278" w:lineRule="auto"/>
              <w:ind w:left="98" w:right="93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публикаций,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подготовленных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педагогическими </w:t>
            </w:r>
            <w:r w:rsidRPr="008D6BF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работниками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D6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организации:</w:t>
            </w:r>
          </w:p>
        </w:tc>
        <w:tc>
          <w:tcPr>
            <w:tcW w:w="1427" w:type="dxa"/>
          </w:tcPr>
          <w:p w14:paraId="08180A9D" w14:textId="77777777" w:rsidR="00785A11" w:rsidRPr="008D6BFE" w:rsidRDefault="00785A11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</w:tcPr>
          <w:p w14:paraId="01554E32" w14:textId="48F74AEE" w:rsidR="00785A11" w:rsidRPr="000D155D" w:rsidRDefault="00785A11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9" w:type="dxa"/>
          </w:tcPr>
          <w:p w14:paraId="4C21431D" w14:textId="270837E7" w:rsidR="00785A11" w:rsidRPr="008D6BFE" w:rsidRDefault="00785A11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D5BDCAA" w14:textId="3927EFA4" w:rsidR="00785A11" w:rsidRPr="008D6BFE" w:rsidRDefault="00785A11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</w:tcPr>
          <w:p w14:paraId="682D2D61" w14:textId="77777777" w:rsidR="00785A11" w:rsidRPr="008D6BFE" w:rsidRDefault="00785A11" w:rsidP="00091AD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5A11" w:rsidRPr="008D6BFE" w14:paraId="4B5B3266" w14:textId="77777777" w:rsidTr="00B60D18">
        <w:trPr>
          <w:trHeight w:val="446"/>
        </w:trPr>
        <w:tc>
          <w:tcPr>
            <w:tcW w:w="901" w:type="dxa"/>
          </w:tcPr>
          <w:p w14:paraId="67419519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8884" w:type="dxa"/>
          </w:tcPr>
          <w:p w14:paraId="5A01D9FD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27" w:type="dxa"/>
          </w:tcPr>
          <w:p w14:paraId="1414AD0F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756" w:type="dxa"/>
          </w:tcPr>
          <w:p w14:paraId="2A29068E" w14:textId="18F158DE" w:rsidR="00785A11" w:rsidRPr="000D155D" w:rsidRDefault="00BC09F4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513B03F3" w14:textId="40A58D42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FCC5F" w14:textId="331895E3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429053FE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85A11" w:rsidRPr="008D6BFE" w14:paraId="1B5AB68D" w14:textId="77777777" w:rsidTr="00B60D18">
        <w:trPr>
          <w:trHeight w:val="445"/>
        </w:trPr>
        <w:tc>
          <w:tcPr>
            <w:tcW w:w="901" w:type="dxa"/>
          </w:tcPr>
          <w:p w14:paraId="04A95CDB" w14:textId="77777777" w:rsidR="00785A11" w:rsidRPr="008D6BFE" w:rsidRDefault="00785A11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8884" w:type="dxa"/>
          </w:tcPr>
          <w:p w14:paraId="705C0350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427" w:type="dxa"/>
          </w:tcPr>
          <w:p w14:paraId="14F81864" w14:textId="77777777" w:rsidR="00785A11" w:rsidRPr="008D6BFE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756" w:type="dxa"/>
          </w:tcPr>
          <w:p w14:paraId="60A04D39" w14:textId="3D4C3C48" w:rsidR="00785A11" w:rsidRPr="000D155D" w:rsidRDefault="00BC09F4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61E33C56" w14:textId="02ED31E8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CC5F6A" w14:textId="60135CFD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177529FF" w14:textId="77777777" w:rsidR="00785A11" w:rsidRPr="008D6BFE" w:rsidRDefault="00785A11" w:rsidP="00091A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55448513" w14:textId="77777777" w:rsidTr="00B60D18">
        <w:trPr>
          <w:trHeight w:val="1186"/>
        </w:trPr>
        <w:tc>
          <w:tcPr>
            <w:tcW w:w="901" w:type="dxa"/>
          </w:tcPr>
          <w:p w14:paraId="021A1133" w14:textId="77777777" w:rsidR="00B60D18" w:rsidRPr="008D6BFE" w:rsidRDefault="00B60D18" w:rsidP="00091ADE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884" w:type="dxa"/>
          </w:tcPr>
          <w:p w14:paraId="3D127A10" w14:textId="77777777" w:rsidR="00B60D18" w:rsidRPr="008D6BFE" w:rsidRDefault="00B60D18" w:rsidP="00091ADE">
            <w:pPr>
              <w:pStyle w:val="TableParagraph"/>
              <w:spacing w:line="276" w:lineRule="auto"/>
              <w:ind w:left="98" w:right="93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организации дополнительного образования системы психолого- 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27" w:type="dxa"/>
          </w:tcPr>
          <w:p w14:paraId="08E19BEC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756" w:type="dxa"/>
          </w:tcPr>
          <w:p w14:paraId="4A4097D7" w14:textId="2E818B71" w:rsidR="00B60D18" w:rsidRPr="000D155D" w:rsidRDefault="00785A11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69" w:type="dxa"/>
          </w:tcPr>
          <w:p w14:paraId="29EB4842" w14:textId="00BF698B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</w:tcPr>
          <w:p w14:paraId="52276AA0" w14:textId="658E94B1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</w:p>
        </w:tc>
        <w:tc>
          <w:tcPr>
            <w:tcW w:w="790" w:type="dxa"/>
          </w:tcPr>
          <w:p w14:paraId="4D325750" w14:textId="77777777" w:rsidR="00B60D18" w:rsidRPr="008D6BFE" w:rsidRDefault="00B60D18" w:rsidP="00091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B60D18" w:rsidRPr="008D6BFE" w14:paraId="76155CD5" w14:textId="77777777" w:rsidTr="00B60D18">
        <w:trPr>
          <w:trHeight w:val="445"/>
        </w:trPr>
        <w:tc>
          <w:tcPr>
            <w:tcW w:w="901" w:type="dxa"/>
          </w:tcPr>
          <w:p w14:paraId="40B202FE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84" w:type="dxa"/>
          </w:tcPr>
          <w:p w14:paraId="0829A2FE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427" w:type="dxa"/>
          </w:tcPr>
          <w:p w14:paraId="405EA026" w14:textId="77777777" w:rsidR="00B60D18" w:rsidRPr="008D6BFE" w:rsidRDefault="00B60D18" w:rsidP="005E557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___</w:t>
            </w:r>
          </w:p>
        </w:tc>
        <w:tc>
          <w:tcPr>
            <w:tcW w:w="756" w:type="dxa"/>
          </w:tcPr>
          <w:p w14:paraId="538697AD" w14:textId="3ACF3A1B" w:rsidR="00B60D18" w:rsidRPr="000D155D" w:rsidRDefault="00785A11" w:rsidP="005E557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</w:tcPr>
          <w:p w14:paraId="2491E071" w14:textId="2B0E029A" w:rsidR="00B60D18" w:rsidRPr="008D6BFE" w:rsidRDefault="00B60D18" w:rsidP="005E557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09329C49" w14:textId="423FCC6A" w:rsidR="00B60D18" w:rsidRPr="008D6BFE" w:rsidRDefault="00B60D18" w:rsidP="005E557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790" w:type="dxa"/>
          </w:tcPr>
          <w:p w14:paraId="75A2651F" w14:textId="77777777" w:rsidR="00B60D18" w:rsidRPr="008D6BFE" w:rsidRDefault="00B60D18" w:rsidP="005E557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</w:tr>
      <w:tr w:rsidR="00B60D18" w:rsidRPr="008D6BFE" w14:paraId="7AC6D9C8" w14:textId="77777777" w:rsidTr="00B60D18">
        <w:trPr>
          <w:trHeight w:val="446"/>
        </w:trPr>
        <w:tc>
          <w:tcPr>
            <w:tcW w:w="901" w:type="dxa"/>
          </w:tcPr>
          <w:p w14:paraId="2C9754CF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884" w:type="dxa"/>
          </w:tcPr>
          <w:p w14:paraId="449D65BC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27" w:type="dxa"/>
          </w:tcPr>
          <w:p w14:paraId="6554C3A6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5341C032" w14:textId="5EB335BD" w:rsidR="00B60D18" w:rsidRPr="000D155D" w:rsidRDefault="00785A11" w:rsidP="00785A1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0,015</w:t>
            </w:r>
          </w:p>
        </w:tc>
        <w:tc>
          <w:tcPr>
            <w:tcW w:w="769" w:type="dxa"/>
          </w:tcPr>
          <w:p w14:paraId="662CCBF1" w14:textId="6D75977E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0,007</w:t>
            </w:r>
          </w:p>
        </w:tc>
        <w:tc>
          <w:tcPr>
            <w:tcW w:w="709" w:type="dxa"/>
          </w:tcPr>
          <w:p w14:paraId="7FE295C9" w14:textId="0B5C120A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0,007</w:t>
            </w:r>
          </w:p>
        </w:tc>
        <w:tc>
          <w:tcPr>
            <w:tcW w:w="790" w:type="dxa"/>
          </w:tcPr>
          <w:p w14:paraId="32994219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0,007</w:t>
            </w:r>
          </w:p>
        </w:tc>
      </w:tr>
      <w:tr w:rsidR="00B60D18" w:rsidRPr="008D6BFE" w14:paraId="186EDF96" w14:textId="77777777" w:rsidTr="00B60D18">
        <w:trPr>
          <w:trHeight w:val="818"/>
        </w:trPr>
        <w:tc>
          <w:tcPr>
            <w:tcW w:w="901" w:type="dxa"/>
          </w:tcPr>
          <w:p w14:paraId="399DB476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884" w:type="dxa"/>
          </w:tcPr>
          <w:p w14:paraId="7220D9F9" w14:textId="77777777" w:rsidR="00B60D18" w:rsidRPr="008D6BFE" w:rsidRDefault="00B60D18" w:rsidP="005E557C">
            <w:pPr>
              <w:pStyle w:val="TableParagraph"/>
              <w:spacing w:line="278" w:lineRule="auto"/>
              <w:ind w:left="98" w:right="100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27" w:type="dxa"/>
          </w:tcPr>
          <w:p w14:paraId="71570DC1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756" w:type="dxa"/>
          </w:tcPr>
          <w:p w14:paraId="23560834" w14:textId="145FEFF2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9" w:type="dxa"/>
          </w:tcPr>
          <w:p w14:paraId="04EC9A37" w14:textId="1C772F15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33B79F53" w14:textId="5F98D33C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90" w:type="dxa"/>
          </w:tcPr>
          <w:p w14:paraId="2667F085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60D18" w:rsidRPr="008D6BFE" w14:paraId="0FBFC29D" w14:textId="77777777" w:rsidTr="00B60D18">
        <w:trPr>
          <w:trHeight w:val="445"/>
        </w:trPr>
        <w:tc>
          <w:tcPr>
            <w:tcW w:w="901" w:type="dxa"/>
          </w:tcPr>
          <w:p w14:paraId="70844BB7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884" w:type="dxa"/>
          </w:tcPr>
          <w:p w14:paraId="1E599D99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27" w:type="dxa"/>
          </w:tcPr>
          <w:p w14:paraId="6EFFC2A2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3BE4FA13" w14:textId="3F84DC5F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9" w:type="dxa"/>
          </w:tcPr>
          <w:p w14:paraId="7CD7899D" w14:textId="368588FC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64DAA8B3" w14:textId="03E4D54C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90" w:type="dxa"/>
          </w:tcPr>
          <w:p w14:paraId="3386D1F1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60D18" w:rsidRPr="008D6BFE" w14:paraId="7C3DD089" w14:textId="77777777" w:rsidTr="00B60D18">
        <w:trPr>
          <w:trHeight w:val="446"/>
        </w:trPr>
        <w:tc>
          <w:tcPr>
            <w:tcW w:w="901" w:type="dxa"/>
          </w:tcPr>
          <w:p w14:paraId="4A99B51C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8884" w:type="dxa"/>
          </w:tcPr>
          <w:p w14:paraId="05C5D63B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1427" w:type="dxa"/>
          </w:tcPr>
          <w:p w14:paraId="11B84DDC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59F4691D" w14:textId="670710F6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4170DE90" w14:textId="5A5A6C2A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68F9BC7" w14:textId="73C75766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2E581D9A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3CFD635D" w14:textId="77777777" w:rsidTr="00B60D18">
        <w:trPr>
          <w:trHeight w:val="446"/>
        </w:trPr>
        <w:tc>
          <w:tcPr>
            <w:tcW w:w="901" w:type="dxa"/>
          </w:tcPr>
          <w:p w14:paraId="6A760131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8884" w:type="dxa"/>
          </w:tcPr>
          <w:p w14:paraId="4C18A485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27" w:type="dxa"/>
          </w:tcPr>
          <w:p w14:paraId="686C557C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687980CD" w14:textId="15228F27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6A55EEDF" w14:textId="10715FEB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F1867B7" w14:textId="2217138E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064FA004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06759A1F" w14:textId="77777777" w:rsidTr="00B60D18">
        <w:trPr>
          <w:trHeight w:val="446"/>
        </w:trPr>
        <w:tc>
          <w:tcPr>
            <w:tcW w:w="901" w:type="dxa"/>
          </w:tcPr>
          <w:p w14:paraId="5FD9BA67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8884" w:type="dxa"/>
          </w:tcPr>
          <w:p w14:paraId="3ED0F688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27" w:type="dxa"/>
          </w:tcPr>
          <w:p w14:paraId="718E9592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30C2A797" w14:textId="69DA8037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5E2196BD" w14:textId="184F2ECA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60CFDE6" w14:textId="7DB9DB5E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3B751DC6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3CB69BC1" w14:textId="77777777" w:rsidTr="00B60D18">
        <w:trPr>
          <w:trHeight w:val="446"/>
        </w:trPr>
        <w:tc>
          <w:tcPr>
            <w:tcW w:w="901" w:type="dxa"/>
          </w:tcPr>
          <w:p w14:paraId="68A63F32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884" w:type="dxa"/>
          </w:tcPr>
          <w:p w14:paraId="4CD35A3F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427" w:type="dxa"/>
          </w:tcPr>
          <w:p w14:paraId="633A111B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533E2437" w14:textId="7E75AEE5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35D629DC" w14:textId="36A42C24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5AF1A11" w14:textId="49A0B896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6987CF2C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42928662" w14:textId="77777777" w:rsidTr="00B60D18">
        <w:trPr>
          <w:trHeight w:val="445"/>
        </w:trPr>
        <w:tc>
          <w:tcPr>
            <w:tcW w:w="901" w:type="dxa"/>
          </w:tcPr>
          <w:p w14:paraId="4482006C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884" w:type="dxa"/>
          </w:tcPr>
          <w:p w14:paraId="4A5709BF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427" w:type="dxa"/>
          </w:tcPr>
          <w:p w14:paraId="081DCE6A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56" w:type="dxa"/>
          </w:tcPr>
          <w:p w14:paraId="2A2DF984" w14:textId="03C37D22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3F0F7638" w14:textId="1200223B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A846CCE" w14:textId="7410AED1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454F12CC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7A2DC1E6" w14:textId="77777777" w:rsidTr="00B60D18">
        <w:trPr>
          <w:trHeight w:val="818"/>
        </w:trPr>
        <w:tc>
          <w:tcPr>
            <w:tcW w:w="901" w:type="dxa"/>
          </w:tcPr>
          <w:p w14:paraId="0A3A2D7B" w14:textId="77777777" w:rsidR="00B60D18" w:rsidRPr="008D6BFE" w:rsidRDefault="00B60D18" w:rsidP="005E557C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884" w:type="dxa"/>
          </w:tcPr>
          <w:p w14:paraId="74EF6CEC" w14:textId="77777777" w:rsidR="00B60D18" w:rsidRPr="008D6BFE" w:rsidRDefault="00B60D18" w:rsidP="005E557C">
            <w:pPr>
              <w:pStyle w:val="TableParagraph"/>
              <w:spacing w:before="30" w:line="278" w:lineRule="auto"/>
              <w:ind w:left="98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27" w:type="dxa"/>
          </w:tcPr>
          <w:p w14:paraId="20327E24" w14:textId="77777777" w:rsidR="00B60D18" w:rsidRPr="008D6BFE" w:rsidRDefault="00B60D18" w:rsidP="005E557C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56" w:type="dxa"/>
          </w:tcPr>
          <w:p w14:paraId="22580CC0" w14:textId="7DA4313A" w:rsidR="00B60D18" w:rsidRPr="000D155D" w:rsidRDefault="00785A11" w:rsidP="005E557C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1268EFEB" w14:textId="40CA0CC1" w:rsidR="00B60D18" w:rsidRPr="008D6BFE" w:rsidRDefault="00B60D18" w:rsidP="005E557C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C1DEDD7" w14:textId="4F372A92" w:rsidR="00B60D18" w:rsidRPr="008D6BFE" w:rsidRDefault="00B60D18" w:rsidP="005E557C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333A24E0" w14:textId="77777777" w:rsidR="00B60D18" w:rsidRPr="008D6BFE" w:rsidRDefault="00B60D18" w:rsidP="005E557C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71B663EF" w14:textId="77777777" w:rsidTr="00B60D18">
        <w:trPr>
          <w:trHeight w:val="445"/>
        </w:trPr>
        <w:tc>
          <w:tcPr>
            <w:tcW w:w="901" w:type="dxa"/>
          </w:tcPr>
          <w:p w14:paraId="48749761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884" w:type="dxa"/>
          </w:tcPr>
          <w:p w14:paraId="3BE043C6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27" w:type="dxa"/>
          </w:tcPr>
          <w:p w14:paraId="2594CD1C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0F4D4A66" w14:textId="1F0180E6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583EA773" w14:textId="26EDE3EA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88D7E44" w14:textId="5EC8CBC8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4731E167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28E893BC" w14:textId="77777777" w:rsidTr="00B60D18">
        <w:trPr>
          <w:trHeight w:val="450"/>
        </w:trPr>
        <w:tc>
          <w:tcPr>
            <w:tcW w:w="901" w:type="dxa"/>
          </w:tcPr>
          <w:p w14:paraId="7D24C733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884" w:type="dxa"/>
          </w:tcPr>
          <w:p w14:paraId="06FAE7A4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427" w:type="dxa"/>
          </w:tcPr>
          <w:p w14:paraId="629538A5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64A31D79" w14:textId="17BAB0BA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0FB7BE8E" w14:textId="232BDBFC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1AB0961" w14:textId="76AAC0EA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6993963E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D18" w:rsidRPr="008D6BFE" w14:paraId="5EFDFE85" w14:textId="77777777" w:rsidTr="00B60D18">
        <w:trPr>
          <w:trHeight w:val="446"/>
        </w:trPr>
        <w:tc>
          <w:tcPr>
            <w:tcW w:w="901" w:type="dxa"/>
          </w:tcPr>
          <w:p w14:paraId="7D785934" w14:textId="77777777" w:rsidR="00B60D18" w:rsidRPr="008D6BFE" w:rsidRDefault="00B60D18" w:rsidP="005E557C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884" w:type="dxa"/>
          </w:tcPr>
          <w:p w14:paraId="0D0322CB" w14:textId="77777777" w:rsidR="00B60D18" w:rsidRPr="008D6BFE" w:rsidRDefault="00B60D18" w:rsidP="005E55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427" w:type="dxa"/>
          </w:tcPr>
          <w:p w14:paraId="4C5A85CF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56" w:type="dxa"/>
          </w:tcPr>
          <w:p w14:paraId="25D82D5D" w14:textId="701A99BF" w:rsidR="00B60D18" w:rsidRPr="000D155D" w:rsidRDefault="00785A11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456F6F3D" w14:textId="60AE9D5F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7CC3BA7" w14:textId="171616A5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01194D43" w14:textId="77777777" w:rsidR="00B60D18" w:rsidRPr="008D6BFE" w:rsidRDefault="00B60D18" w:rsidP="005E557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85A11" w:rsidRPr="008D6BFE" w14:paraId="1290FA79" w14:textId="77777777" w:rsidTr="00B60D18">
        <w:trPr>
          <w:trHeight w:val="446"/>
        </w:trPr>
        <w:tc>
          <w:tcPr>
            <w:tcW w:w="901" w:type="dxa"/>
          </w:tcPr>
          <w:p w14:paraId="511A14F9" w14:textId="77777777" w:rsidR="00785A11" w:rsidRPr="008D6BFE" w:rsidRDefault="00785A11" w:rsidP="00096106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884" w:type="dxa"/>
          </w:tcPr>
          <w:p w14:paraId="70A37A6F" w14:textId="77777777" w:rsidR="00785A11" w:rsidRPr="008D6BFE" w:rsidRDefault="00785A11" w:rsidP="00096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427" w:type="dxa"/>
          </w:tcPr>
          <w:p w14:paraId="4A9CD655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56" w:type="dxa"/>
          </w:tcPr>
          <w:p w14:paraId="4F3FF617" w14:textId="5B3A417E" w:rsidR="00785A11" w:rsidRPr="000D155D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69" w:type="dxa"/>
          </w:tcPr>
          <w:p w14:paraId="5079FB4F" w14:textId="7151192E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</w:tcPr>
          <w:p w14:paraId="7DD744D4" w14:textId="5F0B52F2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90" w:type="dxa"/>
          </w:tcPr>
          <w:p w14:paraId="467883EF" w14:textId="77777777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85A11" w:rsidRPr="008D6BFE" w14:paraId="5F6ADEF9" w14:textId="77777777" w:rsidTr="00B60D18">
        <w:trPr>
          <w:trHeight w:val="450"/>
        </w:trPr>
        <w:tc>
          <w:tcPr>
            <w:tcW w:w="901" w:type="dxa"/>
          </w:tcPr>
          <w:p w14:paraId="5EE5BB96" w14:textId="77777777" w:rsidR="00785A11" w:rsidRPr="008D6BFE" w:rsidRDefault="00785A11" w:rsidP="00096106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884" w:type="dxa"/>
          </w:tcPr>
          <w:p w14:paraId="2E5A5C35" w14:textId="77777777" w:rsidR="00785A11" w:rsidRPr="008D6BFE" w:rsidRDefault="00785A11" w:rsidP="00096106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27" w:type="dxa"/>
          </w:tcPr>
          <w:p w14:paraId="5B903A9D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56" w:type="dxa"/>
          </w:tcPr>
          <w:p w14:paraId="5A206F2D" w14:textId="64EF77EE" w:rsidR="00785A11" w:rsidRPr="000D155D" w:rsidRDefault="00785A11" w:rsidP="0009610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69" w:type="dxa"/>
          </w:tcPr>
          <w:p w14:paraId="216DF5E0" w14:textId="63D0BE46" w:rsidR="00785A11" w:rsidRPr="008D6BFE" w:rsidRDefault="00785A11" w:rsidP="0009610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</w:tcPr>
          <w:p w14:paraId="47257F50" w14:textId="72AAE707" w:rsidR="00785A11" w:rsidRPr="008D6BFE" w:rsidRDefault="00785A11" w:rsidP="0009610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90" w:type="dxa"/>
          </w:tcPr>
          <w:p w14:paraId="0491F795" w14:textId="77777777" w:rsidR="00785A11" w:rsidRPr="008D6BFE" w:rsidRDefault="00785A11" w:rsidP="0009610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85A11" w:rsidRPr="008D6BFE" w14:paraId="1D07B95F" w14:textId="77777777" w:rsidTr="00B60D18">
        <w:trPr>
          <w:trHeight w:val="445"/>
        </w:trPr>
        <w:tc>
          <w:tcPr>
            <w:tcW w:w="901" w:type="dxa"/>
          </w:tcPr>
          <w:p w14:paraId="21F8F098" w14:textId="77777777" w:rsidR="00785A11" w:rsidRPr="008D6BFE" w:rsidRDefault="00785A11" w:rsidP="00096106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884" w:type="dxa"/>
          </w:tcPr>
          <w:p w14:paraId="6632AD8A" w14:textId="77777777" w:rsidR="00785A11" w:rsidRPr="008D6BFE" w:rsidRDefault="00785A11" w:rsidP="00096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427" w:type="dxa"/>
          </w:tcPr>
          <w:p w14:paraId="41387B6C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56" w:type="dxa"/>
          </w:tcPr>
          <w:p w14:paraId="615194EB" w14:textId="51D8DAA6" w:rsidR="00785A11" w:rsidRPr="000D155D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69" w:type="dxa"/>
          </w:tcPr>
          <w:p w14:paraId="12BA7D51" w14:textId="2955F2D5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</w:tcPr>
          <w:p w14:paraId="2EE3B47A" w14:textId="127E4F72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90" w:type="dxa"/>
          </w:tcPr>
          <w:p w14:paraId="708F88C7" w14:textId="77777777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85A11" w:rsidRPr="008D6BFE" w14:paraId="0D4F2288" w14:textId="77777777" w:rsidTr="00B60D18">
        <w:trPr>
          <w:trHeight w:val="814"/>
        </w:trPr>
        <w:tc>
          <w:tcPr>
            <w:tcW w:w="901" w:type="dxa"/>
          </w:tcPr>
          <w:p w14:paraId="4C5F30FA" w14:textId="77777777" w:rsidR="00785A11" w:rsidRPr="008D6BFE" w:rsidRDefault="00785A11" w:rsidP="00096106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8884" w:type="dxa"/>
          </w:tcPr>
          <w:p w14:paraId="7AE6BAE3" w14:textId="77777777" w:rsidR="00785A11" w:rsidRPr="008D6BFE" w:rsidRDefault="00785A11" w:rsidP="00096106">
            <w:pPr>
              <w:pStyle w:val="TableParagraph"/>
              <w:tabs>
                <w:tab w:val="left" w:pos="837"/>
                <w:tab w:val="left" w:pos="2800"/>
                <w:tab w:val="left" w:pos="4685"/>
                <w:tab w:val="left" w:pos="5840"/>
                <w:tab w:val="left" w:pos="6412"/>
                <w:tab w:val="left" w:pos="8411"/>
                <w:tab w:val="left" w:pos="10299"/>
              </w:tabs>
              <w:spacing w:line="273" w:lineRule="auto"/>
              <w:ind w:left="98" w:right="98" w:firstLine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обеспечением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возможности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стационарных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компьютерах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D6BF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или 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1427" w:type="dxa"/>
          </w:tcPr>
          <w:p w14:paraId="009C8F07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56" w:type="dxa"/>
          </w:tcPr>
          <w:p w14:paraId="2D904839" w14:textId="0748EF72" w:rsidR="00785A11" w:rsidRPr="000D155D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69" w:type="dxa"/>
          </w:tcPr>
          <w:p w14:paraId="4A0D02D0" w14:textId="11CAD66A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</w:tcPr>
          <w:p w14:paraId="1127BD10" w14:textId="1766490C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90" w:type="dxa"/>
          </w:tcPr>
          <w:p w14:paraId="3C8CC729" w14:textId="77777777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85A11" w:rsidRPr="008D6BFE" w14:paraId="11C13BF3" w14:textId="77777777" w:rsidTr="00B60D18">
        <w:trPr>
          <w:trHeight w:val="446"/>
        </w:trPr>
        <w:tc>
          <w:tcPr>
            <w:tcW w:w="901" w:type="dxa"/>
          </w:tcPr>
          <w:p w14:paraId="2FEC6DE9" w14:textId="77777777" w:rsidR="00785A11" w:rsidRPr="008D6BFE" w:rsidRDefault="00785A11" w:rsidP="00096106">
            <w:pPr>
              <w:pStyle w:val="TableParagraph"/>
              <w:spacing w:before="30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8884" w:type="dxa"/>
          </w:tcPr>
          <w:p w14:paraId="1C414775" w14:textId="77777777" w:rsidR="00785A11" w:rsidRPr="008D6BFE" w:rsidRDefault="00785A11" w:rsidP="00096106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27" w:type="dxa"/>
          </w:tcPr>
          <w:p w14:paraId="0F5F15BE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56" w:type="dxa"/>
          </w:tcPr>
          <w:p w14:paraId="1DFC98E7" w14:textId="38EC91AE" w:rsidR="00785A11" w:rsidRPr="000D155D" w:rsidRDefault="00785A11" w:rsidP="0009610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69" w:type="dxa"/>
          </w:tcPr>
          <w:p w14:paraId="3EDC2BDA" w14:textId="132F7087" w:rsidR="00785A11" w:rsidRPr="008D6BFE" w:rsidRDefault="00785A11" w:rsidP="0009610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</w:tcPr>
          <w:p w14:paraId="4DD1E361" w14:textId="7031BAE7" w:rsidR="00785A11" w:rsidRPr="008D6BFE" w:rsidRDefault="00785A11" w:rsidP="0009610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90" w:type="dxa"/>
          </w:tcPr>
          <w:p w14:paraId="080CD36A" w14:textId="77777777" w:rsidR="00785A11" w:rsidRPr="008D6BFE" w:rsidRDefault="00785A11" w:rsidP="00096106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85A11" w:rsidRPr="008D6BFE" w14:paraId="20C50F02" w14:textId="77777777" w:rsidTr="00B60D18">
        <w:trPr>
          <w:trHeight w:val="446"/>
        </w:trPr>
        <w:tc>
          <w:tcPr>
            <w:tcW w:w="901" w:type="dxa"/>
          </w:tcPr>
          <w:p w14:paraId="3D258530" w14:textId="77777777" w:rsidR="00785A11" w:rsidRPr="008D6BFE" w:rsidRDefault="00785A11" w:rsidP="00096106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8884" w:type="dxa"/>
          </w:tcPr>
          <w:p w14:paraId="637346D8" w14:textId="77777777" w:rsidR="00785A11" w:rsidRPr="008D6BFE" w:rsidRDefault="00785A11" w:rsidP="00096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27" w:type="dxa"/>
          </w:tcPr>
          <w:p w14:paraId="5871C673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56" w:type="dxa"/>
          </w:tcPr>
          <w:p w14:paraId="71CF2E7F" w14:textId="669DA2E4" w:rsidR="00785A11" w:rsidRPr="000D155D" w:rsidRDefault="00785A11" w:rsidP="00096106">
            <w:pPr>
              <w:rPr>
                <w:rFonts w:ascii="Times New Roman" w:hAnsi="Times New Roman" w:cs="Times New Roman"/>
              </w:rPr>
            </w:pPr>
            <w:r w:rsidRPr="000D155D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769" w:type="dxa"/>
          </w:tcPr>
          <w:p w14:paraId="34B66430" w14:textId="7E828FAF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  <w:lang w:val="ru-RU"/>
              </w:rPr>
              <w:t xml:space="preserve">Нет </w:t>
            </w:r>
          </w:p>
        </w:tc>
        <w:tc>
          <w:tcPr>
            <w:tcW w:w="709" w:type="dxa"/>
          </w:tcPr>
          <w:p w14:paraId="1FD71EE4" w14:textId="1F8B0E75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  <w:lang w:val="ru-RU"/>
              </w:rPr>
              <w:t xml:space="preserve">Нет </w:t>
            </w:r>
          </w:p>
        </w:tc>
        <w:tc>
          <w:tcPr>
            <w:tcW w:w="790" w:type="dxa"/>
          </w:tcPr>
          <w:p w14:paraId="1AC8E700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  <w:lang w:val="ru-RU"/>
              </w:rPr>
              <w:t xml:space="preserve">Нет </w:t>
            </w:r>
          </w:p>
        </w:tc>
      </w:tr>
      <w:tr w:rsidR="00785A11" w:rsidRPr="008D6BFE" w14:paraId="3FC4CE64" w14:textId="77777777" w:rsidTr="00B60D18">
        <w:trPr>
          <w:trHeight w:val="445"/>
        </w:trPr>
        <w:tc>
          <w:tcPr>
            <w:tcW w:w="901" w:type="dxa"/>
          </w:tcPr>
          <w:p w14:paraId="42DD7839" w14:textId="77777777" w:rsidR="00785A11" w:rsidRPr="008D6BFE" w:rsidRDefault="00785A11" w:rsidP="00096106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8884" w:type="dxa"/>
          </w:tcPr>
          <w:p w14:paraId="4559FAE6" w14:textId="77777777" w:rsidR="00785A11" w:rsidRPr="008D6BFE" w:rsidRDefault="00785A11" w:rsidP="00096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27" w:type="dxa"/>
          </w:tcPr>
          <w:p w14:paraId="27FB1B61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56" w:type="dxa"/>
          </w:tcPr>
          <w:p w14:paraId="595FE36C" w14:textId="487EE722" w:rsidR="00785A11" w:rsidRPr="000D155D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69" w:type="dxa"/>
          </w:tcPr>
          <w:p w14:paraId="119CBD62" w14:textId="3437BD24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</w:tcPr>
          <w:p w14:paraId="67561933" w14:textId="542E5C6E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90" w:type="dxa"/>
          </w:tcPr>
          <w:p w14:paraId="6D11A5DF" w14:textId="77777777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85A11" w:rsidRPr="008D6BFE" w14:paraId="318AC197" w14:textId="77777777" w:rsidTr="00B60D18">
        <w:trPr>
          <w:trHeight w:val="450"/>
        </w:trPr>
        <w:tc>
          <w:tcPr>
            <w:tcW w:w="901" w:type="dxa"/>
          </w:tcPr>
          <w:p w14:paraId="7C2EA678" w14:textId="77777777" w:rsidR="00785A11" w:rsidRPr="008D6BFE" w:rsidRDefault="00785A11" w:rsidP="00096106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8884" w:type="dxa"/>
          </w:tcPr>
          <w:p w14:paraId="24B54920" w14:textId="77777777" w:rsidR="00785A11" w:rsidRPr="008D6BFE" w:rsidRDefault="00785A11" w:rsidP="0009610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427" w:type="dxa"/>
          </w:tcPr>
          <w:p w14:paraId="59C30A18" w14:textId="77777777" w:rsidR="00785A11" w:rsidRPr="008D6BFE" w:rsidRDefault="00785A11" w:rsidP="00096106">
            <w:pPr>
              <w:rPr>
                <w:rFonts w:ascii="Times New Roman" w:hAnsi="Times New Roman" w:cs="Times New Roman"/>
              </w:rPr>
            </w:pPr>
            <w:r w:rsidRPr="008D6BF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56" w:type="dxa"/>
          </w:tcPr>
          <w:p w14:paraId="172E51F3" w14:textId="4775E92E" w:rsidR="00785A11" w:rsidRPr="000D155D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69" w:type="dxa"/>
          </w:tcPr>
          <w:p w14:paraId="13B5A849" w14:textId="4EA47BCD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09" w:type="dxa"/>
          </w:tcPr>
          <w:p w14:paraId="2A6720C6" w14:textId="451A0EC6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90" w:type="dxa"/>
          </w:tcPr>
          <w:p w14:paraId="51610E8A" w14:textId="77777777" w:rsidR="00785A11" w:rsidRPr="008D6BFE" w:rsidRDefault="00785A11" w:rsidP="0009610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B60D18" w:rsidRPr="008D6BFE" w14:paraId="48C1F951" w14:textId="77777777" w:rsidTr="00B60D18">
        <w:trPr>
          <w:trHeight w:val="1185"/>
        </w:trPr>
        <w:tc>
          <w:tcPr>
            <w:tcW w:w="901" w:type="dxa"/>
          </w:tcPr>
          <w:p w14:paraId="33319B4B" w14:textId="77777777" w:rsidR="00B60D18" w:rsidRPr="008D6BFE" w:rsidRDefault="00B60D18" w:rsidP="00096106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884" w:type="dxa"/>
          </w:tcPr>
          <w:p w14:paraId="111F5322" w14:textId="77777777" w:rsidR="00B60D18" w:rsidRPr="008D6BFE" w:rsidRDefault="00B60D18" w:rsidP="00096106">
            <w:pPr>
              <w:pStyle w:val="TableParagraph"/>
              <w:spacing w:line="276" w:lineRule="auto"/>
              <w:ind w:left="98" w:right="94" w:firstLine="2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27" w:type="dxa"/>
          </w:tcPr>
          <w:p w14:paraId="79C4EC61" w14:textId="77777777" w:rsidR="00B60D18" w:rsidRPr="008D6BFE" w:rsidRDefault="00B60D18" w:rsidP="00096106">
            <w:pPr>
              <w:pStyle w:val="TableParagraph"/>
              <w:spacing w:line="273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D6BFE">
              <w:rPr>
                <w:rFonts w:ascii="Times New Roman" w:hAnsi="Times New Roman" w:cs="Times New Roman"/>
                <w:sz w:val="24"/>
                <w:szCs w:val="24"/>
              </w:rPr>
              <w:t>к/%</w:t>
            </w:r>
          </w:p>
        </w:tc>
        <w:tc>
          <w:tcPr>
            <w:tcW w:w="756" w:type="dxa"/>
          </w:tcPr>
          <w:p w14:paraId="1B1DB86B" w14:textId="117F5DC9" w:rsidR="00B60D18" w:rsidRPr="000D155D" w:rsidRDefault="00785A11" w:rsidP="00096106">
            <w:pPr>
              <w:pStyle w:val="TableParagraph"/>
              <w:spacing w:line="273" w:lineRule="auto"/>
              <w:ind w:left="0" w:right="8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5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9" w:type="dxa"/>
          </w:tcPr>
          <w:p w14:paraId="64565F4A" w14:textId="670A8F06" w:rsidR="00B60D18" w:rsidRPr="008D6BFE" w:rsidRDefault="00B60D18" w:rsidP="00096106">
            <w:pPr>
              <w:pStyle w:val="TableParagraph"/>
              <w:spacing w:line="273" w:lineRule="auto"/>
              <w:ind w:left="0" w:right="871"/>
              <w:rPr>
                <w:rFonts w:ascii="Times New Roman" w:hAnsi="Times New Roman" w:cs="Times New Roman"/>
                <w:sz w:val="24"/>
                <w:szCs w:val="24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2AD4BD0" w14:textId="3B05B0A4" w:rsidR="00B60D18" w:rsidRPr="008D6BFE" w:rsidRDefault="00B60D18" w:rsidP="00096106">
            <w:pPr>
              <w:pStyle w:val="TableParagraph"/>
              <w:spacing w:line="273" w:lineRule="auto"/>
              <w:ind w:left="0" w:right="8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0" w:type="dxa"/>
          </w:tcPr>
          <w:p w14:paraId="1D4226BB" w14:textId="77777777" w:rsidR="00B60D18" w:rsidRPr="008D6BFE" w:rsidRDefault="00B60D18" w:rsidP="00096106">
            <w:pPr>
              <w:pStyle w:val="TableParagraph"/>
              <w:spacing w:line="273" w:lineRule="auto"/>
              <w:ind w:left="0" w:right="8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6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548671AA" w14:textId="77777777" w:rsidR="00BD1F63" w:rsidRPr="00BD1F63" w:rsidRDefault="00BD1F63" w:rsidP="00BD1F63">
      <w:pPr>
        <w:pStyle w:val="a6"/>
        <w:spacing w:before="111"/>
        <w:ind w:left="227" w:right="231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>Анализ показателей указывает на то, что</w:t>
      </w:r>
      <w:r w:rsidR="000C4089">
        <w:rPr>
          <w:sz w:val="28"/>
          <w:szCs w:val="28"/>
        </w:rPr>
        <w:t xml:space="preserve"> в</w:t>
      </w:r>
      <w:r w:rsidRPr="00BD1F63">
        <w:rPr>
          <w:sz w:val="28"/>
          <w:szCs w:val="28"/>
        </w:rPr>
        <w:t xml:space="preserve"> МБУ ДО «ЦДО» работа ведется в соответствии с</w:t>
      </w:r>
      <w:r w:rsidR="00D505A7">
        <w:rPr>
          <w:sz w:val="28"/>
          <w:szCs w:val="28"/>
        </w:rPr>
        <w:t xml:space="preserve">о всеми нормативно правовыми </w:t>
      </w:r>
      <w:proofErr w:type="gramStart"/>
      <w:r w:rsidR="00D505A7">
        <w:rPr>
          <w:sz w:val="28"/>
          <w:szCs w:val="28"/>
        </w:rPr>
        <w:t>документами</w:t>
      </w:r>
      <w:proofErr w:type="gramEnd"/>
      <w:r w:rsidR="00D505A7">
        <w:rPr>
          <w:sz w:val="28"/>
          <w:szCs w:val="28"/>
        </w:rPr>
        <w:t xml:space="preserve"> </w:t>
      </w:r>
      <w:r w:rsidRPr="00BD1F63">
        <w:rPr>
          <w:sz w:val="28"/>
          <w:szCs w:val="28"/>
        </w:rPr>
        <w:t>что позволяет реализовывать дополнительные программы в полном объеме.</w:t>
      </w:r>
    </w:p>
    <w:p w14:paraId="44C36D69" w14:textId="77777777" w:rsidR="004078A7" w:rsidRDefault="00BD1F63" w:rsidP="00AC419B">
      <w:pPr>
        <w:pStyle w:val="a6"/>
        <w:ind w:left="227" w:right="240" w:firstLine="708"/>
        <w:jc w:val="both"/>
        <w:rPr>
          <w:sz w:val="28"/>
          <w:szCs w:val="28"/>
        </w:rPr>
      </w:pPr>
      <w:r w:rsidRPr="00BD1F63">
        <w:rPr>
          <w:sz w:val="28"/>
          <w:szCs w:val="28"/>
        </w:rPr>
        <w:t xml:space="preserve">Успехом считаем работу объединений технической направленности, так как </w:t>
      </w:r>
      <w:r w:rsidR="00D505A7">
        <w:rPr>
          <w:sz w:val="28"/>
          <w:szCs w:val="28"/>
        </w:rPr>
        <w:t>пятый</w:t>
      </w:r>
      <w:r w:rsidR="000D1179">
        <w:rPr>
          <w:sz w:val="28"/>
          <w:szCs w:val="28"/>
        </w:rPr>
        <w:t xml:space="preserve"> год</w:t>
      </w:r>
      <w:r w:rsidRPr="00BD1F63">
        <w:rPr>
          <w:sz w:val="28"/>
          <w:szCs w:val="28"/>
        </w:rPr>
        <w:t xml:space="preserve"> обучающиеся вместе с педагогом показали свои заслуг</w:t>
      </w:r>
      <w:r w:rsidR="000C4089">
        <w:rPr>
          <w:sz w:val="28"/>
          <w:szCs w:val="28"/>
        </w:rPr>
        <w:t>и</w:t>
      </w:r>
      <w:r w:rsidRPr="00BD1F63">
        <w:rPr>
          <w:sz w:val="28"/>
          <w:szCs w:val="28"/>
        </w:rPr>
        <w:t xml:space="preserve"> как на уров</w:t>
      </w:r>
      <w:r w:rsidR="000C4089">
        <w:rPr>
          <w:sz w:val="28"/>
          <w:szCs w:val="28"/>
        </w:rPr>
        <w:t>не района, так и на уровне края по программам робототехника и авиомоделирование</w:t>
      </w:r>
      <w:r w:rsidR="00296E5F">
        <w:rPr>
          <w:sz w:val="28"/>
          <w:szCs w:val="28"/>
        </w:rPr>
        <w:t>.</w:t>
      </w:r>
    </w:p>
    <w:p w14:paraId="18492924" w14:textId="77777777" w:rsidR="00296E5F" w:rsidRDefault="00296E5F" w:rsidP="00AC419B">
      <w:pPr>
        <w:pStyle w:val="a6"/>
        <w:ind w:left="227" w:right="2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учебный год ставим следующие задачи:</w:t>
      </w:r>
    </w:p>
    <w:p w14:paraId="49BC154E" w14:textId="77777777" w:rsidR="00296E5F" w:rsidRDefault="00296E5F" w:rsidP="00296E5F">
      <w:pPr>
        <w:pStyle w:val="a6"/>
        <w:ind w:left="227" w:right="2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E5F">
        <w:rPr>
          <w:sz w:val="28"/>
          <w:szCs w:val="28"/>
        </w:rPr>
        <w:t>Расшить спектр актуальными и востребованными программами дополнительного образования</w:t>
      </w:r>
      <w:r w:rsidR="00D505A7">
        <w:rPr>
          <w:sz w:val="28"/>
          <w:szCs w:val="28"/>
        </w:rPr>
        <w:t xml:space="preserve"> в различных формах</w:t>
      </w:r>
      <w:r>
        <w:rPr>
          <w:sz w:val="28"/>
          <w:szCs w:val="28"/>
        </w:rPr>
        <w:t>;</w:t>
      </w:r>
    </w:p>
    <w:p w14:paraId="4F8A3943" w14:textId="77777777" w:rsidR="00296E5F" w:rsidRPr="00AC419B" w:rsidRDefault="00296E5F" w:rsidP="00296E5F">
      <w:pPr>
        <w:pStyle w:val="a6"/>
        <w:ind w:left="227" w:right="240" w:firstLine="708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- </w:t>
      </w:r>
      <w:r w:rsidRPr="00296E5F">
        <w:rPr>
          <w:sz w:val="28"/>
          <w:szCs w:val="22"/>
        </w:rPr>
        <w:t>Увеличить наличия оборудования для современного подхода обучения</w:t>
      </w:r>
      <w:r>
        <w:rPr>
          <w:sz w:val="28"/>
          <w:szCs w:val="22"/>
        </w:rPr>
        <w:t>.</w:t>
      </w:r>
    </w:p>
    <w:sectPr w:rsidR="00296E5F" w:rsidRPr="00AC419B" w:rsidSect="00187E44">
      <w:footerReference w:type="even" r:id="rId12"/>
      <w:footerReference w:type="default" r:id="rId13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88526" w14:textId="77777777" w:rsidR="00406C88" w:rsidRDefault="00406C88">
      <w:r>
        <w:separator/>
      </w:r>
    </w:p>
  </w:endnote>
  <w:endnote w:type="continuationSeparator" w:id="0">
    <w:p w14:paraId="39FBEFCC" w14:textId="77777777" w:rsidR="00406C88" w:rsidRDefault="0040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22265" w14:textId="77777777" w:rsidR="000E7D1C" w:rsidRDefault="000E7D1C" w:rsidP="0090087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31E575C" w14:textId="77777777" w:rsidR="000E7D1C" w:rsidRDefault="000E7D1C" w:rsidP="006B24D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77275" w14:textId="77777777" w:rsidR="000E7D1C" w:rsidRDefault="000E7D1C" w:rsidP="0090087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155D">
      <w:rPr>
        <w:rStyle w:val="ab"/>
        <w:noProof/>
      </w:rPr>
      <w:t>19</w:t>
    </w:r>
    <w:r>
      <w:rPr>
        <w:rStyle w:val="ab"/>
      </w:rPr>
      <w:fldChar w:fldCharType="end"/>
    </w:r>
  </w:p>
  <w:p w14:paraId="6FBEB57D" w14:textId="77777777" w:rsidR="000E7D1C" w:rsidRDefault="000E7D1C" w:rsidP="006B24D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6DAC2" w14:textId="77777777" w:rsidR="00406C88" w:rsidRDefault="00406C88">
      <w:r>
        <w:separator/>
      </w:r>
    </w:p>
  </w:footnote>
  <w:footnote w:type="continuationSeparator" w:id="0">
    <w:p w14:paraId="5FCB324E" w14:textId="77777777" w:rsidR="00406C88" w:rsidRDefault="0040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985"/>
    <w:multiLevelType w:val="hybridMultilevel"/>
    <w:tmpl w:val="60D8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1359"/>
    <w:multiLevelType w:val="hybridMultilevel"/>
    <w:tmpl w:val="6DC485FA"/>
    <w:lvl w:ilvl="0" w:tplc="148ECA40">
      <w:start w:val="1"/>
      <w:numFmt w:val="decimal"/>
      <w:lvlText w:val="%1-"/>
      <w:lvlJc w:val="left"/>
      <w:pPr>
        <w:ind w:left="1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">
    <w:nsid w:val="174A2C54"/>
    <w:multiLevelType w:val="hybridMultilevel"/>
    <w:tmpl w:val="BF34E38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1DF73B31"/>
    <w:multiLevelType w:val="hybridMultilevel"/>
    <w:tmpl w:val="0122BF6A"/>
    <w:lvl w:ilvl="0" w:tplc="B8066DEE">
      <w:numFmt w:val="bullet"/>
      <w:lvlText w:val=""/>
      <w:lvlJc w:val="left"/>
      <w:pPr>
        <w:ind w:left="786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D4A6746">
      <w:numFmt w:val="bullet"/>
      <w:lvlText w:val="•"/>
      <w:lvlJc w:val="left"/>
      <w:pPr>
        <w:ind w:left="1787" w:hanging="349"/>
      </w:pPr>
      <w:rPr>
        <w:rFonts w:hint="default"/>
        <w:lang w:val="ru-RU" w:eastAsia="ru-RU" w:bidi="ru-RU"/>
      </w:rPr>
    </w:lvl>
    <w:lvl w:ilvl="2" w:tplc="847E4958">
      <w:numFmt w:val="bullet"/>
      <w:lvlText w:val="•"/>
      <w:lvlJc w:val="left"/>
      <w:pPr>
        <w:ind w:left="2795" w:hanging="349"/>
      </w:pPr>
      <w:rPr>
        <w:rFonts w:hint="default"/>
        <w:lang w:val="ru-RU" w:eastAsia="ru-RU" w:bidi="ru-RU"/>
      </w:rPr>
    </w:lvl>
    <w:lvl w:ilvl="3" w:tplc="38F226C6">
      <w:numFmt w:val="bullet"/>
      <w:lvlText w:val="•"/>
      <w:lvlJc w:val="left"/>
      <w:pPr>
        <w:ind w:left="3802" w:hanging="349"/>
      </w:pPr>
      <w:rPr>
        <w:rFonts w:hint="default"/>
        <w:lang w:val="ru-RU" w:eastAsia="ru-RU" w:bidi="ru-RU"/>
      </w:rPr>
    </w:lvl>
    <w:lvl w:ilvl="4" w:tplc="D5387480">
      <w:numFmt w:val="bullet"/>
      <w:lvlText w:val="•"/>
      <w:lvlJc w:val="left"/>
      <w:pPr>
        <w:ind w:left="4810" w:hanging="349"/>
      </w:pPr>
      <w:rPr>
        <w:rFonts w:hint="default"/>
        <w:lang w:val="ru-RU" w:eastAsia="ru-RU" w:bidi="ru-RU"/>
      </w:rPr>
    </w:lvl>
    <w:lvl w:ilvl="5" w:tplc="F424C70E">
      <w:numFmt w:val="bullet"/>
      <w:lvlText w:val="•"/>
      <w:lvlJc w:val="left"/>
      <w:pPr>
        <w:ind w:left="5817" w:hanging="349"/>
      </w:pPr>
      <w:rPr>
        <w:rFonts w:hint="default"/>
        <w:lang w:val="ru-RU" w:eastAsia="ru-RU" w:bidi="ru-RU"/>
      </w:rPr>
    </w:lvl>
    <w:lvl w:ilvl="6" w:tplc="F8989060">
      <w:numFmt w:val="bullet"/>
      <w:lvlText w:val="•"/>
      <w:lvlJc w:val="left"/>
      <w:pPr>
        <w:ind w:left="6825" w:hanging="349"/>
      </w:pPr>
      <w:rPr>
        <w:rFonts w:hint="default"/>
        <w:lang w:val="ru-RU" w:eastAsia="ru-RU" w:bidi="ru-RU"/>
      </w:rPr>
    </w:lvl>
    <w:lvl w:ilvl="7" w:tplc="55B21B42">
      <w:numFmt w:val="bullet"/>
      <w:lvlText w:val="•"/>
      <w:lvlJc w:val="left"/>
      <w:pPr>
        <w:ind w:left="7832" w:hanging="349"/>
      </w:pPr>
      <w:rPr>
        <w:rFonts w:hint="default"/>
        <w:lang w:val="ru-RU" w:eastAsia="ru-RU" w:bidi="ru-RU"/>
      </w:rPr>
    </w:lvl>
    <w:lvl w:ilvl="8" w:tplc="1E4EFBEA">
      <w:numFmt w:val="bullet"/>
      <w:lvlText w:val="•"/>
      <w:lvlJc w:val="left"/>
      <w:pPr>
        <w:ind w:left="8840" w:hanging="349"/>
      </w:pPr>
      <w:rPr>
        <w:rFonts w:hint="default"/>
        <w:lang w:val="ru-RU" w:eastAsia="ru-RU" w:bidi="ru-RU"/>
      </w:rPr>
    </w:lvl>
  </w:abstractNum>
  <w:abstractNum w:abstractNumId="4">
    <w:nsid w:val="214E5592"/>
    <w:multiLevelType w:val="hybridMultilevel"/>
    <w:tmpl w:val="13F29958"/>
    <w:lvl w:ilvl="0" w:tplc="5404B81A">
      <w:numFmt w:val="bullet"/>
      <w:lvlText w:val=""/>
      <w:lvlJc w:val="left"/>
      <w:pPr>
        <w:ind w:left="786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B5454C2">
      <w:numFmt w:val="bullet"/>
      <w:lvlText w:val="•"/>
      <w:lvlJc w:val="left"/>
      <w:pPr>
        <w:ind w:left="1787" w:hanging="349"/>
      </w:pPr>
      <w:rPr>
        <w:rFonts w:hint="default"/>
        <w:lang w:val="ru-RU" w:eastAsia="ru-RU" w:bidi="ru-RU"/>
      </w:rPr>
    </w:lvl>
    <w:lvl w:ilvl="2" w:tplc="01100F16">
      <w:numFmt w:val="bullet"/>
      <w:lvlText w:val="•"/>
      <w:lvlJc w:val="left"/>
      <w:pPr>
        <w:ind w:left="2795" w:hanging="349"/>
      </w:pPr>
      <w:rPr>
        <w:rFonts w:hint="default"/>
        <w:lang w:val="ru-RU" w:eastAsia="ru-RU" w:bidi="ru-RU"/>
      </w:rPr>
    </w:lvl>
    <w:lvl w:ilvl="3" w:tplc="253CCD90">
      <w:numFmt w:val="bullet"/>
      <w:lvlText w:val="•"/>
      <w:lvlJc w:val="left"/>
      <w:pPr>
        <w:ind w:left="3802" w:hanging="349"/>
      </w:pPr>
      <w:rPr>
        <w:rFonts w:hint="default"/>
        <w:lang w:val="ru-RU" w:eastAsia="ru-RU" w:bidi="ru-RU"/>
      </w:rPr>
    </w:lvl>
    <w:lvl w:ilvl="4" w:tplc="C2BE9304">
      <w:numFmt w:val="bullet"/>
      <w:lvlText w:val="•"/>
      <w:lvlJc w:val="left"/>
      <w:pPr>
        <w:ind w:left="4810" w:hanging="349"/>
      </w:pPr>
      <w:rPr>
        <w:rFonts w:hint="default"/>
        <w:lang w:val="ru-RU" w:eastAsia="ru-RU" w:bidi="ru-RU"/>
      </w:rPr>
    </w:lvl>
    <w:lvl w:ilvl="5" w:tplc="981C0BE2">
      <w:numFmt w:val="bullet"/>
      <w:lvlText w:val="•"/>
      <w:lvlJc w:val="left"/>
      <w:pPr>
        <w:ind w:left="5817" w:hanging="349"/>
      </w:pPr>
      <w:rPr>
        <w:rFonts w:hint="default"/>
        <w:lang w:val="ru-RU" w:eastAsia="ru-RU" w:bidi="ru-RU"/>
      </w:rPr>
    </w:lvl>
    <w:lvl w:ilvl="6" w:tplc="5B345D5E">
      <w:numFmt w:val="bullet"/>
      <w:lvlText w:val="•"/>
      <w:lvlJc w:val="left"/>
      <w:pPr>
        <w:ind w:left="6825" w:hanging="349"/>
      </w:pPr>
      <w:rPr>
        <w:rFonts w:hint="default"/>
        <w:lang w:val="ru-RU" w:eastAsia="ru-RU" w:bidi="ru-RU"/>
      </w:rPr>
    </w:lvl>
    <w:lvl w:ilvl="7" w:tplc="699628AE">
      <w:numFmt w:val="bullet"/>
      <w:lvlText w:val="•"/>
      <w:lvlJc w:val="left"/>
      <w:pPr>
        <w:ind w:left="7832" w:hanging="349"/>
      </w:pPr>
      <w:rPr>
        <w:rFonts w:hint="default"/>
        <w:lang w:val="ru-RU" w:eastAsia="ru-RU" w:bidi="ru-RU"/>
      </w:rPr>
    </w:lvl>
    <w:lvl w:ilvl="8" w:tplc="EE06FC46">
      <w:numFmt w:val="bullet"/>
      <w:lvlText w:val="•"/>
      <w:lvlJc w:val="left"/>
      <w:pPr>
        <w:ind w:left="8840" w:hanging="349"/>
      </w:pPr>
      <w:rPr>
        <w:rFonts w:hint="default"/>
        <w:lang w:val="ru-RU" w:eastAsia="ru-RU" w:bidi="ru-RU"/>
      </w:rPr>
    </w:lvl>
  </w:abstractNum>
  <w:abstractNum w:abstractNumId="5">
    <w:nsid w:val="22BE0C8C"/>
    <w:multiLevelType w:val="hybridMultilevel"/>
    <w:tmpl w:val="F0266BFC"/>
    <w:lvl w:ilvl="0" w:tplc="2382A334">
      <w:numFmt w:val="bullet"/>
      <w:lvlText w:val=""/>
      <w:lvlJc w:val="left"/>
      <w:pPr>
        <w:ind w:left="786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BD01B6C">
      <w:numFmt w:val="bullet"/>
      <w:lvlText w:val="•"/>
      <w:lvlJc w:val="left"/>
      <w:pPr>
        <w:ind w:left="1787" w:hanging="349"/>
      </w:pPr>
      <w:rPr>
        <w:rFonts w:hint="default"/>
        <w:lang w:val="ru-RU" w:eastAsia="ru-RU" w:bidi="ru-RU"/>
      </w:rPr>
    </w:lvl>
    <w:lvl w:ilvl="2" w:tplc="547C9ED2">
      <w:numFmt w:val="bullet"/>
      <w:lvlText w:val="•"/>
      <w:lvlJc w:val="left"/>
      <w:pPr>
        <w:ind w:left="2795" w:hanging="349"/>
      </w:pPr>
      <w:rPr>
        <w:rFonts w:hint="default"/>
        <w:lang w:val="ru-RU" w:eastAsia="ru-RU" w:bidi="ru-RU"/>
      </w:rPr>
    </w:lvl>
    <w:lvl w:ilvl="3" w:tplc="7BF038FA">
      <w:numFmt w:val="bullet"/>
      <w:lvlText w:val="•"/>
      <w:lvlJc w:val="left"/>
      <w:pPr>
        <w:ind w:left="3802" w:hanging="349"/>
      </w:pPr>
      <w:rPr>
        <w:rFonts w:hint="default"/>
        <w:lang w:val="ru-RU" w:eastAsia="ru-RU" w:bidi="ru-RU"/>
      </w:rPr>
    </w:lvl>
    <w:lvl w:ilvl="4" w:tplc="4CB6718C">
      <w:numFmt w:val="bullet"/>
      <w:lvlText w:val="•"/>
      <w:lvlJc w:val="left"/>
      <w:pPr>
        <w:ind w:left="4810" w:hanging="349"/>
      </w:pPr>
      <w:rPr>
        <w:rFonts w:hint="default"/>
        <w:lang w:val="ru-RU" w:eastAsia="ru-RU" w:bidi="ru-RU"/>
      </w:rPr>
    </w:lvl>
    <w:lvl w:ilvl="5" w:tplc="857C706A">
      <w:numFmt w:val="bullet"/>
      <w:lvlText w:val="•"/>
      <w:lvlJc w:val="left"/>
      <w:pPr>
        <w:ind w:left="5817" w:hanging="349"/>
      </w:pPr>
      <w:rPr>
        <w:rFonts w:hint="default"/>
        <w:lang w:val="ru-RU" w:eastAsia="ru-RU" w:bidi="ru-RU"/>
      </w:rPr>
    </w:lvl>
    <w:lvl w:ilvl="6" w:tplc="ED706A2C">
      <w:numFmt w:val="bullet"/>
      <w:lvlText w:val="•"/>
      <w:lvlJc w:val="left"/>
      <w:pPr>
        <w:ind w:left="6825" w:hanging="349"/>
      </w:pPr>
      <w:rPr>
        <w:rFonts w:hint="default"/>
        <w:lang w:val="ru-RU" w:eastAsia="ru-RU" w:bidi="ru-RU"/>
      </w:rPr>
    </w:lvl>
    <w:lvl w:ilvl="7" w:tplc="7020F68A">
      <w:numFmt w:val="bullet"/>
      <w:lvlText w:val="•"/>
      <w:lvlJc w:val="left"/>
      <w:pPr>
        <w:ind w:left="7832" w:hanging="349"/>
      </w:pPr>
      <w:rPr>
        <w:rFonts w:hint="default"/>
        <w:lang w:val="ru-RU" w:eastAsia="ru-RU" w:bidi="ru-RU"/>
      </w:rPr>
    </w:lvl>
    <w:lvl w:ilvl="8" w:tplc="A2BED5D8">
      <w:numFmt w:val="bullet"/>
      <w:lvlText w:val="•"/>
      <w:lvlJc w:val="left"/>
      <w:pPr>
        <w:ind w:left="8840" w:hanging="349"/>
      </w:pPr>
      <w:rPr>
        <w:rFonts w:hint="default"/>
        <w:lang w:val="ru-RU" w:eastAsia="ru-RU" w:bidi="ru-RU"/>
      </w:rPr>
    </w:lvl>
  </w:abstractNum>
  <w:abstractNum w:abstractNumId="6">
    <w:nsid w:val="35331100"/>
    <w:multiLevelType w:val="hybridMultilevel"/>
    <w:tmpl w:val="01661288"/>
    <w:lvl w:ilvl="0" w:tplc="9E14CF02">
      <w:start w:val="1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>
    <w:nsid w:val="38391A6A"/>
    <w:multiLevelType w:val="hybridMultilevel"/>
    <w:tmpl w:val="C66246DA"/>
    <w:lvl w:ilvl="0" w:tplc="4BEAE222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3B057628"/>
    <w:multiLevelType w:val="hybridMultilevel"/>
    <w:tmpl w:val="81369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1B46DE"/>
    <w:multiLevelType w:val="hybridMultilevel"/>
    <w:tmpl w:val="E8769F4A"/>
    <w:lvl w:ilvl="0" w:tplc="93D8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94B20"/>
    <w:multiLevelType w:val="hybridMultilevel"/>
    <w:tmpl w:val="07A0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C2B9F"/>
    <w:multiLevelType w:val="hybridMultilevel"/>
    <w:tmpl w:val="7B3C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04A01"/>
    <w:multiLevelType w:val="hybridMultilevel"/>
    <w:tmpl w:val="9A868608"/>
    <w:lvl w:ilvl="0" w:tplc="63E48DB8">
      <w:numFmt w:val="bullet"/>
      <w:lvlText w:val=""/>
      <w:lvlJc w:val="left"/>
      <w:pPr>
        <w:ind w:left="786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2720922">
      <w:numFmt w:val="bullet"/>
      <w:lvlText w:val="•"/>
      <w:lvlJc w:val="left"/>
      <w:pPr>
        <w:ind w:left="1787" w:hanging="349"/>
      </w:pPr>
      <w:rPr>
        <w:rFonts w:hint="default"/>
        <w:lang w:val="ru-RU" w:eastAsia="ru-RU" w:bidi="ru-RU"/>
      </w:rPr>
    </w:lvl>
    <w:lvl w:ilvl="2" w:tplc="B5645624">
      <w:numFmt w:val="bullet"/>
      <w:lvlText w:val="•"/>
      <w:lvlJc w:val="left"/>
      <w:pPr>
        <w:ind w:left="2795" w:hanging="349"/>
      </w:pPr>
      <w:rPr>
        <w:rFonts w:hint="default"/>
        <w:lang w:val="ru-RU" w:eastAsia="ru-RU" w:bidi="ru-RU"/>
      </w:rPr>
    </w:lvl>
    <w:lvl w:ilvl="3" w:tplc="02E205BC">
      <w:numFmt w:val="bullet"/>
      <w:lvlText w:val="•"/>
      <w:lvlJc w:val="left"/>
      <w:pPr>
        <w:ind w:left="3802" w:hanging="349"/>
      </w:pPr>
      <w:rPr>
        <w:rFonts w:hint="default"/>
        <w:lang w:val="ru-RU" w:eastAsia="ru-RU" w:bidi="ru-RU"/>
      </w:rPr>
    </w:lvl>
    <w:lvl w:ilvl="4" w:tplc="63646F20">
      <w:numFmt w:val="bullet"/>
      <w:lvlText w:val="•"/>
      <w:lvlJc w:val="left"/>
      <w:pPr>
        <w:ind w:left="4810" w:hanging="349"/>
      </w:pPr>
      <w:rPr>
        <w:rFonts w:hint="default"/>
        <w:lang w:val="ru-RU" w:eastAsia="ru-RU" w:bidi="ru-RU"/>
      </w:rPr>
    </w:lvl>
    <w:lvl w:ilvl="5" w:tplc="88905DC4">
      <w:numFmt w:val="bullet"/>
      <w:lvlText w:val="•"/>
      <w:lvlJc w:val="left"/>
      <w:pPr>
        <w:ind w:left="5817" w:hanging="349"/>
      </w:pPr>
      <w:rPr>
        <w:rFonts w:hint="default"/>
        <w:lang w:val="ru-RU" w:eastAsia="ru-RU" w:bidi="ru-RU"/>
      </w:rPr>
    </w:lvl>
    <w:lvl w:ilvl="6" w:tplc="BBFE9B94">
      <w:numFmt w:val="bullet"/>
      <w:lvlText w:val="•"/>
      <w:lvlJc w:val="left"/>
      <w:pPr>
        <w:ind w:left="6825" w:hanging="349"/>
      </w:pPr>
      <w:rPr>
        <w:rFonts w:hint="default"/>
        <w:lang w:val="ru-RU" w:eastAsia="ru-RU" w:bidi="ru-RU"/>
      </w:rPr>
    </w:lvl>
    <w:lvl w:ilvl="7" w:tplc="E6DE5CEE">
      <w:numFmt w:val="bullet"/>
      <w:lvlText w:val="•"/>
      <w:lvlJc w:val="left"/>
      <w:pPr>
        <w:ind w:left="7832" w:hanging="349"/>
      </w:pPr>
      <w:rPr>
        <w:rFonts w:hint="default"/>
        <w:lang w:val="ru-RU" w:eastAsia="ru-RU" w:bidi="ru-RU"/>
      </w:rPr>
    </w:lvl>
    <w:lvl w:ilvl="8" w:tplc="85AA2F2E">
      <w:numFmt w:val="bullet"/>
      <w:lvlText w:val="•"/>
      <w:lvlJc w:val="left"/>
      <w:pPr>
        <w:ind w:left="8840" w:hanging="349"/>
      </w:pPr>
      <w:rPr>
        <w:rFonts w:hint="default"/>
        <w:lang w:val="ru-RU" w:eastAsia="ru-RU" w:bidi="ru-RU"/>
      </w:rPr>
    </w:lvl>
  </w:abstractNum>
  <w:abstractNum w:abstractNumId="13">
    <w:nsid w:val="657211AF"/>
    <w:multiLevelType w:val="hybridMultilevel"/>
    <w:tmpl w:val="59E87D96"/>
    <w:lvl w:ilvl="0" w:tplc="465A42E8">
      <w:numFmt w:val="bullet"/>
      <w:lvlText w:val="−"/>
      <w:lvlJc w:val="left"/>
      <w:pPr>
        <w:ind w:left="456" w:hanging="2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4A2C056C">
      <w:numFmt w:val="bullet"/>
      <w:lvlText w:val="•"/>
      <w:lvlJc w:val="left"/>
      <w:pPr>
        <w:ind w:left="1959" w:hanging="228"/>
      </w:pPr>
      <w:rPr>
        <w:rFonts w:hint="default"/>
        <w:lang w:val="ru-RU" w:eastAsia="ru-RU" w:bidi="ru-RU"/>
      </w:rPr>
    </w:lvl>
    <w:lvl w:ilvl="2" w:tplc="72D4B7FA">
      <w:numFmt w:val="bullet"/>
      <w:lvlText w:val="•"/>
      <w:lvlJc w:val="left"/>
      <w:pPr>
        <w:ind w:left="3459" w:hanging="228"/>
      </w:pPr>
      <w:rPr>
        <w:rFonts w:hint="default"/>
        <w:lang w:val="ru-RU" w:eastAsia="ru-RU" w:bidi="ru-RU"/>
      </w:rPr>
    </w:lvl>
    <w:lvl w:ilvl="3" w:tplc="90CC69B0">
      <w:numFmt w:val="bullet"/>
      <w:lvlText w:val="•"/>
      <w:lvlJc w:val="left"/>
      <w:pPr>
        <w:ind w:left="4958" w:hanging="228"/>
      </w:pPr>
      <w:rPr>
        <w:rFonts w:hint="default"/>
        <w:lang w:val="ru-RU" w:eastAsia="ru-RU" w:bidi="ru-RU"/>
      </w:rPr>
    </w:lvl>
    <w:lvl w:ilvl="4" w:tplc="25F8E860">
      <w:numFmt w:val="bullet"/>
      <w:lvlText w:val="•"/>
      <w:lvlJc w:val="left"/>
      <w:pPr>
        <w:ind w:left="6458" w:hanging="228"/>
      </w:pPr>
      <w:rPr>
        <w:rFonts w:hint="default"/>
        <w:lang w:val="ru-RU" w:eastAsia="ru-RU" w:bidi="ru-RU"/>
      </w:rPr>
    </w:lvl>
    <w:lvl w:ilvl="5" w:tplc="55762320">
      <w:numFmt w:val="bullet"/>
      <w:lvlText w:val="•"/>
      <w:lvlJc w:val="left"/>
      <w:pPr>
        <w:ind w:left="7958" w:hanging="228"/>
      </w:pPr>
      <w:rPr>
        <w:rFonts w:hint="default"/>
        <w:lang w:val="ru-RU" w:eastAsia="ru-RU" w:bidi="ru-RU"/>
      </w:rPr>
    </w:lvl>
    <w:lvl w:ilvl="6" w:tplc="F6409B66">
      <w:numFmt w:val="bullet"/>
      <w:lvlText w:val="•"/>
      <w:lvlJc w:val="left"/>
      <w:pPr>
        <w:ind w:left="9457" w:hanging="228"/>
      </w:pPr>
      <w:rPr>
        <w:rFonts w:hint="default"/>
        <w:lang w:val="ru-RU" w:eastAsia="ru-RU" w:bidi="ru-RU"/>
      </w:rPr>
    </w:lvl>
    <w:lvl w:ilvl="7" w:tplc="418CF794">
      <w:numFmt w:val="bullet"/>
      <w:lvlText w:val="•"/>
      <w:lvlJc w:val="left"/>
      <w:pPr>
        <w:ind w:left="10957" w:hanging="228"/>
      </w:pPr>
      <w:rPr>
        <w:rFonts w:hint="default"/>
        <w:lang w:val="ru-RU" w:eastAsia="ru-RU" w:bidi="ru-RU"/>
      </w:rPr>
    </w:lvl>
    <w:lvl w:ilvl="8" w:tplc="69BA5B6A">
      <w:numFmt w:val="bullet"/>
      <w:lvlText w:val="•"/>
      <w:lvlJc w:val="left"/>
      <w:pPr>
        <w:ind w:left="12456" w:hanging="228"/>
      </w:pPr>
      <w:rPr>
        <w:rFonts w:hint="default"/>
        <w:lang w:val="ru-RU" w:eastAsia="ru-RU" w:bidi="ru-RU"/>
      </w:rPr>
    </w:lvl>
  </w:abstractNum>
  <w:abstractNum w:abstractNumId="14">
    <w:nsid w:val="66964FFA"/>
    <w:multiLevelType w:val="hybridMultilevel"/>
    <w:tmpl w:val="BC7A3F64"/>
    <w:lvl w:ilvl="0" w:tplc="74C89530">
      <w:numFmt w:val="bullet"/>
      <w:lvlText w:val="•"/>
      <w:lvlJc w:val="left"/>
      <w:pPr>
        <w:ind w:left="948" w:hanging="361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D2FE0744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2" w:tplc="1E24C7A8">
      <w:numFmt w:val="bullet"/>
      <w:lvlText w:val="•"/>
      <w:lvlJc w:val="left"/>
      <w:pPr>
        <w:ind w:left="2872" w:hanging="360"/>
      </w:pPr>
      <w:rPr>
        <w:rFonts w:hint="default"/>
        <w:lang w:val="ru-RU" w:eastAsia="ru-RU" w:bidi="ru-RU"/>
      </w:rPr>
    </w:lvl>
    <w:lvl w:ilvl="3" w:tplc="04BE59A6">
      <w:numFmt w:val="bullet"/>
      <w:lvlText w:val="•"/>
      <w:lvlJc w:val="left"/>
      <w:pPr>
        <w:ind w:left="4445" w:hanging="360"/>
      </w:pPr>
      <w:rPr>
        <w:rFonts w:hint="default"/>
        <w:lang w:val="ru-RU" w:eastAsia="ru-RU" w:bidi="ru-RU"/>
      </w:rPr>
    </w:lvl>
    <w:lvl w:ilvl="4" w:tplc="AEB28276">
      <w:numFmt w:val="bullet"/>
      <w:lvlText w:val="•"/>
      <w:lvlJc w:val="left"/>
      <w:pPr>
        <w:ind w:left="6018" w:hanging="360"/>
      </w:pPr>
      <w:rPr>
        <w:rFonts w:hint="default"/>
        <w:lang w:val="ru-RU" w:eastAsia="ru-RU" w:bidi="ru-RU"/>
      </w:rPr>
    </w:lvl>
    <w:lvl w:ilvl="5" w:tplc="68064C22">
      <w:numFmt w:val="bullet"/>
      <w:lvlText w:val="•"/>
      <w:lvlJc w:val="left"/>
      <w:pPr>
        <w:ind w:left="7591" w:hanging="360"/>
      </w:pPr>
      <w:rPr>
        <w:rFonts w:hint="default"/>
        <w:lang w:val="ru-RU" w:eastAsia="ru-RU" w:bidi="ru-RU"/>
      </w:rPr>
    </w:lvl>
    <w:lvl w:ilvl="6" w:tplc="36BE6932">
      <w:numFmt w:val="bullet"/>
      <w:lvlText w:val="•"/>
      <w:lvlJc w:val="left"/>
      <w:pPr>
        <w:ind w:left="9164" w:hanging="360"/>
      </w:pPr>
      <w:rPr>
        <w:rFonts w:hint="default"/>
        <w:lang w:val="ru-RU" w:eastAsia="ru-RU" w:bidi="ru-RU"/>
      </w:rPr>
    </w:lvl>
    <w:lvl w:ilvl="7" w:tplc="1D522BDA">
      <w:numFmt w:val="bullet"/>
      <w:lvlText w:val="•"/>
      <w:lvlJc w:val="left"/>
      <w:pPr>
        <w:ind w:left="10737" w:hanging="360"/>
      </w:pPr>
      <w:rPr>
        <w:rFonts w:hint="default"/>
        <w:lang w:val="ru-RU" w:eastAsia="ru-RU" w:bidi="ru-RU"/>
      </w:rPr>
    </w:lvl>
    <w:lvl w:ilvl="8" w:tplc="B48CF392">
      <w:numFmt w:val="bullet"/>
      <w:lvlText w:val="•"/>
      <w:lvlJc w:val="left"/>
      <w:pPr>
        <w:ind w:left="12310" w:hanging="360"/>
      </w:pPr>
      <w:rPr>
        <w:rFonts w:hint="default"/>
        <w:lang w:val="ru-RU" w:eastAsia="ru-RU" w:bidi="ru-RU"/>
      </w:rPr>
    </w:lvl>
  </w:abstractNum>
  <w:abstractNum w:abstractNumId="15">
    <w:nsid w:val="69AF1BB5"/>
    <w:multiLevelType w:val="hybridMultilevel"/>
    <w:tmpl w:val="2808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25A88"/>
    <w:multiLevelType w:val="hybridMultilevel"/>
    <w:tmpl w:val="7EA2AB56"/>
    <w:lvl w:ilvl="0" w:tplc="80246F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6"/>
  </w:num>
  <w:num w:numId="9">
    <w:abstractNumId w:val="10"/>
  </w:num>
  <w:num w:numId="10">
    <w:abstractNumId w:val="7"/>
  </w:num>
  <w:num w:numId="11">
    <w:abstractNumId w:val="15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1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26"/>
    <w:rsid w:val="000002E7"/>
    <w:rsid w:val="00007024"/>
    <w:rsid w:val="00032A7D"/>
    <w:rsid w:val="00041D60"/>
    <w:rsid w:val="0004663F"/>
    <w:rsid w:val="00055817"/>
    <w:rsid w:val="00055983"/>
    <w:rsid w:val="00063B1C"/>
    <w:rsid w:val="00073084"/>
    <w:rsid w:val="00080313"/>
    <w:rsid w:val="00081C08"/>
    <w:rsid w:val="00085456"/>
    <w:rsid w:val="00090D34"/>
    <w:rsid w:val="00091ADE"/>
    <w:rsid w:val="00094011"/>
    <w:rsid w:val="0009437E"/>
    <w:rsid w:val="000948E0"/>
    <w:rsid w:val="0009495B"/>
    <w:rsid w:val="00094BEC"/>
    <w:rsid w:val="00096106"/>
    <w:rsid w:val="000A4607"/>
    <w:rsid w:val="000B49F0"/>
    <w:rsid w:val="000C012F"/>
    <w:rsid w:val="000C4089"/>
    <w:rsid w:val="000D1179"/>
    <w:rsid w:val="000D155D"/>
    <w:rsid w:val="000D2BD1"/>
    <w:rsid w:val="000D7AEB"/>
    <w:rsid w:val="000E260A"/>
    <w:rsid w:val="000E51E5"/>
    <w:rsid w:val="000E5D8E"/>
    <w:rsid w:val="000E7D1C"/>
    <w:rsid w:val="000F06AF"/>
    <w:rsid w:val="000F4B98"/>
    <w:rsid w:val="00101A8D"/>
    <w:rsid w:val="001104D0"/>
    <w:rsid w:val="00117970"/>
    <w:rsid w:val="001179DA"/>
    <w:rsid w:val="00121B19"/>
    <w:rsid w:val="001228E0"/>
    <w:rsid w:val="0012295E"/>
    <w:rsid w:val="00125DB8"/>
    <w:rsid w:val="00135975"/>
    <w:rsid w:val="00142D7B"/>
    <w:rsid w:val="001473E0"/>
    <w:rsid w:val="001558D0"/>
    <w:rsid w:val="00165539"/>
    <w:rsid w:val="00166D89"/>
    <w:rsid w:val="00187E44"/>
    <w:rsid w:val="0019103F"/>
    <w:rsid w:val="001970FC"/>
    <w:rsid w:val="001A1E90"/>
    <w:rsid w:val="001A303D"/>
    <w:rsid w:val="001A38A5"/>
    <w:rsid w:val="001B3659"/>
    <w:rsid w:val="001D2FA3"/>
    <w:rsid w:val="001F309E"/>
    <w:rsid w:val="001F62D5"/>
    <w:rsid w:val="001F6E42"/>
    <w:rsid w:val="0020001D"/>
    <w:rsid w:val="00210E99"/>
    <w:rsid w:val="00215D0D"/>
    <w:rsid w:val="002324D4"/>
    <w:rsid w:val="002430A0"/>
    <w:rsid w:val="00244CEA"/>
    <w:rsid w:val="00251983"/>
    <w:rsid w:val="0025287F"/>
    <w:rsid w:val="00256147"/>
    <w:rsid w:val="00263D54"/>
    <w:rsid w:val="00277790"/>
    <w:rsid w:val="002922E3"/>
    <w:rsid w:val="00296E5F"/>
    <w:rsid w:val="002A64E0"/>
    <w:rsid w:val="002B084A"/>
    <w:rsid w:val="002B13F1"/>
    <w:rsid w:val="002C2BEF"/>
    <w:rsid w:val="002C43F1"/>
    <w:rsid w:val="002C7C05"/>
    <w:rsid w:val="002C7FA5"/>
    <w:rsid w:val="002D0703"/>
    <w:rsid w:val="002E72AE"/>
    <w:rsid w:val="002F1919"/>
    <w:rsid w:val="003070E8"/>
    <w:rsid w:val="0031475E"/>
    <w:rsid w:val="0031485A"/>
    <w:rsid w:val="003248C2"/>
    <w:rsid w:val="0032692C"/>
    <w:rsid w:val="00330BB2"/>
    <w:rsid w:val="00332B54"/>
    <w:rsid w:val="00332F32"/>
    <w:rsid w:val="00333F72"/>
    <w:rsid w:val="00335FC8"/>
    <w:rsid w:val="00336D4F"/>
    <w:rsid w:val="0034563B"/>
    <w:rsid w:val="003524C7"/>
    <w:rsid w:val="00355916"/>
    <w:rsid w:val="00362CD6"/>
    <w:rsid w:val="00373047"/>
    <w:rsid w:val="003744EE"/>
    <w:rsid w:val="003775C4"/>
    <w:rsid w:val="00386633"/>
    <w:rsid w:val="003873D2"/>
    <w:rsid w:val="00390D8D"/>
    <w:rsid w:val="00397C0E"/>
    <w:rsid w:val="003A03BA"/>
    <w:rsid w:val="003A39BA"/>
    <w:rsid w:val="003A3E19"/>
    <w:rsid w:val="003A48EE"/>
    <w:rsid w:val="003B0A25"/>
    <w:rsid w:val="003B5E16"/>
    <w:rsid w:val="003C179A"/>
    <w:rsid w:val="003C3533"/>
    <w:rsid w:val="003C48F0"/>
    <w:rsid w:val="003C64C3"/>
    <w:rsid w:val="003E5217"/>
    <w:rsid w:val="003F613B"/>
    <w:rsid w:val="003F74F5"/>
    <w:rsid w:val="00405F25"/>
    <w:rsid w:val="00406C88"/>
    <w:rsid w:val="0040717C"/>
    <w:rsid w:val="004078A7"/>
    <w:rsid w:val="00417A13"/>
    <w:rsid w:val="00423833"/>
    <w:rsid w:val="0042598C"/>
    <w:rsid w:val="00432A1D"/>
    <w:rsid w:val="00437861"/>
    <w:rsid w:val="004400BE"/>
    <w:rsid w:val="0044467F"/>
    <w:rsid w:val="00445E4C"/>
    <w:rsid w:val="004574B4"/>
    <w:rsid w:val="004577F3"/>
    <w:rsid w:val="00467CEB"/>
    <w:rsid w:val="0047343B"/>
    <w:rsid w:val="004735FE"/>
    <w:rsid w:val="00473F45"/>
    <w:rsid w:val="00476D7C"/>
    <w:rsid w:val="00484BDF"/>
    <w:rsid w:val="004859E7"/>
    <w:rsid w:val="004863F2"/>
    <w:rsid w:val="0049044C"/>
    <w:rsid w:val="00493275"/>
    <w:rsid w:val="00495FED"/>
    <w:rsid w:val="004A0AE9"/>
    <w:rsid w:val="004A669F"/>
    <w:rsid w:val="004B1918"/>
    <w:rsid w:val="004B5595"/>
    <w:rsid w:val="004D4F8B"/>
    <w:rsid w:val="004D743F"/>
    <w:rsid w:val="004E0FC9"/>
    <w:rsid w:val="004E4446"/>
    <w:rsid w:val="004F19C4"/>
    <w:rsid w:val="004F4383"/>
    <w:rsid w:val="00501578"/>
    <w:rsid w:val="00502A5C"/>
    <w:rsid w:val="005037D4"/>
    <w:rsid w:val="00513AD4"/>
    <w:rsid w:val="00514E2F"/>
    <w:rsid w:val="0051545B"/>
    <w:rsid w:val="0053469F"/>
    <w:rsid w:val="005374D3"/>
    <w:rsid w:val="005524E3"/>
    <w:rsid w:val="00553589"/>
    <w:rsid w:val="00554A3D"/>
    <w:rsid w:val="00554BBF"/>
    <w:rsid w:val="00560972"/>
    <w:rsid w:val="00561491"/>
    <w:rsid w:val="00562C84"/>
    <w:rsid w:val="00581695"/>
    <w:rsid w:val="005A0A29"/>
    <w:rsid w:val="005E4883"/>
    <w:rsid w:val="005E557C"/>
    <w:rsid w:val="005F68BF"/>
    <w:rsid w:val="005F70FE"/>
    <w:rsid w:val="006004A1"/>
    <w:rsid w:val="00603A5F"/>
    <w:rsid w:val="006072E4"/>
    <w:rsid w:val="00626FBC"/>
    <w:rsid w:val="00627005"/>
    <w:rsid w:val="00631464"/>
    <w:rsid w:val="006368E3"/>
    <w:rsid w:val="00637B65"/>
    <w:rsid w:val="00644AA1"/>
    <w:rsid w:val="00646F85"/>
    <w:rsid w:val="006509B1"/>
    <w:rsid w:val="00657381"/>
    <w:rsid w:val="0066268E"/>
    <w:rsid w:val="006735B8"/>
    <w:rsid w:val="006761D0"/>
    <w:rsid w:val="00676A66"/>
    <w:rsid w:val="00677A97"/>
    <w:rsid w:val="0068525D"/>
    <w:rsid w:val="00687C89"/>
    <w:rsid w:val="0069014E"/>
    <w:rsid w:val="006A3A25"/>
    <w:rsid w:val="006B24D1"/>
    <w:rsid w:val="006B2C05"/>
    <w:rsid w:val="006B69E8"/>
    <w:rsid w:val="006D01CA"/>
    <w:rsid w:val="006D3CEC"/>
    <w:rsid w:val="006D406E"/>
    <w:rsid w:val="00701E8F"/>
    <w:rsid w:val="0070659C"/>
    <w:rsid w:val="00711669"/>
    <w:rsid w:val="00720D13"/>
    <w:rsid w:val="00722DDB"/>
    <w:rsid w:val="007308DC"/>
    <w:rsid w:val="007342D1"/>
    <w:rsid w:val="00734788"/>
    <w:rsid w:val="00744E05"/>
    <w:rsid w:val="007570C3"/>
    <w:rsid w:val="00761974"/>
    <w:rsid w:val="007650BB"/>
    <w:rsid w:val="00767DD4"/>
    <w:rsid w:val="00771931"/>
    <w:rsid w:val="00772AF3"/>
    <w:rsid w:val="00781231"/>
    <w:rsid w:val="00785A11"/>
    <w:rsid w:val="007878F4"/>
    <w:rsid w:val="007907A4"/>
    <w:rsid w:val="007B0DEF"/>
    <w:rsid w:val="007B19F6"/>
    <w:rsid w:val="007B4FAD"/>
    <w:rsid w:val="007B6B1B"/>
    <w:rsid w:val="007C0639"/>
    <w:rsid w:val="007C6047"/>
    <w:rsid w:val="007D6926"/>
    <w:rsid w:val="007E17D1"/>
    <w:rsid w:val="007E6E07"/>
    <w:rsid w:val="007F1B61"/>
    <w:rsid w:val="007F3DA7"/>
    <w:rsid w:val="007F3DE1"/>
    <w:rsid w:val="007F48B4"/>
    <w:rsid w:val="0080536A"/>
    <w:rsid w:val="00812B59"/>
    <w:rsid w:val="008137E9"/>
    <w:rsid w:val="0082119D"/>
    <w:rsid w:val="00822E25"/>
    <w:rsid w:val="00822F9B"/>
    <w:rsid w:val="00825DBB"/>
    <w:rsid w:val="00836E88"/>
    <w:rsid w:val="00840838"/>
    <w:rsid w:val="00842CFC"/>
    <w:rsid w:val="008519B5"/>
    <w:rsid w:val="00856DFA"/>
    <w:rsid w:val="00872FD7"/>
    <w:rsid w:val="0088155E"/>
    <w:rsid w:val="00887A45"/>
    <w:rsid w:val="00890663"/>
    <w:rsid w:val="0089450F"/>
    <w:rsid w:val="00894A9B"/>
    <w:rsid w:val="008A14BF"/>
    <w:rsid w:val="008B28BD"/>
    <w:rsid w:val="008B4888"/>
    <w:rsid w:val="008B51E1"/>
    <w:rsid w:val="008B6FC0"/>
    <w:rsid w:val="008B7033"/>
    <w:rsid w:val="008C0773"/>
    <w:rsid w:val="008C1EA7"/>
    <w:rsid w:val="008D3B42"/>
    <w:rsid w:val="008D5466"/>
    <w:rsid w:val="008D6BFE"/>
    <w:rsid w:val="008E6C75"/>
    <w:rsid w:val="008F581D"/>
    <w:rsid w:val="008F7E7C"/>
    <w:rsid w:val="0090087C"/>
    <w:rsid w:val="00902933"/>
    <w:rsid w:val="00904AFE"/>
    <w:rsid w:val="0090701B"/>
    <w:rsid w:val="00920205"/>
    <w:rsid w:val="00920B6A"/>
    <w:rsid w:val="0092236C"/>
    <w:rsid w:val="009453E4"/>
    <w:rsid w:val="0094798A"/>
    <w:rsid w:val="00950139"/>
    <w:rsid w:val="00954E5A"/>
    <w:rsid w:val="00955C64"/>
    <w:rsid w:val="0096416B"/>
    <w:rsid w:val="00965460"/>
    <w:rsid w:val="009657BA"/>
    <w:rsid w:val="00967363"/>
    <w:rsid w:val="009828BC"/>
    <w:rsid w:val="009916A7"/>
    <w:rsid w:val="009A39F1"/>
    <w:rsid w:val="009A7D4B"/>
    <w:rsid w:val="009B18F8"/>
    <w:rsid w:val="009B64A8"/>
    <w:rsid w:val="009C0906"/>
    <w:rsid w:val="009D36D7"/>
    <w:rsid w:val="009D3C93"/>
    <w:rsid w:val="009D75D3"/>
    <w:rsid w:val="009E3505"/>
    <w:rsid w:val="009E4C63"/>
    <w:rsid w:val="009E5CA7"/>
    <w:rsid w:val="009F0E1C"/>
    <w:rsid w:val="009F54C1"/>
    <w:rsid w:val="00A01852"/>
    <w:rsid w:val="00A026D3"/>
    <w:rsid w:val="00A07888"/>
    <w:rsid w:val="00A43030"/>
    <w:rsid w:val="00A43716"/>
    <w:rsid w:val="00A44276"/>
    <w:rsid w:val="00A540D5"/>
    <w:rsid w:val="00A656F7"/>
    <w:rsid w:val="00A67E56"/>
    <w:rsid w:val="00A73618"/>
    <w:rsid w:val="00A93735"/>
    <w:rsid w:val="00A9532A"/>
    <w:rsid w:val="00A96AF6"/>
    <w:rsid w:val="00AA29BA"/>
    <w:rsid w:val="00AA2BEE"/>
    <w:rsid w:val="00AA441D"/>
    <w:rsid w:val="00AB1DFC"/>
    <w:rsid w:val="00AB5D45"/>
    <w:rsid w:val="00AB6A11"/>
    <w:rsid w:val="00AC419B"/>
    <w:rsid w:val="00AC6916"/>
    <w:rsid w:val="00AD0690"/>
    <w:rsid w:val="00AE5E8B"/>
    <w:rsid w:val="00AE64D8"/>
    <w:rsid w:val="00AE7C27"/>
    <w:rsid w:val="00AF039F"/>
    <w:rsid w:val="00B01716"/>
    <w:rsid w:val="00B023F0"/>
    <w:rsid w:val="00B03305"/>
    <w:rsid w:val="00B06B46"/>
    <w:rsid w:val="00B103BB"/>
    <w:rsid w:val="00B11483"/>
    <w:rsid w:val="00B1597D"/>
    <w:rsid w:val="00B22B1A"/>
    <w:rsid w:val="00B243DD"/>
    <w:rsid w:val="00B27D69"/>
    <w:rsid w:val="00B400F0"/>
    <w:rsid w:val="00B503D9"/>
    <w:rsid w:val="00B51161"/>
    <w:rsid w:val="00B51A99"/>
    <w:rsid w:val="00B60D18"/>
    <w:rsid w:val="00B60E29"/>
    <w:rsid w:val="00B610CB"/>
    <w:rsid w:val="00B6241C"/>
    <w:rsid w:val="00B72F2E"/>
    <w:rsid w:val="00B730C1"/>
    <w:rsid w:val="00B77577"/>
    <w:rsid w:val="00B81B88"/>
    <w:rsid w:val="00B8303D"/>
    <w:rsid w:val="00B84E62"/>
    <w:rsid w:val="00B8632A"/>
    <w:rsid w:val="00B90B6B"/>
    <w:rsid w:val="00B9110E"/>
    <w:rsid w:val="00B96F1E"/>
    <w:rsid w:val="00B97914"/>
    <w:rsid w:val="00BA5C57"/>
    <w:rsid w:val="00BC09F4"/>
    <w:rsid w:val="00BC6D36"/>
    <w:rsid w:val="00BD1F63"/>
    <w:rsid w:val="00BD2A8E"/>
    <w:rsid w:val="00BE1C54"/>
    <w:rsid w:val="00BE5BCB"/>
    <w:rsid w:val="00BF0437"/>
    <w:rsid w:val="00BF5782"/>
    <w:rsid w:val="00C00CC6"/>
    <w:rsid w:val="00C018C4"/>
    <w:rsid w:val="00C077E4"/>
    <w:rsid w:val="00C11A4A"/>
    <w:rsid w:val="00C17208"/>
    <w:rsid w:val="00C17B3A"/>
    <w:rsid w:val="00C24C0C"/>
    <w:rsid w:val="00C26744"/>
    <w:rsid w:val="00C3105A"/>
    <w:rsid w:val="00C33428"/>
    <w:rsid w:val="00C40CDD"/>
    <w:rsid w:val="00C43AB3"/>
    <w:rsid w:val="00C44EEC"/>
    <w:rsid w:val="00C53E54"/>
    <w:rsid w:val="00C731DF"/>
    <w:rsid w:val="00C74B89"/>
    <w:rsid w:val="00C76615"/>
    <w:rsid w:val="00C85D20"/>
    <w:rsid w:val="00C9536A"/>
    <w:rsid w:val="00CA0693"/>
    <w:rsid w:val="00CA7C1C"/>
    <w:rsid w:val="00CB1A72"/>
    <w:rsid w:val="00CB42D4"/>
    <w:rsid w:val="00CC44CF"/>
    <w:rsid w:val="00CD3903"/>
    <w:rsid w:val="00CE6008"/>
    <w:rsid w:val="00CF01F5"/>
    <w:rsid w:val="00CF0A0E"/>
    <w:rsid w:val="00CF4B4B"/>
    <w:rsid w:val="00CF71BD"/>
    <w:rsid w:val="00D02816"/>
    <w:rsid w:val="00D06D81"/>
    <w:rsid w:val="00D074BC"/>
    <w:rsid w:val="00D152BF"/>
    <w:rsid w:val="00D236BC"/>
    <w:rsid w:val="00D24D34"/>
    <w:rsid w:val="00D3046E"/>
    <w:rsid w:val="00D306B1"/>
    <w:rsid w:val="00D43131"/>
    <w:rsid w:val="00D441E6"/>
    <w:rsid w:val="00D44EC4"/>
    <w:rsid w:val="00D505A7"/>
    <w:rsid w:val="00D52529"/>
    <w:rsid w:val="00D54DE4"/>
    <w:rsid w:val="00D70251"/>
    <w:rsid w:val="00D746EA"/>
    <w:rsid w:val="00D747AD"/>
    <w:rsid w:val="00D76303"/>
    <w:rsid w:val="00D82FE3"/>
    <w:rsid w:val="00D8330E"/>
    <w:rsid w:val="00D913B2"/>
    <w:rsid w:val="00D95DB7"/>
    <w:rsid w:val="00D97FD5"/>
    <w:rsid w:val="00DB2F8D"/>
    <w:rsid w:val="00DC4EFF"/>
    <w:rsid w:val="00DC79AF"/>
    <w:rsid w:val="00DD1156"/>
    <w:rsid w:val="00DD7F2E"/>
    <w:rsid w:val="00DE3480"/>
    <w:rsid w:val="00DE56D5"/>
    <w:rsid w:val="00DE65EB"/>
    <w:rsid w:val="00DF0C5B"/>
    <w:rsid w:val="00E01E13"/>
    <w:rsid w:val="00E11119"/>
    <w:rsid w:val="00E22842"/>
    <w:rsid w:val="00E24894"/>
    <w:rsid w:val="00E24F01"/>
    <w:rsid w:val="00E42144"/>
    <w:rsid w:val="00E447F8"/>
    <w:rsid w:val="00E46770"/>
    <w:rsid w:val="00E509B0"/>
    <w:rsid w:val="00E622FC"/>
    <w:rsid w:val="00E83150"/>
    <w:rsid w:val="00E856B0"/>
    <w:rsid w:val="00E87D20"/>
    <w:rsid w:val="00E92828"/>
    <w:rsid w:val="00E96286"/>
    <w:rsid w:val="00EA555F"/>
    <w:rsid w:val="00EB5883"/>
    <w:rsid w:val="00EB63E4"/>
    <w:rsid w:val="00EB6A0C"/>
    <w:rsid w:val="00EC1500"/>
    <w:rsid w:val="00EC38A3"/>
    <w:rsid w:val="00ED4A5A"/>
    <w:rsid w:val="00ED5758"/>
    <w:rsid w:val="00ED79E1"/>
    <w:rsid w:val="00EE09B5"/>
    <w:rsid w:val="00EF4FD5"/>
    <w:rsid w:val="00EF70A2"/>
    <w:rsid w:val="00F022B1"/>
    <w:rsid w:val="00F040EE"/>
    <w:rsid w:val="00F17F4E"/>
    <w:rsid w:val="00F3091E"/>
    <w:rsid w:val="00F334CF"/>
    <w:rsid w:val="00F4776F"/>
    <w:rsid w:val="00F51001"/>
    <w:rsid w:val="00F56460"/>
    <w:rsid w:val="00F60C7A"/>
    <w:rsid w:val="00F6742E"/>
    <w:rsid w:val="00F76591"/>
    <w:rsid w:val="00F95191"/>
    <w:rsid w:val="00F96327"/>
    <w:rsid w:val="00FA1294"/>
    <w:rsid w:val="00FA21ED"/>
    <w:rsid w:val="00FA61CD"/>
    <w:rsid w:val="00FB1A40"/>
    <w:rsid w:val="00FB4C16"/>
    <w:rsid w:val="00FB630C"/>
    <w:rsid w:val="00FB7101"/>
    <w:rsid w:val="00FC033D"/>
    <w:rsid w:val="00FC10C4"/>
    <w:rsid w:val="00FC21FC"/>
    <w:rsid w:val="00FC39A5"/>
    <w:rsid w:val="00FC6671"/>
    <w:rsid w:val="00FD6FAB"/>
    <w:rsid w:val="00FE0AE8"/>
    <w:rsid w:val="00FF4D32"/>
    <w:rsid w:val="00FF55BC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67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AD"/>
    <w:rPr>
      <w:sz w:val="24"/>
      <w:szCs w:val="24"/>
    </w:rPr>
  </w:style>
  <w:style w:type="paragraph" w:styleId="1">
    <w:name w:val="heading 1"/>
    <w:basedOn w:val="a"/>
    <w:next w:val="a"/>
    <w:qFormat/>
    <w:rsid w:val="00894A9B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4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C44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4A9B"/>
    <w:pPr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894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894A9B"/>
    <w:pPr>
      <w:jc w:val="center"/>
    </w:pPr>
    <w:rPr>
      <w:b/>
      <w:sz w:val="36"/>
      <w:szCs w:val="20"/>
    </w:rPr>
  </w:style>
  <w:style w:type="paragraph" w:styleId="20">
    <w:name w:val="Body Text Indent 2"/>
    <w:basedOn w:val="a"/>
    <w:link w:val="21"/>
    <w:rsid w:val="00894A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4A9B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894A9B"/>
    <w:pPr>
      <w:spacing w:after="120"/>
    </w:pPr>
  </w:style>
  <w:style w:type="paragraph" w:styleId="a7">
    <w:name w:val="No Spacing"/>
    <w:qFormat/>
    <w:rsid w:val="00894A9B"/>
    <w:rPr>
      <w:rFonts w:ascii="Calibri" w:hAnsi="Calibri"/>
      <w:sz w:val="22"/>
      <w:szCs w:val="22"/>
    </w:rPr>
  </w:style>
  <w:style w:type="character" w:styleId="a8">
    <w:name w:val="Strong"/>
    <w:basedOn w:val="a0"/>
    <w:qFormat/>
    <w:rsid w:val="00894A9B"/>
    <w:rPr>
      <w:b/>
      <w:bCs/>
    </w:rPr>
  </w:style>
  <w:style w:type="paragraph" w:styleId="a9">
    <w:name w:val="Normal (Web)"/>
    <w:basedOn w:val="a"/>
    <w:rsid w:val="00894A9B"/>
    <w:pPr>
      <w:spacing w:before="100" w:beforeAutospacing="1" w:after="100" w:afterAutospacing="1"/>
    </w:pPr>
  </w:style>
  <w:style w:type="paragraph" w:customStyle="1" w:styleId="xl24">
    <w:name w:val="xl24"/>
    <w:basedOn w:val="a"/>
    <w:rsid w:val="00894A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3">
    <w:name w:val="Body Text 3"/>
    <w:basedOn w:val="a"/>
    <w:rsid w:val="00894A9B"/>
    <w:pPr>
      <w:spacing w:after="120"/>
    </w:pPr>
    <w:rPr>
      <w:sz w:val="16"/>
      <w:szCs w:val="16"/>
    </w:rPr>
  </w:style>
  <w:style w:type="paragraph" w:styleId="aa">
    <w:name w:val="footer"/>
    <w:basedOn w:val="a"/>
    <w:rsid w:val="00FA21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A21ED"/>
  </w:style>
  <w:style w:type="character" w:styleId="ac">
    <w:name w:val="Hyperlink"/>
    <w:basedOn w:val="a0"/>
    <w:rsid w:val="00D8330E"/>
    <w:rPr>
      <w:color w:val="0000FF"/>
      <w:u w:val="single"/>
    </w:rPr>
  </w:style>
  <w:style w:type="paragraph" w:customStyle="1" w:styleId="ad">
    <w:name w:val="Знак"/>
    <w:basedOn w:val="a"/>
    <w:rsid w:val="00772A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007024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C44CF"/>
    <w:pPr>
      <w:spacing w:before="100" w:beforeAutospacing="1" w:after="100" w:afterAutospacing="1"/>
    </w:pPr>
  </w:style>
  <w:style w:type="paragraph" w:customStyle="1" w:styleId="ae">
    <w:name w:val="Îáû÷íûé"/>
    <w:rsid w:val="00B8632A"/>
  </w:style>
  <w:style w:type="paragraph" w:styleId="af">
    <w:name w:val="header"/>
    <w:basedOn w:val="a"/>
    <w:rsid w:val="00E447F8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6A3A25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AE7C2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AE7C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509B0"/>
    <w:pPr>
      <w:ind w:left="720" w:firstLine="700"/>
      <w:jc w:val="both"/>
    </w:pPr>
  </w:style>
  <w:style w:type="paragraph" w:styleId="af0">
    <w:name w:val="List Paragraph"/>
    <w:basedOn w:val="a"/>
    <w:uiPriority w:val="1"/>
    <w:qFormat/>
    <w:rsid w:val="000F06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D1F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1F63"/>
    <w:pPr>
      <w:widowControl w:val="0"/>
      <w:autoSpaceDE w:val="0"/>
      <w:autoSpaceDN w:val="0"/>
      <w:spacing w:before="29"/>
      <w:ind w:left="350"/>
    </w:pPr>
    <w:rPr>
      <w:sz w:val="22"/>
      <w:szCs w:val="22"/>
      <w:lang w:bidi="ru-RU"/>
    </w:rPr>
  </w:style>
  <w:style w:type="paragraph" w:styleId="af1">
    <w:name w:val="Balloon Text"/>
    <w:basedOn w:val="a"/>
    <w:link w:val="af2"/>
    <w:semiHidden/>
    <w:unhideWhenUsed/>
    <w:rsid w:val="004735F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4735FE"/>
    <w:rPr>
      <w:rFonts w:ascii="Segoe UI" w:hAnsi="Segoe UI" w:cs="Segoe UI"/>
      <w:sz w:val="18"/>
      <w:szCs w:val="18"/>
    </w:rPr>
  </w:style>
  <w:style w:type="character" w:styleId="af3">
    <w:name w:val="Intense Reference"/>
    <w:uiPriority w:val="32"/>
    <w:qFormat/>
    <w:rsid w:val="00296E5F"/>
    <w:rPr>
      <w:b/>
      <w:bCs/>
      <w:i/>
      <w:iCs/>
      <w:caps/>
      <w:color w:val="4F81BD" w:themeColor="accent1"/>
    </w:rPr>
  </w:style>
  <w:style w:type="character" w:styleId="af4">
    <w:name w:val="FollowedHyperlink"/>
    <w:basedOn w:val="a0"/>
    <w:semiHidden/>
    <w:unhideWhenUsed/>
    <w:rsid w:val="00B511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AD"/>
    <w:rPr>
      <w:sz w:val="24"/>
      <w:szCs w:val="24"/>
    </w:rPr>
  </w:style>
  <w:style w:type="paragraph" w:styleId="1">
    <w:name w:val="heading 1"/>
    <w:basedOn w:val="a"/>
    <w:next w:val="a"/>
    <w:qFormat/>
    <w:rsid w:val="00894A9B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4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C44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4A9B"/>
    <w:pPr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894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894A9B"/>
    <w:pPr>
      <w:jc w:val="center"/>
    </w:pPr>
    <w:rPr>
      <w:b/>
      <w:sz w:val="36"/>
      <w:szCs w:val="20"/>
    </w:rPr>
  </w:style>
  <w:style w:type="paragraph" w:styleId="20">
    <w:name w:val="Body Text Indent 2"/>
    <w:basedOn w:val="a"/>
    <w:link w:val="21"/>
    <w:rsid w:val="00894A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4A9B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894A9B"/>
    <w:pPr>
      <w:spacing w:after="120"/>
    </w:pPr>
  </w:style>
  <w:style w:type="paragraph" w:styleId="a7">
    <w:name w:val="No Spacing"/>
    <w:qFormat/>
    <w:rsid w:val="00894A9B"/>
    <w:rPr>
      <w:rFonts w:ascii="Calibri" w:hAnsi="Calibri"/>
      <w:sz w:val="22"/>
      <w:szCs w:val="22"/>
    </w:rPr>
  </w:style>
  <w:style w:type="character" w:styleId="a8">
    <w:name w:val="Strong"/>
    <w:basedOn w:val="a0"/>
    <w:qFormat/>
    <w:rsid w:val="00894A9B"/>
    <w:rPr>
      <w:b/>
      <w:bCs/>
    </w:rPr>
  </w:style>
  <w:style w:type="paragraph" w:styleId="a9">
    <w:name w:val="Normal (Web)"/>
    <w:basedOn w:val="a"/>
    <w:rsid w:val="00894A9B"/>
    <w:pPr>
      <w:spacing w:before="100" w:beforeAutospacing="1" w:after="100" w:afterAutospacing="1"/>
    </w:pPr>
  </w:style>
  <w:style w:type="paragraph" w:customStyle="1" w:styleId="xl24">
    <w:name w:val="xl24"/>
    <w:basedOn w:val="a"/>
    <w:rsid w:val="00894A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3">
    <w:name w:val="Body Text 3"/>
    <w:basedOn w:val="a"/>
    <w:rsid w:val="00894A9B"/>
    <w:pPr>
      <w:spacing w:after="120"/>
    </w:pPr>
    <w:rPr>
      <w:sz w:val="16"/>
      <w:szCs w:val="16"/>
    </w:rPr>
  </w:style>
  <w:style w:type="paragraph" w:styleId="aa">
    <w:name w:val="footer"/>
    <w:basedOn w:val="a"/>
    <w:rsid w:val="00FA21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A21ED"/>
  </w:style>
  <w:style w:type="character" w:styleId="ac">
    <w:name w:val="Hyperlink"/>
    <w:basedOn w:val="a0"/>
    <w:rsid w:val="00D8330E"/>
    <w:rPr>
      <w:color w:val="0000FF"/>
      <w:u w:val="single"/>
    </w:rPr>
  </w:style>
  <w:style w:type="paragraph" w:customStyle="1" w:styleId="ad">
    <w:name w:val="Знак"/>
    <w:basedOn w:val="a"/>
    <w:rsid w:val="00772A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007024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CC44CF"/>
    <w:pPr>
      <w:spacing w:before="100" w:beforeAutospacing="1" w:after="100" w:afterAutospacing="1"/>
    </w:pPr>
  </w:style>
  <w:style w:type="paragraph" w:customStyle="1" w:styleId="ae">
    <w:name w:val="Îáû÷íûé"/>
    <w:rsid w:val="00B8632A"/>
  </w:style>
  <w:style w:type="paragraph" w:styleId="af">
    <w:name w:val="header"/>
    <w:basedOn w:val="a"/>
    <w:rsid w:val="00E447F8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6A3A25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AE7C2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AE7C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509B0"/>
    <w:pPr>
      <w:ind w:left="720" w:firstLine="700"/>
      <w:jc w:val="both"/>
    </w:pPr>
  </w:style>
  <w:style w:type="paragraph" w:styleId="af0">
    <w:name w:val="List Paragraph"/>
    <w:basedOn w:val="a"/>
    <w:uiPriority w:val="1"/>
    <w:qFormat/>
    <w:rsid w:val="000F06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D1F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1F63"/>
    <w:pPr>
      <w:widowControl w:val="0"/>
      <w:autoSpaceDE w:val="0"/>
      <w:autoSpaceDN w:val="0"/>
      <w:spacing w:before="29"/>
      <w:ind w:left="350"/>
    </w:pPr>
    <w:rPr>
      <w:sz w:val="22"/>
      <w:szCs w:val="22"/>
      <w:lang w:bidi="ru-RU"/>
    </w:rPr>
  </w:style>
  <w:style w:type="paragraph" w:styleId="af1">
    <w:name w:val="Balloon Text"/>
    <w:basedOn w:val="a"/>
    <w:link w:val="af2"/>
    <w:semiHidden/>
    <w:unhideWhenUsed/>
    <w:rsid w:val="004735F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4735FE"/>
    <w:rPr>
      <w:rFonts w:ascii="Segoe UI" w:hAnsi="Segoe UI" w:cs="Segoe UI"/>
      <w:sz w:val="18"/>
      <w:szCs w:val="18"/>
    </w:rPr>
  </w:style>
  <w:style w:type="character" w:styleId="af3">
    <w:name w:val="Intense Reference"/>
    <w:uiPriority w:val="32"/>
    <w:qFormat/>
    <w:rsid w:val="00296E5F"/>
    <w:rPr>
      <w:b/>
      <w:bCs/>
      <w:i/>
      <w:iCs/>
      <w:caps/>
      <w:color w:val="4F81BD" w:themeColor="accent1"/>
    </w:rPr>
  </w:style>
  <w:style w:type="character" w:styleId="af4">
    <w:name w:val="FollowedHyperlink"/>
    <w:basedOn w:val="a0"/>
    <w:semiHidden/>
    <w:unhideWhenUsed/>
    <w:rsid w:val="00B51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d1auw.xn----7sbezlepktf.xn--p1ai/sveden/educatio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xn--d1auw.xn----7sbezlepktf.xn--p1ai/wp-content/uploads/2019/10/Litsenziya-9477-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anskcdod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AF00-BCE5-40E2-8DD2-6D07ADCF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22957</CharactersWithSpaces>
  <SharedDoc>false</SharedDoc>
  <HLinks>
    <vt:vector size="18" baseType="variant">
      <vt:variant>
        <vt:i4>2097185</vt:i4>
      </vt:variant>
      <vt:variant>
        <vt:i4>6</vt:i4>
      </vt:variant>
      <vt:variant>
        <vt:i4>0</vt:i4>
      </vt:variant>
      <vt:variant>
        <vt:i4>5</vt:i4>
      </vt:variant>
      <vt:variant>
        <vt:lpwstr>http://1sg.ru/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http://ddtkansk.ucoz.com/</vt:lpwstr>
      </vt:variant>
      <vt:variant>
        <vt:lpwstr/>
      </vt:variant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mailto:ddtkansk@yandex.ru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Никифоровна</dc:creator>
  <cp:lastModifiedBy>Director</cp:lastModifiedBy>
  <cp:revision>4</cp:revision>
  <cp:lastPrinted>2022-04-13T04:54:00Z</cp:lastPrinted>
  <dcterms:created xsi:type="dcterms:W3CDTF">2025-04-08T02:02:00Z</dcterms:created>
  <dcterms:modified xsi:type="dcterms:W3CDTF">2025-04-08T02:13:00Z</dcterms:modified>
</cp:coreProperties>
</file>