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E4C83" w14:textId="77777777" w:rsidR="00A35013" w:rsidRPr="00AD0550" w:rsidRDefault="00A35013" w:rsidP="00A35013">
      <w:pPr>
        <w:tabs>
          <w:tab w:val="left" w:pos="93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D0550">
        <w:rPr>
          <w:rFonts w:eastAsia="Calibri"/>
          <w:sz w:val="28"/>
          <w:szCs w:val="28"/>
          <w:lang w:eastAsia="en-US"/>
        </w:rPr>
        <w:t>ОТЧЕТ</w:t>
      </w:r>
    </w:p>
    <w:p w14:paraId="0DBA17CF" w14:textId="4BCC0304" w:rsidR="00A35013" w:rsidRPr="00AD0550" w:rsidRDefault="00A35013" w:rsidP="00A3501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проведении 202</w:t>
      </w:r>
      <w:r w:rsidR="000A540F" w:rsidRPr="000A540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/2</w:t>
      </w:r>
      <w:r w:rsidR="000A540F" w:rsidRPr="000A540F">
        <w:rPr>
          <w:rFonts w:eastAsia="Calibri"/>
          <w:sz w:val="28"/>
          <w:szCs w:val="28"/>
          <w:lang w:eastAsia="en-US"/>
        </w:rPr>
        <w:t>5</w:t>
      </w:r>
      <w:r w:rsidRPr="00AD0550">
        <w:rPr>
          <w:rFonts w:eastAsia="Calibri"/>
          <w:sz w:val="28"/>
          <w:szCs w:val="28"/>
          <w:lang w:eastAsia="en-US"/>
        </w:rPr>
        <w:t xml:space="preserve"> учебного года школьного этапа</w:t>
      </w:r>
    </w:p>
    <w:p w14:paraId="373007FD" w14:textId="77777777" w:rsidR="00A35013" w:rsidRPr="00AD0550" w:rsidRDefault="00A35013" w:rsidP="00A3501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D0550">
        <w:rPr>
          <w:rFonts w:eastAsia="Calibri"/>
          <w:sz w:val="28"/>
          <w:szCs w:val="28"/>
          <w:lang w:eastAsia="en-US"/>
        </w:rPr>
        <w:t>всероссийской олимпиады школьников</w:t>
      </w:r>
    </w:p>
    <w:p w14:paraId="48AF39B2" w14:textId="77777777" w:rsidR="00A35013" w:rsidRPr="00AD0550" w:rsidRDefault="00A35013" w:rsidP="00A3501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D0550">
        <w:rPr>
          <w:rFonts w:eastAsia="Calibri"/>
          <w:sz w:val="28"/>
          <w:szCs w:val="28"/>
          <w:lang w:eastAsia="en-US"/>
        </w:rPr>
        <w:t>в Иланском районе Красноярского края</w:t>
      </w:r>
    </w:p>
    <w:p w14:paraId="054531C4" w14:textId="77777777" w:rsidR="00A35013" w:rsidRPr="00AD0550" w:rsidRDefault="00A35013" w:rsidP="00A350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A92E659" w14:textId="77777777" w:rsidR="00A35013" w:rsidRPr="00AD0550" w:rsidRDefault="00A35013" w:rsidP="00A3501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D0550">
        <w:rPr>
          <w:rFonts w:eastAsia="Calibri"/>
          <w:b/>
          <w:sz w:val="28"/>
          <w:szCs w:val="28"/>
          <w:lang w:val="en-US" w:eastAsia="en-US"/>
        </w:rPr>
        <w:t>I</w:t>
      </w:r>
      <w:r w:rsidRPr="00AD0550">
        <w:rPr>
          <w:rFonts w:eastAsia="Calibri"/>
          <w:b/>
          <w:sz w:val="28"/>
          <w:szCs w:val="28"/>
          <w:lang w:eastAsia="en-US"/>
        </w:rPr>
        <w:t>. Аналитическая справка по итогам проведения школьного этапа</w:t>
      </w:r>
    </w:p>
    <w:p w14:paraId="009BBC61" w14:textId="24823A69" w:rsidR="00A35013" w:rsidRPr="00581884" w:rsidRDefault="00FD6607" w:rsidP="00A3501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1. </w:t>
      </w:r>
      <w:r w:rsidR="00A35013" w:rsidRPr="00581884">
        <w:rPr>
          <w:sz w:val="28"/>
        </w:rPr>
        <w:t xml:space="preserve">Школьный этап всероссийской олимпиады школьников в Иланском районе проводился с </w:t>
      </w:r>
      <w:r w:rsidR="000A540F" w:rsidRPr="000A540F">
        <w:rPr>
          <w:sz w:val="28"/>
        </w:rPr>
        <w:t>18</w:t>
      </w:r>
      <w:r w:rsidR="000A540F">
        <w:rPr>
          <w:sz w:val="28"/>
        </w:rPr>
        <w:t>.09.2024</w:t>
      </w:r>
      <w:r w:rsidR="00A35013" w:rsidRPr="00581884">
        <w:rPr>
          <w:sz w:val="28"/>
        </w:rPr>
        <w:t xml:space="preserve"> г. по </w:t>
      </w:r>
      <w:r w:rsidR="000A540F">
        <w:rPr>
          <w:sz w:val="28"/>
        </w:rPr>
        <w:t>25</w:t>
      </w:r>
      <w:r w:rsidR="00A35013" w:rsidRPr="00581884">
        <w:rPr>
          <w:sz w:val="28"/>
        </w:rPr>
        <w:t>.10.202</w:t>
      </w:r>
      <w:r w:rsidR="000A540F">
        <w:rPr>
          <w:sz w:val="28"/>
        </w:rPr>
        <w:t>4</w:t>
      </w:r>
      <w:r w:rsidR="00A35013" w:rsidRPr="00581884">
        <w:rPr>
          <w:sz w:val="28"/>
        </w:rPr>
        <w:t xml:space="preserve"> г. по срокам, установленными </w:t>
      </w:r>
      <w:r w:rsidR="000A540F" w:rsidRPr="00AF43DD">
        <w:rPr>
          <w:sz w:val="28"/>
        </w:rPr>
        <w:t>письмом</w:t>
      </w:r>
      <w:r w:rsidR="00A35013" w:rsidRPr="00581884">
        <w:rPr>
          <w:sz w:val="28"/>
        </w:rPr>
        <w:t xml:space="preserve"> министерства образования Красноярского края </w:t>
      </w:r>
      <w:r w:rsidR="00A35013" w:rsidRPr="00AF43DD">
        <w:rPr>
          <w:sz w:val="28"/>
        </w:rPr>
        <w:t xml:space="preserve">от </w:t>
      </w:r>
      <w:r w:rsidR="00AF43DD">
        <w:rPr>
          <w:sz w:val="28"/>
        </w:rPr>
        <w:t>05</w:t>
      </w:r>
      <w:r w:rsidR="00A35013" w:rsidRPr="00AF43DD">
        <w:rPr>
          <w:sz w:val="28"/>
        </w:rPr>
        <w:t>.0</w:t>
      </w:r>
      <w:r w:rsidR="00AF43DD">
        <w:rPr>
          <w:sz w:val="28"/>
        </w:rPr>
        <w:t>9</w:t>
      </w:r>
      <w:r w:rsidR="00A35013" w:rsidRPr="00AF43DD">
        <w:rPr>
          <w:sz w:val="28"/>
        </w:rPr>
        <w:t>.202</w:t>
      </w:r>
      <w:r w:rsidR="00AF43DD">
        <w:rPr>
          <w:sz w:val="28"/>
        </w:rPr>
        <w:t>4</w:t>
      </w:r>
      <w:r w:rsidR="00A35013" w:rsidRPr="00AF43DD">
        <w:rPr>
          <w:sz w:val="28"/>
        </w:rPr>
        <w:t xml:space="preserve"> № 75-9</w:t>
      </w:r>
      <w:r w:rsidR="00AF43DD">
        <w:rPr>
          <w:sz w:val="28"/>
        </w:rPr>
        <w:t>98</w:t>
      </w:r>
      <w:r w:rsidR="00A35013" w:rsidRPr="00AF43DD">
        <w:rPr>
          <w:sz w:val="28"/>
        </w:rPr>
        <w:t>7</w:t>
      </w:r>
      <w:r w:rsidR="00A35013">
        <w:rPr>
          <w:sz w:val="28"/>
        </w:rPr>
        <w:t xml:space="preserve"> </w:t>
      </w:r>
      <w:r w:rsidR="00A35013" w:rsidRPr="00581884">
        <w:rPr>
          <w:sz w:val="28"/>
        </w:rPr>
        <w:t xml:space="preserve">и </w:t>
      </w:r>
      <w:r w:rsidR="00A35013" w:rsidRPr="00581884">
        <w:rPr>
          <w:rFonts w:eastAsia="Calibri"/>
          <w:sz w:val="28"/>
          <w:szCs w:val="28"/>
          <w:lang w:eastAsia="en-US"/>
        </w:rPr>
        <w:t xml:space="preserve">управления образования Администрации Иланского района от </w:t>
      </w:r>
      <w:r>
        <w:rPr>
          <w:rFonts w:eastAsia="Calibri"/>
          <w:sz w:val="28"/>
          <w:szCs w:val="28"/>
          <w:lang w:eastAsia="en-US"/>
        </w:rPr>
        <w:t>09</w:t>
      </w:r>
      <w:r w:rsidR="00A35013" w:rsidRPr="0058188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="00A35013" w:rsidRPr="00581884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="00A35013">
        <w:rPr>
          <w:rFonts w:eastAsia="Calibri"/>
          <w:sz w:val="28"/>
          <w:szCs w:val="28"/>
          <w:lang w:eastAsia="en-US"/>
        </w:rPr>
        <w:t xml:space="preserve"> </w:t>
      </w:r>
      <w:r w:rsidR="00A35013" w:rsidRPr="00581884">
        <w:rPr>
          <w:rFonts w:eastAsia="Calibri"/>
          <w:sz w:val="28"/>
          <w:szCs w:val="28"/>
          <w:lang w:eastAsia="en-US"/>
        </w:rPr>
        <w:t>года №</w:t>
      </w:r>
      <w:r w:rsidR="00A3501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31</w:t>
      </w:r>
      <w:r w:rsidR="00A35013" w:rsidRPr="00581884">
        <w:rPr>
          <w:rFonts w:eastAsia="Calibri"/>
          <w:sz w:val="28"/>
          <w:szCs w:val="28"/>
          <w:lang w:eastAsia="en-US"/>
        </w:rPr>
        <w:t>-од «О проведении школьного этапа всероссийской олимпиады школьников в 202</w:t>
      </w:r>
      <w:r>
        <w:rPr>
          <w:rFonts w:eastAsia="Calibri"/>
          <w:sz w:val="28"/>
          <w:szCs w:val="28"/>
          <w:lang w:eastAsia="en-US"/>
        </w:rPr>
        <w:t>4</w:t>
      </w:r>
      <w:r w:rsidR="00A35013" w:rsidRPr="00581884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5</w:t>
      </w:r>
      <w:r w:rsidR="00A35013" w:rsidRPr="00581884">
        <w:rPr>
          <w:rFonts w:eastAsia="Calibri"/>
          <w:sz w:val="28"/>
          <w:szCs w:val="28"/>
          <w:lang w:eastAsia="en-US"/>
        </w:rPr>
        <w:t xml:space="preserve"> учебном году».</w:t>
      </w:r>
    </w:p>
    <w:p w14:paraId="719672C2" w14:textId="77777777" w:rsidR="00A35013" w:rsidRPr="00581884" w:rsidRDefault="00A35013" w:rsidP="00A3501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Cs w:val="23"/>
        </w:rPr>
      </w:pPr>
      <w:r w:rsidRPr="00581884">
        <w:rPr>
          <w:sz w:val="28"/>
        </w:rPr>
        <w:t>Проведение школьного этапа регламентировалось следующими нормативными актами:</w:t>
      </w:r>
    </w:p>
    <w:p w14:paraId="33BD6C0C" w14:textId="77777777" w:rsidR="00A35013" w:rsidRPr="00581884" w:rsidRDefault="00A35013" w:rsidP="00A3501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Cs w:val="23"/>
        </w:rPr>
      </w:pPr>
      <w:r w:rsidRPr="00581884">
        <w:rPr>
          <w:sz w:val="28"/>
        </w:rPr>
        <w:t>- приказом Министерства просвещения Российской Федерации от 27.11.2020 № 678 «Об утверждении Порядка проведения всероссийской олимпиады школьников»;</w:t>
      </w:r>
    </w:p>
    <w:p w14:paraId="04E6D936" w14:textId="2B7803E6" w:rsidR="00A35013" w:rsidRPr="00581884" w:rsidRDefault="00A35013" w:rsidP="00A3501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Cs w:val="23"/>
        </w:rPr>
      </w:pPr>
      <w:r w:rsidRPr="00581884">
        <w:rPr>
          <w:sz w:val="28"/>
        </w:rPr>
        <w:t xml:space="preserve">- приказом министерства образования Красноярского края от </w:t>
      </w:r>
      <w:r w:rsidR="00FD6607">
        <w:rPr>
          <w:sz w:val="28"/>
        </w:rPr>
        <w:t>31.10.2024</w:t>
      </w:r>
      <w:r w:rsidRPr="00581884">
        <w:rPr>
          <w:sz w:val="28"/>
        </w:rPr>
        <w:t xml:space="preserve"> № </w:t>
      </w:r>
      <w:r w:rsidR="00FD6607">
        <w:rPr>
          <w:sz w:val="28"/>
        </w:rPr>
        <w:t>809-11-05</w:t>
      </w:r>
      <w:r w:rsidRPr="00581884">
        <w:rPr>
          <w:sz w:val="28"/>
        </w:rPr>
        <w:t xml:space="preserve"> «Об аккредитации граждан в качестве общественных наблюдателей с присутствием в местах проведения школьного этапа всероссийской олимпиады школьников в Красноярском крае в 202</w:t>
      </w:r>
      <w:r w:rsidR="00FD6607">
        <w:rPr>
          <w:sz w:val="28"/>
        </w:rPr>
        <w:t>4</w:t>
      </w:r>
      <w:r w:rsidRPr="00581884">
        <w:rPr>
          <w:sz w:val="28"/>
        </w:rPr>
        <w:t>/2</w:t>
      </w:r>
      <w:r w:rsidR="00FD6607">
        <w:rPr>
          <w:sz w:val="28"/>
        </w:rPr>
        <w:t>5</w:t>
      </w:r>
      <w:r w:rsidRPr="00581884">
        <w:rPr>
          <w:sz w:val="28"/>
        </w:rPr>
        <w:t xml:space="preserve"> учебном году»;</w:t>
      </w:r>
    </w:p>
    <w:p w14:paraId="27279FB8" w14:textId="332927E2" w:rsidR="00A35013" w:rsidRPr="00581884" w:rsidRDefault="00A35013" w:rsidP="00A3501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Cs w:val="23"/>
        </w:rPr>
      </w:pPr>
      <w:r w:rsidRPr="00581884">
        <w:rPr>
          <w:sz w:val="28"/>
        </w:rPr>
        <w:t xml:space="preserve">письмом министерства образования Красноярского края от </w:t>
      </w:r>
      <w:r w:rsidR="00FD6607">
        <w:rPr>
          <w:sz w:val="28"/>
        </w:rPr>
        <w:t>26</w:t>
      </w:r>
      <w:r w:rsidRPr="00581884">
        <w:rPr>
          <w:sz w:val="28"/>
        </w:rPr>
        <w:t>.08.202</w:t>
      </w:r>
      <w:r w:rsidR="00FD6607">
        <w:rPr>
          <w:sz w:val="28"/>
        </w:rPr>
        <w:t>4</w:t>
      </w:r>
      <w:r w:rsidRPr="00581884">
        <w:rPr>
          <w:sz w:val="28"/>
        </w:rPr>
        <w:t xml:space="preserve"> № 75-</w:t>
      </w:r>
      <w:r>
        <w:rPr>
          <w:sz w:val="28"/>
        </w:rPr>
        <w:t>9</w:t>
      </w:r>
      <w:r w:rsidR="00FD6607">
        <w:rPr>
          <w:sz w:val="28"/>
        </w:rPr>
        <w:t>476</w:t>
      </w:r>
      <w:r>
        <w:rPr>
          <w:sz w:val="28"/>
        </w:rPr>
        <w:t xml:space="preserve"> </w:t>
      </w:r>
      <w:r w:rsidRPr="00581884">
        <w:rPr>
          <w:sz w:val="28"/>
        </w:rPr>
        <w:t>«О проведении школьного этапа всероссийской олимпиады школьников»;</w:t>
      </w:r>
    </w:p>
    <w:p w14:paraId="36272B0A" w14:textId="62FE14F1" w:rsidR="00A35013" w:rsidRPr="00581884" w:rsidRDefault="00A35013" w:rsidP="00A3501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Cs w:val="23"/>
        </w:rPr>
      </w:pPr>
      <w:r w:rsidRPr="00581884">
        <w:rPr>
          <w:sz w:val="28"/>
        </w:rPr>
        <w:t xml:space="preserve">- письмом министерства образования Красноярского края от </w:t>
      </w:r>
      <w:r w:rsidR="00FD6607">
        <w:rPr>
          <w:sz w:val="28"/>
        </w:rPr>
        <w:t>12</w:t>
      </w:r>
      <w:r w:rsidRPr="00581884">
        <w:rPr>
          <w:sz w:val="28"/>
        </w:rPr>
        <w:t>.</w:t>
      </w:r>
      <w:r w:rsidR="00FD6607">
        <w:rPr>
          <w:sz w:val="28"/>
        </w:rPr>
        <w:t>09.</w:t>
      </w:r>
      <w:r w:rsidRPr="00581884">
        <w:rPr>
          <w:sz w:val="28"/>
        </w:rPr>
        <w:t>202</w:t>
      </w:r>
      <w:r w:rsidR="00FD6607">
        <w:rPr>
          <w:sz w:val="28"/>
        </w:rPr>
        <w:t>4</w:t>
      </w:r>
      <w:r w:rsidRPr="00581884">
        <w:rPr>
          <w:sz w:val="28"/>
        </w:rPr>
        <w:t xml:space="preserve"> № </w:t>
      </w:r>
      <w:r w:rsidR="00FD6607">
        <w:rPr>
          <w:sz w:val="28"/>
        </w:rPr>
        <w:t xml:space="preserve">75-10310 </w:t>
      </w:r>
      <w:r w:rsidRPr="00581884">
        <w:rPr>
          <w:sz w:val="28"/>
        </w:rPr>
        <w:t>«О проведении школьного этапа всероссийской олимпиады школьников на платформе «</w:t>
      </w:r>
      <w:proofErr w:type="spellStart"/>
      <w:r w:rsidRPr="00581884">
        <w:rPr>
          <w:sz w:val="28"/>
        </w:rPr>
        <w:t>Сириус.Курсы</w:t>
      </w:r>
      <w:proofErr w:type="spellEnd"/>
      <w:r w:rsidRPr="00581884">
        <w:rPr>
          <w:sz w:val="28"/>
        </w:rPr>
        <w:t>»;</w:t>
      </w:r>
    </w:p>
    <w:p w14:paraId="17AAE644" w14:textId="6563D942" w:rsidR="00A35013" w:rsidRPr="00AD0550" w:rsidRDefault="00FD6607" w:rsidP="00A3501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A35013" w:rsidRPr="00AD0550">
        <w:rPr>
          <w:rFonts w:eastAsia="Calibri"/>
          <w:sz w:val="28"/>
          <w:szCs w:val="28"/>
          <w:lang w:eastAsia="en-US"/>
        </w:rPr>
        <w:t xml:space="preserve">Нормативные акты, регламентирующие проведение школьного этапа, опубликованы на сайте: </w:t>
      </w:r>
      <w:r w:rsidR="00A35013" w:rsidRPr="00AD0550">
        <w:rPr>
          <w:rFonts w:eastAsia="Calibri"/>
          <w:color w:val="0070C0"/>
          <w:sz w:val="28"/>
          <w:szCs w:val="28"/>
          <w:lang w:val="en-US" w:eastAsia="en-US"/>
        </w:rPr>
        <w:t>http</w:t>
      </w:r>
      <w:r w:rsidR="00A35013" w:rsidRPr="00AD0550">
        <w:rPr>
          <w:rFonts w:eastAsia="Calibri"/>
          <w:color w:val="0070C0"/>
          <w:sz w:val="28"/>
          <w:szCs w:val="28"/>
          <w:lang w:eastAsia="en-US"/>
        </w:rPr>
        <w:t>://</w:t>
      </w:r>
      <w:proofErr w:type="spellStart"/>
      <w:r w:rsidR="00A35013" w:rsidRPr="00AD0550">
        <w:rPr>
          <w:rFonts w:eastAsia="Calibri"/>
          <w:color w:val="0070C0"/>
          <w:sz w:val="28"/>
          <w:szCs w:val="28"/>
          <w:lang w:eastAsia="en-US"/>
        </w:rPr>
        <w:t>цдо.иланск-обр.рф</w:t>
      </w:r>
      <w:proofErr w:type="spellEnd"/>
      <w:r w:rsidR="00A35013" w:rsidRPr="00AD0550">
        <w:rPr>
          <w:rFonts w:eastAsia="Calibri"/>
          <w:color w:val="0070C0"/>
          <w:sz w:val="28"/>
          <w:szCs w:val="28"/>
          <w:lang w:eastAsia="en-US"/>
        </w:rPr>
        <w:t>/</w:t>
      </w:r>
    </w:p>
    <w:p w14:paraId="12508B0F" w14:textId="77777777" w:rsidR="00A35013" w:rsidRPr="00AD0550" w:rsidRDefault="00A35013" w:rsidP="00A3501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AD0550">
        <w:rPr>
          <w:rFonts w:eastAsia="Calibri"/>
          <w:sz w:val="28"/>
          <w:szCs w:val="28"/>
          <w:lang w:eastAsia="en-US"/>
        </w:rPr>
        <w:t xml:space="preserve">Материалы (предметные задания) были разработаны муниципальной предметной комиссией с учетом </w:t>
      </w:r>
      <w:r>
        <w:rPr>
          <w:rFonts w:eastAsia="Calibri"/>
          <w:sz w:val="28"/>
          <w:szCs w:val="28"/>
          <w:lang w:eastAsia="en-US"/>
        </w:rPr>
        <w:t>требований к проведению школьного этапа ВсОШ.</w:t>
      </w:r>
    </w:p>
    <w:p w14:paraId="73C7947D" w14:textId="03801C71" w:rsidR="008A1347" w:rsidRPr="008A1347" w:rsidRDefault="00FD6607" w:rsidP="008A1347">
      <w:pPr>
        <w:spacing w:before="120" w:line="276" w:lineRule="auto"/>
        <w:contextualSpacing/>
        <w:jc w:val="both"/>
        <w:rPr>
          <w:sz w:val="28"/>
          <w:lang w:val="x-none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8A1347" w:rsidRPr="008A1347">
        <w:rPr>
          <w:sz w:val="28"/>
          <w:lang w:val="x-none"/>
        </w:rPr>
        <w:t xml:space="preserve">Местами проведения </w:t>
      </w:r>
      <w:r w:rsidR="008A1347">
        <w:rPr>
          <w:sz w:val="28"/>
        </w:rPr>
        <w:t xml:space="preserve">школьного </w:t>
      </w:r>
      <w:r w:rsidR="008A1347" w:rsidRPr="008A1347">
        <w:rPr>
          <w:sz w:val="28"/>
          <w:lang w:val="x-none"/>
        </w:rPr>
        <w:t xml:space="preserve">этапа Всероссийской олимпиады школьников были </w:t>
      </w:r>
      <w:r w:rsidR="008A1347" w:rsidRPr="008A1347">
        <w:rPr>
          <w:sz w:val="28"/>
        </w:rPr>
        <w:t xml:space="preserve">следующие </w:t>
      </w:r>
      <w:r w:rsidR="008A1347" w:rsidRPr="008A1347">
        <w:rPr>
          <w:sz w:val="28"/>
          <w:lang w:val="x-none"/>
        </w:rPr>
        <w:t>общеобразовательные организации</w:t>
      </w:r>
      <w:r w:rsidR="008A1347" w:rsidRPr="008A1347">
        <w:rPr>
          <w:sz w:val="28"/>
        </w:rPr>
        <w:t xml:space="preserve"> Иланского района:</w:t>
      </w:r>
    </w:p>
    <w:p w14:paraId="4A987A98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«Иланская СОШ №1»;</w:t>
      </w:r>
    </w:p>
    <w:p w14:paraId="56A3E45F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«Иланская СОШ №2»;</w:t>
      </w:r>
    </w:p>
    <w:p w14:paraId="687CF177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</w:t>
      </w:r>
      <w:proofErr w:type="spellStart"/>
      <w:r w:rsidRPr="008A1347">
        <w:rPr>
          <w:sz w:val="28"/>
        </w:rPr>
        <w:t>Новогородская</w:t>
      </w:r>
      <w:proofErr w:type="spellEnd"/>
      <w:r w:rsidRPr="008A1347">
        <w:rPr>
          <w:sz w:val="28"/>
        </w:rPr>
        <w:t xml:space="preserve"> СОШ №3»;</w:t>
      </w:r>
    </w:p>
    <w:p w14:paraId="1C486415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«Соколовская СОШ №4»;</w:t>
      </w:r>
    </w:p>
    <w:p w14:paraId="20344B27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«Южно-Александровская СОШ №5»;</w:t>
      </w:r>
    </w:p>
    <w:p w14:paraId="1133E2A0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lastRenderedPageBreak/>
        <w:t>МБОУ «Новопокровская СОШ №7»;</w:t>
      </w:r>
    </w:p>
    <w:p w14:paraId="0E89C43B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«Новониколаевская СОШ №9»;</w:t>
      </w:r>
    </w:p>
    <w:p w14:paraId="5639D670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</w:t>
      </w:r>
      <w:proofErr w:type="spellStart"/>
      <w:r w:rsidRPr="008A1347">
        <w:rPr>
          <w:sz w:val="28"/>
        </w:rPr>
        <w:t>Далайская</w:t>
      </w:r>
      <w:proofErr w:type="spellEnd"/>
      <w:r w:rsidRPr="008A1347">
        <w:rPr>
          <w:sz w:val="28"/>
        </w:rPr>
        <w:t xml:space="preserve"> СОШ №11»;</w:t>
      </w:r>
    </w:p>
    <w:p w14:paraId="03E459B6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Ельниковская СОШ-филиал МБОУ «Южно-Александровская СОШ №5»;</w:t>
      </w:r>
    </w:p>
    <w:p w14:paraId="6A52587B" w14:textId="26C858F4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</w:t>
      </w:r>
      <w:proofErr w:type="spellStart"/>
      <w:r w:rsidRPr="008A1347">
        <w:rPr>
          <w:sz w:val="28"/>
        </w:rPr>
        <w:t>Карапсельская</w:t>
      </w:r>
      <w:proofErr w:type="spellEnd"/>
      <w:r w:rsidRPr="008A1347">
        <w:rPr>
          <w:sz w:val="28"/>
        </w:rPr>
        <w:t xml:space="preserve"> СОШ №13»;</w:t>
      </w:r>
    </w:p>
    <w:p w14:paraId="6F09548A" w14:textId="4ED84CE4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proofErr w:type="spellStart"/>
      <w:r>
        <w:rPr>
          <w:sz w:val="28"/>
        </w:rPr>
        <w:t>Кучердаевская</w:t>
      </w:r>
      <w:proofErr w:type="spellEnd"/>
      <w:r>
        <w:rPr>
          <w:sz w:val="28"/>
        </w:rPr>
        <w:t xml:space="preserve"> СОШ – филиал МБОУ «Иланская СОШ №2»;</w:t>
      </w:r>
    </w:p>
    <w:p w14:paraId="5B0AB26C" w14:textId="471B75B9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>
        <w:rPr>
          <w:sz w:val="28"/>
        </w:rPr>
        <w:t>Прокопьевская ООШ – филиал МБОУ «Новониколаевская СОШ №9»;</w:t>
      </w:r>
    </w:p>
    <w:p w14:paraId="74195DD1" w14:textId="77777777" w:rsidR="008A1347" w:rsidRPr="008A1347" w:rsidRDefault="008A1347" w:rsidP="008A1347">
      <w:pPr>
        <w:numPr>
          <w:ilvl w:val="0"/>
          <w:numId w:val="2"/>
        </w:numPr>
        <w:spacing w:before="120" w:after="160" w:line="276" w:lineRule="auto"/>
        <w:ind w:left="0" w:firstLine="426"/>
        <w:contextualSpacing/>
        <w:jc w:val="both"/>
        <w:rPr>
          <w:sz w:val="28"/>
          <w:lang w:val="x-none"/>
        </w:rPr>
      </w:pPr>
      <w:r w:rsidRPr="008A1347">
        <w:rPr>
          <w:sz w:val="28"/>
        </w:rPr>
        <w:t>МБОУ «Иланская СОШ №41».</w:t>
      </w:r>
    </w:p>
    <w:p w14:paraId="0C3113CA" w14:textId="7A121205" w:rsidR="008A1347" w:rsidRPr="008A1347" w:rsidRDefault="008A1347" w:rsidP="008A1347">
      <w:pPr>
        <w:tabs>
          <w:tab w:val="left" w:pos="709"/>
        </w:tabs>
        <w:spacing w:before="120" w:line="276" w:lineRule="auto"/>
        <w:ind w:firstLine="709"/>
        <w:contextualSpacing/>
        <w:jc w:val="both"/>
        <w:rPr>
          <w:sz w:val="28"/>
        </w:rPr>
      </w:pPr>
      <w:r w:rsidRPr="008A1347">
        <w:rPr>
          <w:sz w:val="28"/>
        </w:rPr>
        <w:t>Все кабинеты были подготовлены в соответствии с требованиями и санитарн</w:t>
      </w:r>
      <w:r w:rsidR="00D447C8">
        <w:rPr>
          <w:sz w:val="28"/>
        </w:rPr>
        <w:t>о-эпидемиологическими требованиям</w:t>
      </w:r>
      <w:r w:rsidR="005F5458">
        <w:rPr>
          <w:sz w:val="28"/>
        </w:rPr>
        <w:t xml:space="preserve"> и </w:t>
      </w:r>
      <w:r w:rsidRPr="008A1347">
        <w:rPr>
          <w:sz w:val="28"/>
        </w:rPr>
        <w:t xml:space="preserve">нормам. </w:t>
      </w:r>
    </w:p>
    <w:p w14:paraId="1A3A0F21" w14:textId="5EB87E5D" w:rsidR="006A7EA3" w:rsidRDefault="00FD6607" w:rsidP="00A3501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Hlk188529354"/>
      <w:r>
        <w:rPr>
          <w:rFonts w:eastAsia="Calibri"/>
          <w:sz w:val="28"/>
          <w:szCs w:val="28"/>
          <w:lang w:eastAsia="en-US"/>
        </w:rPr>
        <w:t xml:space="preserve">4. </w:t>
      </w:r>
      <w:r w:rsidR="00D447C8">
        <w:rPr>
          <w:rFonts w:eastAsia="Calibri"/>
          <w:sz w:val="28"/>
          <w:szCs w:val="28"/>
          <w:lang w:eastAsia="en-US"/>
        </w:rPr>
        <w:t>Задания школьного этапа разработаны в соответствии рекомендациями центральной предметно-методической комиссии к составлению заданий школьного этапа. Организатор школьного этапа создает организационный комитет, муниципальную предметно-методическую комиссию, жюри и апелляционные комиссии по каждому общеобразовательному предмету</w:t>
      </w:r>
      <w:r w:rsidR="006A7EA3" w:rsidRPr="00D447C8">
        <w:rPr>
          <w:rFonts w:eastAsia="Calibri"/>
          <w:sz w:val="28"/>
          <w:szCs w:val="28"/>
          <w:lang w:eastAsia="en-US"/>
        </w:rPr>
        <w:t>;</w:t>
      </w:r>
    </w:p>
    <w:bookmarkEnd w:id="0"/>
    <w:p w14:paraId="20FE2D4B" w14:textId="2924CDD7" w:rsidR="00FD6607" w:rsidRDefault="006A7EA3" w:rsidP="00A3501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Проблемы </w:t>
      </w:r>
      <w:r w:rsidR="00897C00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организации и проведения школьного этапа ВсОШ не возникали.  </w:t>
      </w:r>
    </w:p>
    <w:p w14:paraId="78657F07" w14:textId="77777777" w:rsidR="006A7EA3" w:rsidRDefault="006A7EA3" w:rsidP="00A3501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По семи общеобразовательным предметам: астрономия, физика, химия, биология, математика, информатика, технология. Всероссийская олимпиада школьников проводилась на платформе «</w:t>
      </w:r>
      <w:proofErr w:type="spellStart"/>
      <w:r>
        <w:rPr>
          <w:rFonts w:eastAsia="Calibri"/>
          <w:sz w:val="28"/>
          <w:szCs w:val="28"/>
          <w:lang w:eastAsia="en-US"/>
        </w:rPr>
        <w:t>Сириус.Курсы</w:t>
      </w:r>
      <w:proofErr w:type="spellEnd"/>
      <w:r>
        <w:rPr>
          <w:rFonts w:eastAsia="Calibri"/>
          <w:sz w:val="28"/>
          <w:szCs w:val="28"/>
          <w:lang w:eastAsia="en-US"/>
        </w:rPr>
        <w:t>» с</w:t>
      </w:r>
      <w:r w:rsidRPr="00E301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использованием информационно-коммуникационных технологий. </w:t>
      </w:r>
    </w:p>
    <w:p w14:paraId="38C4E9C7" w14:textId="4BF29C27" w:rsidR="006A7EA3" w:rsidRDefault="008A1347" w:rsidP="005F5458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5F5458">
        <w:rPr>
          <w:rFonts w:eastAsia="Calibri"/>
          <w:sz w:val="28"/>
          <w:szCs w:val="28"/>
          <w:lang w:eastAsia="en-US"/>
        </w:rPr>
        <w:t>7</w:t>
      </w:r>
      <w:r w:rsidR="00AA219E" w:rsidRPr="005F5458">
        <w:rPr>
          <w:rFonts w:eastAsia="Calibri"/>
          <w:sz w:val="28"/>
          <w:szCs w:val="28"/>
          <w:lang w:eastAsia="en-US"/>
        </w:rPr>
        <w:t>.</w:t>
      </w:r>
      <w:r w:rsidR="006A7EA3">
        <w:rPr>
          <w:rFonts w:eastAsia="Calibri"/>
          <w:sz w:val="28"/>
          <w:szCs w:val="28"/>
          <w:lang w:eastAsia="en-US"/>
        </w:rPr>
        <w:t xml:space="preserve"> </w:t>
      </w:r>
      <w:r w:rsidR="00A35013">
        <w:rPr>
          <w:rFonts w:eastAsia="Calibri"/>
          <w:sz w:val="28"/>
          <w:szCs w:val="28"/>
          <w:lang w:eastAsia="en-US"/>
        </w:rPr>
        <w:t>Количество аккредитованных общественных наблюдателей – 13, все общественные наблюдатели присутствовали во время проведения олимпиады, случаев</w:t>
      </w:r>
      <w:r w:rsidR="00A35013" w:rsidRPr="00AD0550">
        <w:rPr>
          <w:rFonts w:eastAsia="Calibri"/>
          <w:sz w:val="28"/>
          <w:szCs w:val="28"/>
          <w:lang w:eastAsia="en-US"/>
        </w:rPr>
        <w:t xml:space="preserve"> нарушения процедуры проведения школьного этапа олимпиады не отмечалось.</w:t>
      </w:r>
      <w:r w:rsidR="006A7EA3" w:rsidRPr="006A7EA3">
        <w:rPr>
          <w:rFonts w:eastAsia="Calibri"/>
          <w:sz w:val="28"/>
          <w:szCs w:val="28"/>
          <w:lang w:eastAsia="en-US"/>
        </w:rPr>
        <w:t xml:space="preserve"> </w:t>
      </w:r>
    </w:p>
    <w:p w14:paraId="4F8E29B8" w14:textId="34D5E889" w:rsidR="00461296" w:rsidRDefault="005F5458" w:rsidP="005F5458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6A7EA3" w:rsidRPr="005F5458">
        <w:rPr>
          <w:rFonts w:eastAsia="Calibri"/>
          <w:sz w:val="28"/>
          <w:szCs w:val="28"/>
          <w:lang w:eastAsia="en-US"/>
        </w:rPr>
        <w:t xml:space="preserve">. Анализируя результаты за 3 года в 2022-2023 учебном году </w:t>
      </w:r>
      <w:r w:rsidR="00D447C8" w:rsidRPr="005F5458">
        <w:rPr>
          <w:rFonts w:eastAsia="Calibri"/>
          <w:sz w:val="28"/>
          <w:szCs w:val="28"/>
          <w:lang w:eastAsia="en-US"/>
        </w:rPr>
        <w:t xml:space="preserve">приняло участие </w:t>
      </w:r>
      <w:r w:rsidR="006A7EA3" w:rsidRPr="005F5458">
        <w:rPr>
          <w:rFonts w:eastAsia="Calibri"/>
          <w:sz w:val="28"/>
          <w:szCs w:val="28"/>
          <w:lang w:eastAsia="en-US"/>
        </w:rPr>
        <w:t>1904</w:t>
      </w:r>
      <w:r w:rsidR="00D447C8" w:rsidRPr="005F5458">
        <w:rPr>
          <w:rFonts w:eastAsia="Calibri"/>
          <w:sz w:val="28"/>
          <w:szCs w:val="28"/>
          <w:lang w:eastAsia="en-US"/>
        </w:rPr>
        <w:t xml:space="preserve"> из них поб</w:t>
      </w:r>
      <w:r w:rsidRPr="005F5458">
        <w:rPr>
          <w:rFonts w:eastAsia="Calibri"/>
          <w:sz w:val="28"/>
          <w:szCs w:val="28"/>
          <w:lang w:eastAsia="en-US"/>
        </w:rPr>
        <w:t>едителей 165,</w:t>
      </w:r>
      <w:r w:rsidR="00D447C8" w:rsidRPr="005F5458">
        <w:rPr>
          <w:rFonts w:eastAsia="Calibri"/>
          <w:sz w:val="28"/>
          <w:szCs w:val="28"/>
          <w:lang w:eastAsia="en-US"/>
        </w:rPr>
        <w:t xml:space="preserve"> при</w:t>
      </w:r>
      <w:r w:rsidRPr="005F5458">
        <w:rPr>
          <w:rFonts w:eastAsia="Calibri"/>
          <w:sz w:val="28"/>
          <w:szCs w:val="28"/>
          <w:lang w:eastAsia="en-US"/>
        </w:rPr>
        <w:t>зеров 387</w:t>
      </w:r>
      <w:r w:rsidR="006A7EA3" w:rsidRPr="005F5458">
        <w:rPr>
          <w:rFonts w:eastAsia="Calibri"/>
          <w:sz w:val="28"/>
          <w:szCs w:val="28"/>
          <w:lang w:eastAsia="en-US"/>
        </w:rPr>
        <w:t>, в 2023-2024 учебном году</w:t>
      </w:r>
      <w:r w:rsidRPr="005F5458">
        <w:rPr>
          <w:rFonts w:eastAsia="Calibri"/>
          <w:sz w:val="28"/>
          <w:szCs w:val="28"/>
          <w:lang w:eastAsia="en-US"/>
        </w:rPr>
        <w:t xml:space="preserve"> приняло участие</w:t>
      </w:r>
      <w:r w:rsidR="006A7EA3" w:rsidRPr="005F5458">
        <w:rPr>
          <w:rFonts w:eastAsia="Calibri"/>
          <w:sz w:val="28"/>
          <w:szCs w:val="28"/>
          <w:lang w:eastAsia="en-US"/>
        </w:rPr>
        <w:t xml:space="preserve"> 2461</w:t>
      </w:r>
      <w:r w:rsidRPr="005F5458">
        <w:rPr>
          <w:rFonts w:eastAsia="Calibri"/>
          <w:sz w:val="28"/>
          <w:szCs w:val="28"/>
          <w:lang w:eastAsia="en-US"/>
        </w:rPr>
        <w:t xml:space="preserve"> из них победителей 188, призеров 498</w:t>
      </w:r>
      <w:r w:rsidR="00757BC1" w:rsidRPr="005F5458">
        <w:rPr>
          <w:rFonts w:eastAsia="Calibri"/>
          <w:sz w:val="28"/>
          <w:szCs w:val="28"/>
          <w:lang w:eastAsia="en-US"/>
        </w:rPr>
        <w:t>, в 2024-2025 учебном году</w:t>
      </w:r>
      <w:r w:rsidRPr="005F5458">
        <w:rPr>
          <w:rFonts w:eastAsia="Calibri"/>
          <w:sz w:val="28"/>
          <w:szCs w:val="28"/>
          <w:lang w:eastAsia="en-US"/>
        </w:rPr>
        <w:t xml:space="preserve"> приняло</w:t>
      </w:r>
      <w:r>
        <w:rPr>
          <w:rFonts w:eastAsia="Calibri"/>
          <w:sz w:val="28"/>
          <w:szCs w:val="28"/>
          <w:lang w:eastAsia="en-US"/>
        </w:rPr>
        <w:t xml:space="preserve"> участие 2130 из них победителей 269, призеров 601. </w:t>
      </w:r>
      <w:r w:rsidR="006A7EA3">
        <w:rPr>
          <w:rFonts w:eastAsia="Calibri"/>
          <w:sz w:val="28"/>
          <w:szCs w:val="28"/>
          <w:lang w:eastAsia="en-US"/>
        </w:rPr>
        <w:t xml:space="preserve">Из анализа следует, что </w:t>
      </w:r>
      <w:r w:rsidR="00461296">
        <w:rPr>
          <w:rFonts w:eastAsia="Calibri"/>
          <w:sz w:val="28"/>
          <w:szCs w:val="28"/>
          <w:lang w:eastAsia="en-US"/>
        </w:rPr>
        <w:t>количество участников</w:t>
      </w:r>
      <w:r w:rsidR="00461296" w:rsidRPr="0055593B">
        <w:rPr>
          <w:rFonts w:eastAsia="Calibri"/>
          <w:sz w:val="28"/>
          <w:szCs w:val="28"/>
          <w:lang w:eastAsia="en-US"/>
        </w:rPr>
        <w:t xml:space="preserve"> в олимпиаде по учебным предметам умень</w:t>
      </w:r>
      <w:r w:rsidR="00461296">
        <w:rPr>
          <w:rFonts w:eastAsia="Calibri"/>
          <w:sz w:val="28"/>
          <w:szCs w:val="28"/>
          <w:lang w:eastAsia="en-US"/>
        </w:rPr>
        <w:t xml:space="preserve">шалось, так как учащиеся стали подходить </w:t>
      </w:r>
      <w:r w:rsidR="00461296" w:rsidRPr="0055593B">
        <w:rPr>
          <w:rFonts w:eastAsia="Calibri"/>
          <w:sz w:val="28"/>
          <w:szCs w:val="28"/>
          <w:lang w:eastAsia="en-US"/>
        </w:rPr>
        <w:t xml:space="preserve">к выбору олимпиад </w:t>
      </w:r>
      <w:r w:rsidR="00461296">
        <w:rPr>
          <w:rFonts w:eastAsia="Calibri"/>
          <w:sz w:val="28"/>
          <w:szCs w:val="28"/>
          <w:lang w:eastAsia="en-US"/>
        </w:rPr>
        <w:t>более</w:t>
      </w:r>
      <w:r w:rsidR="00461296" w:rsidRPr="0055593B">
        <w:rPr>
          <w:rFonts w:eastAsia="Calibri"/>
          <w:sz w:val="28"/>
          <w:szCs w:val="28"/>
          <w:lang w:eastAsia="en-US"/>
        </w:rPr>
        <w:t xml:space="preserve"> целенаправленно</w:t>
      </w:r>
      <w:r w:rsidR="00461296">
        <w:rPr>
          <w:rFonts w:eastAsia="Calibri"/>
          <w:sz w:val="28"/>
          <w:szCs w:val="28"/>
          <w:lang w:eastAsia="en-US"/>
        </w:rPr>
        <w:t xml:space="preserve">, </w:t>
      </w:r>
      <w:r w:rsidR="00461296" w:rsidRPr="0042714C">
        <w:rPr>
          <w:rFonts w:eastAsia="Calibri"/>
          <w:sz w:val="28"/>
          <w:szCs w:val="28"/>
        </w:rPr>
        <w:t>а также</w:t>
      </w:r>
      <w:r w:rsidR="00461296">
        <w:rPr>
          <w:rFonts w:eastAsia="Calibri"/>
          <w:sz w:val="28"/>
          <w:szCs w:val="28"/>
        </w:rPr>
        <w:t xml:space="preserve"> </w:t>
      </w:r>
      <w:r w:rsidR="00461296" w:rsidRPr="0042714C">
        <w:rPr>
          <w:sz w:val="28"/>
          <w:szCs w:val="28"/>
        </w:rPr>
        <w:t xml:space="preserve">сложная эпидемиологическая обстановка, многие дети не смогли принять участие </w:t>
      </w:r>
      <w:r w:rsidR="00461296">
        <w:rPr>
          <w:sz w:val="28"/>
          <w:szCs w:val="28"/>
        </w:rPr>
        <w:t xml:space="preserve">в олимпиадах по причине болезни. </w:t>
      </w:r>
    </w:p>
    <w:p w14:paraId="15D569D2" w14:textId="7A8276F1" w:rsidR="00A35013" w:rsidRPr="00466C15" w:rsidRDefault="00A35013" w:rsidP="00A35013">
      <w:pPr>
        <w:spacing w:line="276" w:lineRule="auto"/>
        <w:ind w:left="-426" w:firstLine="540"/>
        <w:jc w:val="both"/>
        <w:rPr>
          <w:rFonts w:eastAsia="Calibri"/>
          <w:sz w:val="28"/>
          <w:szCs w:val="28"/>
          <w:lang w:eastAsia="en-US"/>
        </w:rPr>
      </w:pPr>
      <w:r w:rsidRPr="00466C15">
        <w:rPr>
          <w:rFonts w:eastAsia="Calibri"/>
          <w:sz w:val="28"/>
          <w:szCs w:val="28"/>
          <w:lang w:eastAsia="en-US"/>
        </w:rPr>
        <w:t>Анализируя итоги школьного этапа, можно отметить, что в основном учащиеся принимали участие в полном составе классов. Наибольшее количество участников было зафиксировано по биологии, русскому языку, литературе, географии, физической культуре, обществознанию</w:t>
      </w:r>
      <w:r>
        <w:rPr>
          <w:rFonts w:eastAsia="Calibri"/>
          <w:sz w:val="28"/>
          <w:szCs w:val="28"/>
          <w:lang w:eastAsia="en-US"/>
        </w:rPr>
        <w:t>, основы безопасно</w:t>
      </w:r>
      <w:r w:rsidR="00461296">
        <w:rPr>
          <w:rFonts w:eastAsia="Calibri"/>
          <w:sz w:val="28"/>
          <w:szCs w:val="28"/>
          <w:lang w:eastAsia="en-US"/>
        </w:rPr>
        <w:t>сти и защиты Родины</w:t>
      </w:r>
      <w:r w:rsidRPr="00466C15">
        <w:rPr>
          <w:rFonts w:eastAsia="Calibri"/>
          <w:sz w:val="28"/>
          <w:szCs w:val="28"/>
          <w:lang w:eastAsia="en-US"/>
        </w:rPr>
        <w:t>. Меньшее количество по астрономии, праву, экологии, экономике</w:t>
      </w:r>
      <w:r w:rsidR="00461296">
        <w:rPr>
          <w:rFonts w:eastAsia="Calibri"/>
          <w:sz w:val="28"/>
          <w:szCs w:val="28"/>
          <w:lang w:eastAsia="en-US"/>
        </w:rPr>
        <w:t xml:space="preserve"> </w:t>
      </w:r>
      <w:r w:rsidRPr="00466C15">
        <w:rPr>
          <w:rFonts w:eastAsia="Calibri"/>
          <w:sz w:val="28"/>
          <w:szCs w:val="28"/>
          <w:lang w:eastAsia="en-US"/>
        </w:rPr>
        <w:t>и информатике.</w:t>
      </w:r>
    </w:p>
    <w:p w14:paraId="374956C3" w14:textId="6BC8AD20" w:rsidR="00A35013" w:rsidRPr="00AD0550" w:rsidRDefault="005F5458" w:rsidP="00A3501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="00897C00">
        <w:rPr>
          <w:rFonts w:eastAsia="Calibri"/>
          <w:sz w:val="28"/>
          <w:szCs w:val="28"/>
          <w:lang w:eastAsia="en-US"/>
        </w:rPr>
        <w:t xml:space="preserve">. </w:t>
      </w:r>
      <w:r w:rsidR="00A35013" w:rsidRPr="00AD0550">
        <w:rPr>
          <w:rFonts w:eastAsia="Calibri"/>
          <w:sz w:val="28"/>
          <w:szCs w:val="28"/>
          <w:lang w:eastAsia="en-US"/>
        </w:rPr>
        <w:t>Школьный э</w:t>
      </w:r>
      <w:r w:rsidR="00A35013">
        <w:rPr>
          <w:rFonts w:eastAsia="Calibri"/>
          <w:sz w:val="28"/>
          <w:szCs w:val="28"/>
          <w:lang w:eastAsia="en-US"/>
        </w:rPr>
        <w:t>тап олимпиады был проведен по 1</w:t>
      </w:r>
      <w:r w:rsidR="00461296">
        <w:rPr>
          <w:rFonts w:eastAsia="Calibri"/>
          <w:sz w:val="28"/>
          <w:szCs w:val="28"/>
          <w:lang w:eastAsia="en-US"/>
        </w:rPr>
        <w:t>8</w:t>
      </w:r>
      <w:r w:rsidR="00A35013" w:rsidRPr="00AD0550">
        <w:rPr>
          <w:rFonts w:eastAsia="Calibri"/>
          <w:sz w:val="28"/>
          <w:szCs w:val="28"/>
          <w:lang w:eastAsia="en-US"/>
        </w:rPr>
        <w:t xml:space="preserve"> общеобразовательным предметам (физика, история, математика, английский язык, русский язык, литература, биология, информатика, </w:t>
      </w:r>
      <w:r w:rsidR="00461296">
        <w:rPr>
          <w:rFonts w:eastAsia="Calibri"/>
          <w:sz w:val="28"/>
          <w:szCs w:val="28"/>
          <w:lang w:eastAsia="en-US"/>
        </w:rPr>
        <w:t>труд (</w:t>
      </w:r>
      <w:r w:rsidR="00A35013" w:rsidRPr="00AD0550">
        <w:rPr>
          <w:rFonts w:eastAsia="Calibri"/>
          <w:sz w:val="28"/>
          <w:szCs w:val="28"/>
          <w:lang w:eastAsia="en-US"/>
        </w:rPr>
        <w:t>технология</w:t>
      </w:r>
      <w:r w:rsidR="00461296">
        <w:rPr>
          <w:rFonts w:eastAsia="Calibri"/>
          <w:sz w:val="28"/>
          <w:szCs w:val="28"/>
          <w:lang w:eastAsia="en-US"/>
        </w:rPr>
        <w:t>)</w:t>
      </w:r>
      <w:r w:rsidR="00A35013" w:rsidRPr="00AD0550">
        <w:rPr>
          <w:rFonts w:eastAsia="Calibri"/>
          <w:sz w:val="28"/>
          <w:szCs w:val="28"/>
          <w:lang w:eastAsia="en-US"/>
        </w:rPr>
        <w:t>, ОБ</w:t>
      </w:r>
      <w:r w:rsidR="00461296">
        <w:rPr>
          <w:rFonts w:eastAsia="Calibri"/>
          <w:sz w:val="28"/>
          <w:szCs w:val="28"/>
          <w:lang w:eastAsia="en-US"/>
        </w:rPr>
        <w:t>ЗР</w:t>
      </w:r>
      <w:r w:rsidR="00A35013" w:rsidRPr="00AD0550">
        <w:rPr>
          <w:rFonts w:eastAsia="Calibri"/>
          <w:sz w:val="28"/>
          <w:szCs w:val="28"/>
          <w:lang w:eastAsia="en-US"/>
        </w:rPr>
        <w:t>, физическая культура, обществознание, химия, право, география, астрономия, экологи</w:t>
      </w:r>
      <w:r w:rsidR="00A35013">
        <w:rPr>
          <w:rFonts w:eastAsia="Calibri"/>
          <w:sz w:val="28"/>
          <w:szCs w:val="28"/>
          <w:lang w:eastAsia="en-US"/>
        </w:rPr>
        <w:t>я, экономика, МХК</w:t>
      </w:r>
      <w:r w:rsidR="00A35013" w:rsidRPr="00AD0550">
        <w:rPr>
          <w:rFonts w:eastAsia="Calibri"/>
          <w:sz w:val="28"/>
          <w:szCs w:val="28"/>
          <w:lang w:eastAsia="en-US"/>
        </w:rPr>
        <w:t>); предметы (французский язык, итальянский язык, испанский язык, китайский язык</w:t>
      </w:r>
      <w:r w:rsidR="00461296">
        <w:rPr>
          <w:rFonts w:eastAsia="Calibri"/>
          <w:sz w:val="28"/>
          <w:szCs w:val="28"/>
          <w:lang w:eastAsia="en-US"/>
        </w:rPr>
        <w:t>, немецкий язык</w:t>
      </w:r>
      <w:r w:rsidR="00A35013" w:rsidRPr="00AD0550">
        <w:rPr>
          <w:rFonts w:eastAsia="Calibri"/>
          <w:sz w:val="28"/>
          <w:szCs w:val="28"/>
          <w:lang w:eastAsia="en-US"/>
        </w:rPr>
        <w:t>) не проведены в связи с отсутствием участников.</w:t>
      </w:r>
    </w:p>
    <w:p w14:paraId="6D312BAA" w14:textId="77777777" w:rsidR="005F5458" w:rsidRDefault="00A35013" w:rsidP="00A3501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7B3878">
        <w:rPr>
          <w:rFonts w:eastAsia="Calibri"/>
          <w:sz w:val="28"/>
          <w:szCs w:val="28"/>
          <w:lang w:eastAsia="en-US"/>
        </w:rPr>
        <w:t xml:space="preserve">Фактически уровень олимпиадных заданий учебного года был направлен на выявление одаренных школьников в разных областях знаний. А таких детей объективно – единицы.  </w:t>
      </w:r>
    </w:p>
    <w:p w14:paraId="13923688" w14:textId="6AA602E5" w:rsidR="00A35013" w:rsidRPr="00A12B7C" w:rsidRDefault="00A35013" w:rsidP="00A3501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9162AA">
        <w:rPr>
          <w:rFonts w:eastAsia="Calibri"/>
          <w:sz w:val="28"/>
          <w:szCs w:val="28"/>
          <w:lang w:eastAsia="en-US"/>
        </w:rPr>
        <w:t>Трудностей</w:t>
      </w:r>
      <w:r w:rsidR="005F5458">
        <w:rPr>
          <w:rFonts w:eastAsia="Calibri"/>
          <w:sz w:val="28"/>
          <w:szCs w:val="28"/>
          <w:lang w:eastAsia="en-US"/>
        </w:rPr>
        <w:t xml:space="preserve"> при проведении </w:t>
      </w:r>
      <w:r w:rsidR="009162AA">
        <w:rPr>
          <w:rFonts w:eastAsia="Calibri"/>
          <w:sz w:val="28"/>
          <w:szCs w:val="28"/>
          <w:lang w:eastAsia="en-US"/>
        </w:rPr>
        <w:t xml:space="preserve">школьного этапа олимпиады не возникло. </w:t>
      </w:r>
      <w:r w:rsidR="007B3878" w:rsidRPr="007B3878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14:paraId="7FF8B8D0" w14:textId="03D70D82" w:rsidR="00A35013" w:rsidRDefault="00A35013" w:rsidP="00A35013">
      <w:pPr>
        <w:spacing w:line="276" w:lineRule="auto"/>
        <w:ind w:left="-426" w:firstLine="709"/>
        <w:jc w:val="both"/>
        <w:rPr>
          <w:sz w:val="28"/>
          <w:szCs w:val="28"/>
        </w:rPr>
      </w:pPr>
    </w:p>
    <w:p w14:paraId="6C2DF723" w14:textId="3A6EDB6C" w:rsidR="00A35013" w:rsidRDefault="00A35013" w:rsidP="00A35013">
      <w:pPr>
        <w:spacing w:line="276" w:lineRule="auto"/>
        <w:ind w:left="-426" w:firstLine="709"/>
        <w:jc w:val="both"/>
        <w:rPr>
          <w:sz w:val="28"/>
          <w:szCs w:val="28"/>
        </w:rPr>
      </w:pPr>
    </w:p>
    <w:p w14:paraId="18C79A41" w14:textId="77777777" w:rsidR="00A35013" w:rsidRDefault="00A35013" w:rsidP="00A35013">
      <w:pPr>
        <w:spacing w:line="276" w:lineRule="auto"/>
        <w:ind w:left="-426" w:firstLine="709"/>
        <w:jc w:val="both"/>
        <w:rPr>
          <w:sz w:val="28"/>
          <w:szCs w:val="28"/>
        </w:rPr>
        <w:sectPr w:rsidR="00A35013" w:rsidSect="00A3501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7CAC485" w14:textId="345D45D0" w:rsidR="00A35013" w:rsidRPr="00901070" w:rsidRDefault="00A35013" w:rsidP="00A35013">
      <w:pPr>
        <w:rPr>
          <w:sz w:val="20"/>
          <w:szCs w:val="20"/>
          <w:lang w:eastAsia="en-US"/>
        </w:rPr>
      </w:pPr>
    </w:p>
    <w:tbl>
      <w:tblPr>
        <w:tblW w:w="263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0"/>
        <w:gridCol w:w="217"/>
        <w:gridCol w:w="13177"/>
      </w:tblGrid>
      <w:tr w:rsidR="00175FA6" w:rsidRPr="00A35013" w14:paraId="185B36E2" w14:textId="77777777" w:rsidTr="00175FA6">
        <w:trPr>
          <w:trHeight w:val="679"/>
        </w:trPr>
        <w:tc>
          <w:tcPr>
            <w:tcW w:w="1317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77"/>
            </w:tblGrid>
            <w:tr w:rsidR="00175FA6" w14:paraId="34A81DD1" w14:textId="77777777" w:rsidTr="00175FA6">
              <w:trPr>
                <w:trHeight w:val="587"/>
              </w:trPr>
              <w:tc>
                <w:tcPr>
                  <w:tcW w:w="179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D57A4" w14:textId="77777777" w:rsidR="00175FA6" w:rsidRDefault="00175FA6" w:rsidP="00175FA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Таблица № 1. Количество участников школьного этапа</w:t>
                  </w:r>
                </w:p>
                <w:p w14:paraId="47481DB2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</w:rPr>
                    <w:t>(обучающийся, принявший участие в данном этапе олимпиады по нескольким предметам, учитывается 1 раз)</w:t>
                  </w:r>
                </w:p>
              </w:tc>
            </w:tr>
          </w:tbl>
          <w:p w14:paraId="62B44872" w14:textId="77777777" w:rsidR="00175FA6" w:rsidRPr="00175FA6" w:rsidRDefault="00175FA6" w:rsidP="00175F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77" w:type="dxa"/>
          </w:tcPr>
          <w:p w14:paraId="6D3EAC0C" w14:textId="02827AF9" w:rsidR="00175FA6" w:rsidRPr="00175FA6" w:rsidRDefault="00175FA6" w:rsidP="00175FA6">
            <w:pPr>
              <w:rPr>
                <w:sz w:val="20"/>
                <w:szCs w:val="20"/>
                <w:lang w:eastAsia="en-US"/>
              </w:rPr>
            </w:pPr>
          </w:p>
        </w:tc>
      </w:tr>
      <w:tr w:rsidR="00175FA6" w:rsidRPr="00A35013" w14:paraId="249C179D" w14:textId="77777777" w:rsidTr="00175FA6">
        <w:trPr>
          <w:trHeight w:val="20"/>
        </w:trPr>
        <w:tc>
          <w:tcPr>
            <w:tcW w:w="13177" w:type="dxa"/>
            <w:gridSpan w:val="2"/>
          </w:tcPr>
          <w:p w14:paraId="37AC1B36" w14:textId="77777777" w:rsidR="00175FA6" w:rsidRPr="00175FA6" w:rsidRDefault="00175FA6" w:rsidP="00175FA6">
            <w:pPr>
              <w:rPr>
                <w:sz w:val="2"/>
                <w:szCs w:val="20"/>
                <w:lang w:eastAsia="en-US"/>
              </w:rPr>
            </w:pPr>
          </w:p>
        </w:tc>
        <w:tc>
          <w:tcPr>
            <w:tcW w:w="13177" w:type="dxa"/>
          </w:tcPr>
          <w:p w14:paraId="7E552C94" w14:textId="394C1AC7" w:rsidR="00175FA6" w:rsidRPr="00175FA6" w:rsidRDefault="00175FA6" w:rsidP="00175FA6">
            <w:pPr>
              <w:rPr>
                <w:sz w:val="2"/>
                <w:szCs w:val="20"/>
                <w:lang w:eastAsia="en-US"/>
              </w:rPr>
            </w:pPr>
          </w:p>
        </w:tc>
      </w:tr>
      <w:tr w:rsidR="00175FA6" w:rsidRPr="00A35013" w14:paraId="22ACD312" w14:textId="77777777" w:rsidTr="00175FA6">
        <w:tc>
          <w:tcPr>
            <w:tcW w:w="1317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939"/>
              <w:gridCol w:w="420"/>
              <w:gridCol w:w="622"/>
              <w:gridCol w:w="507"/>
              <w:gridCol w:w="427"/>
              <w:gridCol w:w="697"/>
              <w:gridCol w:w="368"/>
              <w:gridCol w:w="416"/>
              <w:gridCol w:w="321"/>
              <w:gridCol w:w="416"/>
              <w:gridCol w:w="416"/>
              <w:gridCol w:w="321"/>
              <w:gridCol w:w="416"/>
              <w:gridCol w:w="416"/>
              <w:gridCol w:w="321"/>
              <w:gridCol w:w="416"/>
              <w:gridCol w:w="416"/>
              <w:gridCol w:w="321"/>
              <w:gridCol w:w="416"/>
              <w:gridCol w:w="416"/>
              <w:gridCol w:w="321"/>
              <w:gridCol w:w="416"/>
              <w:gridCol w:w="416"/>
              <w:gridCol w:w="321"/>
              <w:gridCol w:w="416"/>
              <w:gridCol w:w="416"/>
              <w:gridCol w:w="321"/>
              <w:gridCol w:w="368"/>
              <w:gridCol w:w="368"/>
              <w:gridCol w:w="321"/>
            </w:tblGrid>
            <w:tr w:rsidR="00175FA6" w14:paraId="03390C6A" w14:textId="77777777" w:rsidTr="00175FA6">
              <w:trPr>
                <w:trHeight w:val="569"/>
              </w:trPr>
              <w:tc>
                <w:tcPr>
                  <w:tcW w:w="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08CA0D6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14:paraId="1E02F747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Муниципалитет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14:paraId="72D527D8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Всего школ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14:paraId="76668D7D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Количество школ, </w:t>
                  </w:r>
                  <w:r>
                    <w:rPr>
                      <w:color w:val="000000"/>
                      <w:sz w:val="20"/>
                    </w:rPr>
                    <w:br/>
                    <w:t>где проводилась олимпиада</w:t>
                  </w:r>
                </w:p>
              </w:tc>
              <w:tc>
                <w:tcPr>
                  <w:tcW w:w="5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14:paraId="574EF6B6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Всего участников 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14:paraId="0B5B792A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Всего участников с ОВЗ</w:t>
                  </w:r>
                </w:p>
              </w:tc>
              <w:tc>
                <w:tcPr>
                  <w:tcW w:w="6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textDirection w:val="btLr"/>
                  <w:vAlign w:val="center"/>
                </w:tcPr>
                <w:p w14:paraId="4F43F9F4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% от общего количества учащихся</w:t>
                  </w:r>
                </w:p>
              </w:tc>
              <w:tc>
                <w:tcPr>
                  <w:tcW w:w="13272" w:type="dxa"/>
                  <w:gridSpan w:val="2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D8DA3B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</w:rPr>
                    <w:t>Количество участников</w:t>
                  </w:r>
                </w:p>
              </w:tc>
            </w:tr>
            <w:tr w:rsidR="00175FA6" w14:paraId="58C53D08" w14:textId="77777777" w:rsidTr="00175FA6">
              <w:trPr>
                <w:trHeight w:val="1062"/>
              </w:trPr>
              <w:tc>
                <w:tcPr>
                  <w:tcW w:w="69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E9DDF1A" w14:textId="77777777" w:rsidR="00175FA6" w:rsidRDefault="00175FA6" w:rsidP="00175FA6"/>
              </w:tc>
              <w:tc>
                <w:tcPr>
                  <w:tcW w:w="9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84C2D0" w14:textId="77777777" w:rsidR="00175FA6" w:rsidRDefault="00175FA6" w:rsidP="00175FA6"/>
              </w:tc>
              <w:tc>
                <w:tcPr>
                  <w:tcW w:w="56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32724B" w14:textId="77777777" w:rsidR="00175FA6" w:rsidRDefault="00175FA6" w:rsidP="00175FA6"/>
              </w:tc>
              <w:tc>
                <w:tcPr>
                  <w:tcW w:w="71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575AB8" w14:textId="77777777" w:rsidR="00175FA6" w:rsidRDefault="00175FA6" w:rsidP="00175FA6"/>
              </w:tc>
              <w:tc>
                <w:tcPr>
                  <w:tcW w:w="54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03CE1" w14:textId="77777777" w:rsidR="00175FA6" w:rsidRDefault="00175FA6" w:rsidP="00175FA6"/>
              </w:tc>
              <w:tc>
                <w:tcPr>
                  <w:tcW w:w="57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C5D46" w14:textId="77777777" w:rsidR="00175FA6" w:rsidRDefault="00175FA6" w:rsidP="00175FA6"/>
              </w:tc>
              <w:tc>
                <w:tcPr>
                  <w:tcW w:w="62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348F4" w14:textId="77777777" w:rsidR="00175FA6" w:rsidRDefault="00175FA6" w:rsidP="00175FA6"/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2A2AA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4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72E7F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5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F96B4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6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545B0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7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8F6A06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8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E3300A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9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6AA86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10 класс</w:t>
                  </w:r>
                </w:p>
              </w:tc>
              <w:tc>
                <w:tcPr>
                  <w:tcW w:w="165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8CE09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11 класс</w:t>
                  </w:r>
                </w:p>
              </w:tc>
            </w:tr>
            <w:tr w:rsidR="00175FA6" w14:paraId="41CE4EE4" w14:textId="77777777" w:rsidTr="00175FA6">
              <w:trPr>
                <w:trHeight w:val="1080"/>
              </w:trPr>
              <w:tc>
                <w:tcPr>
                  <w:tcW w:w="69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1C34F39" w14:textId="77777777" w:rsidR="00175FA6" w:rsidRDefault="00175FA6" w:rsidP="00175FA6"/>
              </w:tc>
              <w:tc>
                <w:tcPr>
                  <w:tcW w:w="9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30616" w14:textId="77777777" w:rsidR="00175FA6" w:rsidRDefault="00175FA6" w:rsidP="00175FA6"/>
              </w:tc>
              <w:tc>
                <w:tcPr>
                  <w:tcW w:w="56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CD65AA" w14:textId="77777777" w:rsidR="00175FA6" w:rsidRDefault="00175FA6" w:rsidP="00175FA6"/>
              </w:tc>
              <w:tc>
                <w:tcPr>
                  <w:tcW w:w="71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C20546" w14:textId="77777777" w:rsidR="00175FA6" w:rsidRDefault="00175FA6" w:rsidP="00175FA6"/>
              </w:tc>
              <w:tc>
                <w:tcPr>
                  <w:tcW w:w="54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11218" w14:textId="77777777" w:rsidR="00175FA6" w:rsidRDefault="00175FA6" w:rsidP="00175FA6"/>
              </w:tc>
              <w:tc>
                <w:tcPr>
                  <w:tcW w:w="57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FD705" w14:textId="77777777" w:rsidR="00175FA6" w:rsidRDefault="00175FA6" w:rsidP="00175FA6"/>
              </w:tc>
              <w:tc>
                <w:tcPr>
                  <w:tcW w:w="62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58AC6A" w14:textId="77777777" w:rsidR="00175FA6" w:rsidRDefault="00175FA6" w:rsidP="00175FA6"/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DB30EF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F0ECD0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B98C93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52D945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65D4D3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A29BA9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3A89B9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C24431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BED84E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CED45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A74E19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6C13B7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3D060F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1E383A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5FED8E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290407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8C5729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8A44C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C3E0BC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916025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2228BB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817E1A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CF8210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BD78C1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175FA6" w14:paraId="112D6DB6" w14:textId="77777777" w:rsidTr="00175FA6">
              <w:trPr>
                <w:trHeight w:val="515"/>
              </w:trPr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B5654F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FC516E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Иланский район</w:t>
                  </w:r>
                </w:p>
              </w:tc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CCB89D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D315BC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F597B3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1205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C99607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8D68E2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20"/>
                    </w:rPr>
                    <w:t>58,92%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FD4D85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938943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299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058DAF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192AD9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8D8A1E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308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F87F15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302ED6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176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8171ED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309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FC750E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35966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162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98A8D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285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B51DAA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3FBF74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180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A07D90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FDCE89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E933B6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257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71B411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328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15E00A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40E72D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106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F199D1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115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A6B321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32C86A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81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3F52A9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531A86" w14:textId="77777777" w:rsidR="00175FA6" w:rsidRDefault="00175FA6" w:rsidP="00175FA6">
                  <w:pPr>
                    <w:jc w:val="center"/>
                  </w:pPr>
                  <w:r>
                    <w:rPr>
                      <w:color w:val="000000"/>
                      <w:sz w:val="16"/>
                    </w:rPr>
                    <w:t>0</w:t>
                  </w:r>
                </w:p>
              </w:tc>
            </w:tr>
          </w:tbl>
          <w:p w14:paraId="76DB2DD5" w14:textId="77777777" w:rsidR="00175FA6" w:rsidRPr="00A35013" w:rsidRDefault="00175FA6" w:rsidP="00175FA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77" w:type="dxa"/>
          </w:tcPr>
          <w:p w14:paraId="5A87B162" w14:textId="609CB511" w:rsidR="00175FA6" w:rsidRPr="00A35013" w:rsidRDefault="00175FA6" w:rsidP="00175FA6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75FA6" w:rsidRPr="00A35013" w14:paraId="3D45834D" w14:textId="77777777" w:rsidTr="00175FA6">
        <w:trPr>
          <w:trHeight w:val="896"/>
        </w:trPr>
        <w:tc>
          <w:tcPr>
            <w:tcW w:w="13177" w:type="dxa"/>
            <w:gridSpan w:val="2"/>
          </w:tcPr>
          <w:p w14:paraId="56B7C723" w14:textId="77777777" w:rsidR="00175FA6" w:rsidRPr="00A35013" w:rsidRDefault="00175FA6" w:rsidP="00175FA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77" w:type="dxa"/>
          </w:tcPr>
          <w:p w14:paraId="1CB094B4" w14:textId="517A2A5B" w:rsidR="00175FA6" w:rsidRPr="00A35013" w:rsidRDefault="00175FA6" w:rsidP="00175FA6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75FA6" w:rsidRPr="00A35013" w14:paraId="3CF3FBAB" w14:textId="77777777" w:rsidTr="00175FA6">
        <w:trPr>
          <w:trHeight w:val="896"/>
        </w:trPr>
        <w:tc>
          <w:tcPr>
            <w:tcW w:w="1317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77"/>
            </w:tblGrid>
            <w:tr w:rsidR="00175FA6" w14:paraId="5029015D" w14:textId="77777777" w:rsidTr="00175FA6">
              <w:trPr>
                <w:trHeight w:val="860"/>
              </w:trPr>
              <w:tc>
                <w:tcPr>
                  <w:tcW w:w="179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0AA06A" w14:textId="77777777" w:rsidR="00175FA6" w:rsidRDefault="00175FA6" w:rsidP="00175FA6">
                  <w:r>
                    <w:rPr>
                      <w:color w:val="000000"/>
                    </w:rPr>
                    <w:t>1 - количество участников, в т.ч. участников с ограниченными возможностями здоровья;</w:t>
                  </w:r>
                </w:p>
                <w:p w14:paraId="6DB905C8" w14:textId="77777777" w:rsidR="00175FA6" w:rsidRDefault="00175FA6" w:rsidP="00175FA6">
                  <w:r>
                    <w:rPr>
                      <w:color w:val="000000"/>
                    </w:rPr>
                    <w:t>2 - количество обучающихся данной возрастной группы в муниципальном образовании края;</w:t>
                  </w:r>
                </w:p>
                <w:p w14:paraId="6442872C" w14:textId="77777777" w:rsidR="00175FA6" w:rsidRDefault="00175FA6" w:rsidP="00175F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3 - количество участников с ограниченными возможностями здоровья.</w:t>
                  </w:r>
                </w:p>
                <w:p w14:paraId="6E1FAC7C" w14:textId="10F3E36D" w:rsidR="00175FA6" w:rsidRDefault="00175FA6" w:rsidP="00175FA6"/>
              </w:tc>
            </w:tr>
          </w:tbl>
          <w:p w14:paraId="2D8E29E3" w14:textId="77777777" w:rsidR="00175FA6" w:rsidRPr="00175FA6" w:rsidRDefault="00175FA6" w:rsidP="00175FA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77" w:type="dxa"/>
          </w:tcPr>
          <w:p w14:paraId="41E9AF39" w14:textId="77777777" w:rsidR="00175FA6" w:rsidRPr="00175FA6" w:rsidRDefault="00175FA6" w:rsidP="00175FA6">
            <w:pPr>
              <w:rPr>
                <w:sz w:val="20"/>
                <w:szCs w:val="20"/>
                <w:lang w:eastAsia="en-US"/>
              </w:rPr>
            </w:pPr>
          </w:p>
        </w:tc>
      </w:tr>
      <w:tr w:rsidR="00175FA6" w:rsidRPr="00175FA6" w14:paraId="4D4685C6" w14:textId="77777777" w:rsidTr="00175FA6">
        <w:trPr>
          <w:gridAfter w:val="2"/>
          <w:wAfter w:w="13394" w:type="dxa"/>
          <w:trHeight w:val="694"/>
        </w:trPr>
        <w:tc>
          <w:tcPr>
            <w:tcW w:w="129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60"/>
            </w:tblGrid>
            <w:tr w:rsidR="00175FA6" w:rsidRPr="00175FA6" w14:paraId="69BBD7AB" w14:textId="77777777" w:rsidTr="00175FA6">
              <w:trPr>
                <w:trHeight w:val="614"/>
              </w:trPr>
              <w:tc>
                <w:tcPr>
                  <w:tcW w:w="12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FEC5F" w14:textId="1C4795DF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75FA6">
                    <w:rPr>
                      <w:b/>
                      <w:bCs/>
                      <w:color w:val="000000"/>
                      <w:szCs w:val="20"/>
                      <w:lang w:eastAsia="en-US"/>
                    </w:rPr>
                    <w:t>Таблица 2. Количественные данные об участии обучающихся из 4-х классов в школьном этапе всероссийской олимпиады школьников в 2024/25 учебном году</w:t>
                  </w:r>
                  <w:r w:rsidRPr="00175FA6">
                    <w:rPr>
                      <w:color w:val="00000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14:paraId="664DAF2F" w14:textId="77777777" w:rsidR="00175FA6" w:rsidRPr="00175FA6" w:rsidRDefault="00175FA6" w:rsidP="00175FA6">
            <w:pPr>
              <w:rPr>
                <w:sz w:val="20"/>
                <w:szCs w:val="20"/>
                <w:lang w:eastAsia="en-US"/>
              </w:rPr>
            </w:pPr>
          </w:p>
        </w:tc>
      </w:tr>
      <w:tr w:rsidR="00175FA6" w:rsidRPr="00175FA6" w14:paraId="2A0CD7CB" w14:textId="77777777" w:rsidTr="00175FA6">
        <w:trPr>
          <w:gridAfter w:val="2"/>
          <w:wAfter w:w="13394" w:type="dxa"/>
        </w:trPr>
        <w:tc>
          <w:tcPr>
            <w:tcW w:w="129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3"/>
              <w:gridCol w:w="989"/>
              <w:gridCol w:w="989"/>
              <w:gridCol w:w="839"/>
              <w:gridCol w:w="780"/>
              <w:gridCol w:w="990"/>
              <w:gridCol w:w="839"/>
              <w:gridCol w:w="855"/>
              <w:gridCol w:w="959"/>
              <w:gridCol w:w="1050"/>
              <w:gridCol w:w="824"/>
              <w:gridCol w:w="1034"/>
              <w:gridCol w:w="929"/>
            </w:tblGrid>
            <w:tr w:rsidR="00175FA6" w:rsidRPr="00175FA6" w14:paraId="649B2A54" w14:textId="77777777" w:rsidTr="00175FA6">
              <w:trPr>
                <w:trHeight w:val="280"/>
              </w:trPr>
              <w:tc>
                <w:tcPr>
                  <w:tcW w:w="18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86E5C2" w14:textId="77777777" w:rsidR="00175FA6" w:rsidRPr="00175FA6" w:rsidRDefault="00175FA6" w:rsidP="00175FA6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9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28FB60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Количество</w:t>
                  </w:r>
                  <w:proofErr w:type="spellEnd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участий</w:t>
                  </w:r>
                  <w:proofErr w:type="spellEnd"/>
                </w:p>
              </w:tc>
              <w:tc>
                <w:tcPr>
                  <w:tcW w:w="364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4058AF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Количество</w:t>
                  </w:r>
                  <w:proofErr w:type="spellEnd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победителей</w:t>
                  </w:r>
                  <w:proofErr w:type="spellEnd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побед</w:t>
                  </w:r>
                  <w:proofErr w:type="spellEnd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)</w:t>
                  </w:r>
                </w:p>
              </w:tc>
              <w:tc>
                <w:tcPr>
                  <w:tcW w:w="38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96FE00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Количество</w:t>
                  </w:r>
                  <w:proofErr w:type="spellEnd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призёров</w:t>
                  </w:r>
                  <w:proofErr w:type="spellEnd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призовых</w:t>
                  </w:r>
                  <w:proofErr w:type="spellEnd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мест</w:t>
                  </w:r>
                  <w:proofErr w:type="spellEnd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)</w:t>
                  </w:r>
                </w:p>
              </w:tc>
            </w:tr>
            <w:tr w:rsidR="00175FA6" w:rsidRPr="00175FA6" w14:paraId="28D83703" w14:textId="77777777" w:rsidTr="00175FA6">
              <w:trPr>
                <w:trHeight w:val="430"/>
              </w:trPr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B3BAAC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color w:val="000000"/>
                      <w:szCs w:val="20"/>
                      <w:lang w:val="en-US" w:eastAsia="en-US"/>
                    </w:rPr>
                    <w:t>Предмет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0D3061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всего</w:t>
                  </w:r>
                  <w:proofErr w:type="spellEnd"/>
                </w:p>
                <w:p w14:paraId="1E05AF30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(п.2 + п.3)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1E95E2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68E9F3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E3E9DE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8FB446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всего</w:t>
                  </w:r>
                  <w:proofErr w:type="spellEnd"/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</w:p>
                <w:p w14:paraId="0403DE57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(п.2 + п.3)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755B37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391BE1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F6AD7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E2ADB9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всего</w:t>
                  </w:r>
                  <w:proofErr w:type="spellEnd"/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</w:p>
                <w:p w14:paraId="7B2F502B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(п.2 + п.3)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238A24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775F1F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88EC26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</w:tr>
            <w:tr w:rsidR="00175FA6" w:rsidRPr="00175FA6" w14:paraId="7DD6D5EA" w14:textId="77777777" w:rsidTr="00175FA6">
              <w:trPr>
                <w:trHeight w:val="342"/>
              </w:trPr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C33354" w14:textId="77777777" w:rsidR="00175FA6" w:rsidRPr="00175FA6" w:rsidRDefault="00175FA6" w:rsidP="00175FA6">
                  <w:pPr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94CAB3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64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0FCD0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F6B7C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36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AB6F87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28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E27511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B20404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50C413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7EF6B3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CB1D26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21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2A18D6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07C85F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16</w:t>
                  </w:r>
                </w:p>
              </w:tc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EBD73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5</w:t>
                  </w:r>
                </w:p>
              </w:tc>
            </w:tr>
            <w:tr w:rsidR="00175FA6" w:rsidRPr="00175FA6" w14:paraId="10D6493E" w14:textId="77777777" w:rsidTr="00175FA6">
              <w:trPr>
                <w:trHeight w:val="342"/>
              </w:trPr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D97D00" w14:textId="77777777" w:rsidR="00175FA6" w:rsidRPr="00175FA6" w:rsidRDefault="00175FA6" w:rsidP="00175FA6">
                  <w:pPr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lastRenderedPageBreak/>
                    <w:t>Русский</w:t>
                  </w:r>
                  <w:proofErr w:type="spellEnd"/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язык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9D40BD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49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C98765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5C2DE5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19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597BF0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30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4868B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DA72F6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7939DB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D7561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7CD684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16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3E5C59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69865E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549B4A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9</w:t>
                  </w:r>
                </w:p>
              </w:tc>
            </w:tr>
            <w:tr w:rsidR="00175FA6" w:rsidRPr="00175FA6" w14:paraId="5C190288" w14:textId="77777777" w:rsidTr="00175FA6">
              <w:trPr>
                <w:trHeight w:val="280"/>
              </w:trPr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C47D75" w14:textId="77777777" w:rsidR="00175FA6" w:rsidRPr="00175FA6" w:rsidRDefault="00175FA6" w:rsidP="00175FA6">
                  <w:pPr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ВСЕГО: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DB23F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113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7BCBF7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4C9B99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55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FA0064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58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EDE4ED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6</w:t>
                  </w:r>
                </w:p>
              </w:tc>
              <w:tc>
                <w:tcPr>
                  <w:tcW w:w="8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7447D2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3F02B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519A42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979A8A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37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105B54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8C6C07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23</w:t>
                  </w:r>
                </w:p>
              </w:tc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8F918" w14:textId="77777777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175FA6">
                    <w:rPr>
                      <w:color w:val="333333"/>
                      <w:szCs w:val="20"/>
                      <w:lang w:val="en-US" w:eastAsia="en-US"/>
                    </w:rPr>
                    <w:t>14</w:t>
                  </w:r>
                </w:p>
              </w:tc>
            </w:tr>
          </w:tbl>
          <w:p w14:paraId="4682FC10" w14:textId="77777777" w:rsidR="00175FA6" w:rsidRPr="00175FA6" w:rsidRDefault="00175FA6" w:rsidP="00175FA6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75FA6" w:rsidRPr="00175FA6" w14:paraId="4962C048" w14:textId="77777777" w:rsidTr="00175FA6">
        <w:trPr>
          <w:gridAfter w:val="2"/>
          <w:wAfter w:w="13394" w:type="dxa"/>
          <w:trHeight w:val="49"/>
        </w:trPr>
        <w:tc>
          <w:tcPr>
            <w:tcW w:w="12960" w:type="dxa"/>
          </w:tcPr>
          <w:p w14:paraId="49BF4264" w14:textId="77777777" w:rsidR="00175FA6" w:rsidRPr="00175FA6" w:rsidRDefault="00175FA6" w:rsidP="00175FA6">
            <w:pPr>
              <w:rPr>
                <w:sz w:val="2"/>
                <w:szCs w:val="20"/>
                <w:lang w:val="en-US" w:eastAsia="en-US"/>
              </w:rPr>
            </w:pPr>
          </w:p>
        </w:tc>
      </w:tr>
      <w:tr w:rsidR="00175FA6" w:rsidRPr="00175FA6" w14:paraId="71721472" w14:textId="77777777" w:rsidTr="00175FA6">
        <w:trPr>
          <w:gridAfter w:val="2"/>
          <w:wAfter w:w="13394" w:type="dxa"/>
          <w:trHeight w:val="899"/>
        </w:trPr>
        <w:tc>
          <w:tcPr>
            <w:tcW w:w="129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60"/>
            </w:tblGrid>
            <w:tr w:rsidR="00175FA6" w:rsidRPr="00175FA6" w14:paraId="3CDF0CD1" w14:textId="77777777" w:rsidTr="00175FA6">
              <w:trPr>
                <w:trHeight w:val="820"/>
              </w:trPr>
              <w:tc>
                <w:tcPr>
                  <w:tcW w:w="12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76EB5" w14:textId="77777777" w:rsidR="00175FA6" w:rsidRPr="00175FA6" w:rsidRDefault="00175FA6" w:rsidP="00175FA6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175FA6">
                    <w:rPr>
                      <w:color w:val="000000"/>
                      <w:szCs w:val="20"/>
                      <w:lang w:eastAsia="en-US"/>
                    </w:rPr>
                    <w:t>1 - Количество участий обучающихся с ограниченными возможностями здоровья</w:t>
                  </w:r>
                  <w:r w:rsidRPr="00175FA6">
                    <w:rPr>
                      <w:color w:val="000000"/>
                      <w:szCs w:val="20"/>
                      <w:lang w:eastAsia="en-US"/>
                    </w:rPr>
                    <w:br/>
                    <w:t xml:space="preserve">2 - Количество участий обучающихся в городских школах, в т.ч. обучающихся с ограниченными возможностями здоровья </w:t>
                  </w:r>
                  <w:r w:rsidRPr="00175FA6">
                    <w:rPr>
                      <w:color w:val="000000"/>
                      <w:szCs w:val="20"/>
                      <w:lang w:eastAsia="en-US"/>
                    </w:rPr>
                    <w:br/>
                    <w:t>3 - Количество участий обучающихся в сельских школах, в т.ч. обучающихся с ограниченными возможностями здоровья</w:t>
                  </w:r>
                </w:p>
              </w:tc>
            </w:tr>
          </w:tbl>
          <w:p w14:paraId="53FB7987" w14:textId="77777777" w:rsidR="00175FA6" w:rsidRPr="00175FA6" w:rsidRDefault="00175FA6" w:rsidP="00175FA6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087428A" w14:textId="77777777" w:rsidR="00175FA6" w:rsidRPr="00175FA6" w:rsidRDefault="00175FA6" w:rsidP="00175FA6">
      <w:pPr>
        <w:rPr>
          <w:sz w:val="20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2331"/>
        <w:gridCol w:w="1968"/>
      </w:tblGrid>
      <w:tr w:rsidR="00175FA6" w:rsidRPr="00175FA6" w14:paraId="2D4FA17C" w14:textId="77777777" w:rsidTr="00175FA6">
        <w:trPr>
          <w:trHeight w:val="39"/>
        </w:trPr>
        <w:tc>
          <w:tcPr>
            <w:tcW w:w="6" w:type="dxa"/>
          </w:tcPr>
          <w:p w14:paraId="67137C59" w14:textId="77777777" w:rsidR="00175FA6" w:rsidRPr="00D17BAE" w:rsidRDefault="00175FA6" w:rsidP="00175FA6">
            <w:pPr>
              <w:rPr>
                <w:sz w:val="2"/>
                <w:szCs w:val="20"/>
                <w:lang w:eastAsia="en-US"/>
              </w:rPr>
            </w:pPr>
          </w:p>
        </w:tc>
        <w:tc>
          <w:tcPr>
            <w:tcW w:w="14299" w:type="dxa"/>
            <w:gridSpan w:val="2"/>
          </w:tcPr>
          <w:p w14:paraId="719647DB" w14:textId="77777777" w:rsidR="00175FA6" w:rsidRPr="00D17BAE" w:rsidRDefault="00175FA6" w:rsidP="00175FA6">
            <w:pPr>
              <w:rPr>
                <w:sz w:val="2"/>
                <w:szCs w:val="20"/>
                <w:lang w:eastAsia="en-US"/>
              </w:rPr>
            </w:pPr>
          </w:p>
        </w:tc>
      </w:tr>
      <w:tr w:rsidR="00175FA6" w:rsidRPr="00175FA6" w14:paraId="782E96D4" w14:textId="77777777" w:rsidTr="00175FA6">
        <w:trPr>
          <w:trHeight w:val="679"/>
        </w:trPr>
        <w:tc>
          <w:tcPr>
            <w:tcW w:w="6" w:type="dxa"/>
          </w:tcPr>
          <w:p w14:paraId="62F2CE83" w14:textId="77777777" w:rsidR="00175FA6" w:rsidRPr="00D17BAE" w:rsidRDefault="00175FA6" w:rsidP="00175FA6">
            <w:pPr>
              <w:rPr>
                <w:sz w:val="2"/>
                <w:szCs w:val="20"/>
                <w:lang w:eastAsia="en-US"/>
              </w:rPr>
            </w:pPr>
          </w:p>
        </w:tc>
        <w:tc>
          <w:tcPr>
            <w:tcW w:w="1429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99"/>
            </w:tblGrid>
            <w:tr w:rsidR="00175FA6" w:rsidRPr="00175FA6" w14:paraId="10735F8D" w14:textId="77777777" w:rsidTr="00175FA6">
              <w:trPr>
                <w:trHeight w:val="599"/>
              </w:trPr>
              <w:tc>
                <w:tcPr>
                  <w:tcW w:w="1429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4133F6" w14:textId="4A4C099B" w:rsidR="00175FA6" w:rsidRPr="00175FA6" w:rsidRDefault="00175FA6" w:rsidP="00175FA6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75FA6">
                    <w:rPr>
                      <w:rFonts w:eastAsia="Arial"/>
                      <w:b/>
                      <w:color w:val="000000"/>
                      <w:szCs w:val="20"/>
                      <w:lang w:eastAsia="en-US"/>
                    </w:rPr>
                    <w:t xml:space="preserve">Таблица № 3. Распределение участий в школьном этапе олимпиады по предметам и классам (5-9 классы) </w:t>
                  </w:r>
                </w:p>
              </w:tc>
            </w:tr>
          </w:tbl>
          <w:p w14:paraId="35256F60" w14:textId="77777777" w:rsidR="00175FA6" w:rsidRPr="00D17BAE" w:rsidRDefault="00175FA6" w:rsidP="00175FA6">
            <w:pPr>
              <w:rPr>
                <w:sz w:val="20"/>
                <w:szCs w:val="20"/>
                <w:lang w:eastAsia="en-US"/>
              </w:rPr>
            </w:pPr>
          </w:p>
        </w:tc>
      </w:tr>
      <w:tr w:rsidR="00175FA6" w:rsidRPr="00175FA6" w14:paraId="5086A54F" w14:textId="77777777" w:rsidTr="00175FA6">
        <w:trPr>
          <w:trHeight w:val="80"/>
        </w:trPr>
        <w:tc>
          <w:tcPr>
            <w:tcW w:w="6" w:type="dxa"/>
          </w:tcPr>
          <w:p w14:paraId="2E5D44DE" w14:textId="77777777" w:rsidR="00175FA6" w:rsidRPr="00D17BAE" w:rsidRDefault="00175FA6" w:rsidP="00175FA6">
            <w:pPr>
              <w:rPr>
                <w:sz w:val="2"/>
                <w:szCs w:val="20"/>
                <w:lang w:eastAsia="en-US"/>
              </w:rPr>
            </w:pPr>
          </w:p>
        </w:tc>
        <w:tc>
          <w:tcPr>
            <w:tcW w:w="14299" w:type="dxa"/>
            <w:gridSpan w:val="2"/>
          </w:tcPr>
          <w:p w14:paraId="4B27CA3F" w14:textId="77777777" w:rsidR="00175FA6" w:rsidRPr="00D17BAE" w:rsidRDefault="00175FA6" w:rsidP="00175FA6">
            <w:pPr>
              <w:rPr>
                <w:sz w:val="2"/>
                <w:szCs w:val="20"/>
                <w:lang w:eastAsia="en-US"/>
              </w:rPr>
            </w:pPr>
          </w:p>
        </w:tc>
      </w:tr>
      <w:tr w:rsidR="00175FA6" w:rsidRPr="00175FA6" w14:paraId="67B752C2" w14:textId="77777777" w:rsidTr="00175FA6">
        <w:tc>
          <w:tcPr>
            <w:tcW w:w="1430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9"/>
              <w:gridCol w:w="812"/>
              <w:gridCol w:w="581"/>
              <w:gridCol w:w="519"/>
              <w:gridCol w:w="503"/>
              <w:gridCol w:w="505"/>
              <w:gridCol w:w="538"/>
              <w:gridCol w:w="504"/>
              <w:gridCol w:w="531"/>
              <w:gridCol w:w="578"/>
              <w:gridCol w:w="552"/>
              <w:gridCol w:w="720"/>
              <w:gridCol w:w="649"/>
              <w:gridCol w:w="671"/>
              <w:gridCol w:w="620"/>
              <w:gridCol w:w="678"/>
              <w:gridCol w:w="664"/>
              <w:gridCol w:w="626"/>
              <w:gridCol w:w="623"/>
              <w:gridCol w:w="717"/>
              <w:gridCol w:w="563"/>
              <w:gridCol w:w="612"/>
            </w:tblGrid>
            <w:tr w:rsidR="003D0E36" w:rsidRPr="003D0E36" w14:paraId="7F360C4B" w14:textId="77777777" w:rsidTr="008A1347">
              <w:trPr>
                <w:trHeight w:val="76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AF84E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b/>
                      <w:color w:val="000000"/>
                      <w:sz w:val="20"/>
                      <w:szCs w:val="28"/>
                    </w:rPr>
                    <w:t>Предмет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ABB1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b/>
                      <w:color w:val="000000"/>
                      <w:sz w:val="20"/>
                      <w:szCs w:val="28"/>
                    </w:rPr>
                    <w:t>Всего участий</w:t>
                  </w:r>
                </w:p>
              </w:tc>
              <w:tc>
                <w:tcPr>
                  <w:tcW w:w="12337" w:type="dxa"/>
                  <w:gridSpan w:val="20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6"/>
                    <w:gridCol w:w="522"/>
                    <w:gridCol w:w="496"/>
                    <w:gridCol w:w="506"/>
                    <w:gridCol w:w="533"/>
                    <w:gridCol w:w="488"/>
                    <w:gridCol w:w="543"/>
                    <w:gridCol w:w="581"/>
                    <w:gridCol w:w="547"/>
                    <w:gridCol w:w="719"/>
                    <w:gridCol w:w="654"/>
                    <w:gridCol w:w="676"/>
                    <w:gridCol w:w="617"/>
                    <w:gridCol w:w="676"/>
                    <w:gridCol w:w="662"/>
                    <w:gridCol w:w="630"/>
                    <w:gridCol w:w="618"/>
                    <w:gridCol w:w="715"/>
                    <w:gridCol w:w="559"/>
                    <w:gridCol w:w="616"/>
                  </w:tblGrid>
                  <w:tr w:rsidR="003D0E36" w:rsidRPr="003D0E36" w14:paraId="48BD19CD" w14:textId="77777777" w:rsidTr="008A1347">
                    <w:trPr>
                      <w:trHeight w:val="329"/>
                    </w:trPr>
                    <w:tc>
                      <w:tcPr>
                        <w:tcW w:w="2167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376A43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b/>
                            <w:color w:val="000000"/>
                            <w:sz w:val="20"/>
                            <w:szCs w:val="28"/>
                          </w:rPr>
                          <w:t>5 класс</w:t>
                        </w:r>
                      </w:p>
                    </w:tc>
                    <w:tc>
                      <w:tcPr>
                        <w:tcW w:w="2213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F43780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b/>
                            <w:color w:val="000000"/>
                            <w:sz w:val="20"/>
                            <w:szCs w:val="28"/>
                          </w:rPr>
                          <w:t>6 класс</w:t>
                        </w:r>
                      </w:p>
                    </w:tc>
                    <w:tc>
                      <w:tcPr>
                        <w:tcW w:w="2687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01F4F5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b/>
                            <w:color w:val="000000"/>
                            <w:sz w:val="20"/>
                            <w:szCs w:val="28"/>
                          </w:rPr>
                          <w:t>7 класс</w:t>
                        </w:r>
                      </w:p>
                    </w:tc>
                    <w:tc>
                      <w:tcPr>
                        <w:tcW w:w="2675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1F221C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b/>
                            <w:color w:val="000000"/>
                            <w:sz w:val="20"/>
                            <w:szCs w:val="28"/>
                          </w:rPr>
                          <w:t>8 класс</w:t>
                        </w:r>
                      </w:p>
                    </w:tc>
                    <w:tc>
                      <w:tcPr>
                        <w:tcW w:w="2594" w:type="dxa"/>
                        <w:gridSpan w:val="4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6C7479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b/>
                            <w:color w:val="000000"/>
                            <w:sz w:val="20"/>
                            <w:szCs w:val="28"/>
                          </w:rPr>
                          <w:t>9 класс</w:t>
                        </w:r>
                      </w:p>
                    </w:tc>
                  </w:tr>
                  <w:tr w:rsidR="003D0E36" w:rsidRPr="003D0E36" w14:paraId="17A1958D" w14:textId="77777777" w:rsidTr="008A1347">
                    <w:trPr>
                      <w:trHeight w:val="353"/>
                    </w:trPr>
                    <w:tc>
                      <w:tcPr>
                        <w:tcW w:w="595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93B121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FF08CB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012A5D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C30ABB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7F4C59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A0D6D0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5DB34B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B413E5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6C1540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782905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CA6688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CC2E59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1AD5FC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901398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4C6909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666EAA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B034EA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EAE7F3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D12155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F87B5E" w14:textId="77777777" w:rsidR="003D0E36" w:rsidRPr="003D0E36" w:rsidRDefault="003D0E36" w:rsidP="003D0E36">
                        <w:pPr>
                          <w:jc w:val="center"/>
                          <w:rPr>
                            <w:sz w:val="20"/>
                            <w:szCs w:val="28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0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2CF2F1E1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</w:p>
              </w:tc>
            </w:tr>
            <w:tr w:rsidR="003D0E36" w:rsidRPr="003D0E36" w14:paraId="70FFC03E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8284FE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4E5E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130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64C2C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905F4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A3CF4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52CDC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AC102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36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F3592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AF98C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85531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D1DE7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27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515DA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23C9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5A2DF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A130E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E945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ECC55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8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5A586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FDD55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22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F0CF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D0C10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8957F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5BA3E46A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F08DB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Астрономия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8376A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6AB36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70BFF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807EC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8D812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A0604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9621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5533A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AC181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5E71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1EBC3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283F0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0806A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F322C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8A39C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D69EE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9B763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13C5F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EA3C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FD8CE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12D5E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6429B74B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EA1E1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Биология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1519B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173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89622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87E4C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60D2B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8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801B9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AEF4F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F7F59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96014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BC66B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BE98B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22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F44F9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9EEBE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CE2F2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F2CFC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44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1976D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F0A12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16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61F0B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5C56C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47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79CFE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29D94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19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1B5D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</w:tr>
            <w:tr w:rsidR="003D0E36" w:rsidRPr="003D0E36" w14:paraId="0B7FD5A3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69AF4F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География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77353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112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41CF8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C2751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1386B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24089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6BBC6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2803B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22D80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C62A8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A80D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0DA55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8D411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06EF9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2149D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25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1AB7D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0B7AF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7910A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7FA6A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25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987C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4988D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8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14AEB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</w:tr>
            <w:tr w:rsidR="003D0E36" w:rsidRPr="003D0E36" w14:paraId="66FADCD5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338D4E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Информатика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C0C0E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53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B62AE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989B7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91CD6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81845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BFDA7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2D230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A4CF7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B86DA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53CD4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F6F15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945FB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286DD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0A5E8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18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8DB7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69866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6138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371FE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15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CF5A7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CEBC5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BE3B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</w:tr>
            <w:tr w:rsidR="003D0E36" w:rsidRPr="003D0E36" w14:paraId="5334820A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F6C7EC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Искусство (МХК)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607BD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43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7B5EB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ED5F2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76E3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FC56A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95054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F77E7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BC15C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9CCFC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DD017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8E97E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65AEE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F328F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78225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93E1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5FC8D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84A2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318B8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C3112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763E8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4A1C8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17834B3C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6D992B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Испанский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99D0C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EC1B9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EA746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7F538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B434E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5ECAC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96F37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07D42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62E2E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A70F1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FA72B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0ED6E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642C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4C288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BC90C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0AD6F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E5B62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8A73C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953C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5F6D4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F120C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0DBE9E58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EA0794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История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176E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117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AA85D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24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DD0C0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3459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3215B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77CF1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23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51903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171B9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899ED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A02A3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7FBCE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F6DC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2F5B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B9041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DF7A7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6A0E5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B4AA5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F6E4A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19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EC4D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C254B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386D1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</w:tr>
            <w:tr w:rsidR="003D0E36" w:rsidRPr="003D0E36" w14:paraId="0C4873CD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CD6145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Итальянский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982F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C1EA9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525B4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85AA1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DBC7C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8C857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EA2F4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2598D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64E08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6308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149C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F8CFE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4CC4F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2DB8E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1A9EE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4FC85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C6383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67FBD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360B4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5A786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CA05A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0B7E1C7B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8F2A8E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Китайский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60746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5FA0E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ACFBA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3E72C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C54E7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5F60A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0CB0F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ED4DE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D2081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8CE8D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CC75F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D5541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09249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CDB47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90D32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01798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9FFB4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776DF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C380A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2AE57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2414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365CC186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174134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Литература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2D19F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160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48BD4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34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92D42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E23B0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13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FE76D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2227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42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0516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0663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AD23F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4A981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33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BAB6B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00D2C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A270D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CF8E1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8B0C1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B418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12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EE490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73D7E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23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2F5EC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23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542DF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75557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</w:tr>
            <w:tr w:rsidR="003D0E36" w:rsidRPr="003D0E36" w14:paraId="5DD065C7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78FEDC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lastRenderedPageBreak/>
                    <w:t>Математика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D5F4D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140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1EE1C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55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C86AE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BB0BE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C51FF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675E2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93025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CC873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6CF04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4A815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17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511DF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F705B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A207E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170AE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09364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7401C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75342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5E24C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15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B63FD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BACDA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70574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5245E9B7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DD653A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Немецкий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81250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7772C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7A732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A0E14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05F6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87D13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7342F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DCD8E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7A8B6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420A8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9B251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EB2F8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B737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DA384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AE130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1BAF9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2CA78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238DD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04E92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71C05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ED439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6DABBB4E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23FBBA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7CFE2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97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2E705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97809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2DBF7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6BCB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53018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6DE58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0BCF0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11141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3D393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19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C97C1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A9D79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C1A5D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03C99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5AD28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4B189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9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FB8F1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ACE8E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27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6EC7D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F4931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13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BB9E1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</w:tr>
            <w:tr w:rsidR="003D0E36" w:rsidRPr="003D0E36" w14:paraId="1A225DAF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3D83F6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Основы безопасности и защиты Родины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FC727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55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C05A6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59287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14DA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BD720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CD9A9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B0777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E4A7B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02DEE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2D884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13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D1CF2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04F05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845BD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C54AE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D8934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61C1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C1C69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CC6C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93A3F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06912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9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C3FA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</w:tr>
            <w:tr w:rsidR="003D0E36" w:rsidRPr="003D0E36" w14:paraId="226D5D9B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70B3A7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Право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A8E68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17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A0D99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C7EB5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9D3E8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73AE0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E85A9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E781F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70811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1461C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92CF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3F202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C14DF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8AF6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CD145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927AB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79A26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583BE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F221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17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CC0BC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ED6E7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B3D7D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</w:tr>
            <w:tr w:rsidR="003D0E36" w:rsidRPr="003D0E36" w14:paraId="6991A8FD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CC3BF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Русский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DE585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197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EF04C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47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9708C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37B26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18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C2D3A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3FACF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61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DCBD5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5821B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137B3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6BF81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18E92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B5B83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7F1A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AED3A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F9D5A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854AE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16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97F38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65AFD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35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17E7B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20D65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13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CC457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</w:tr>
            <w:tr w:rsidR="003D0E36" w:rsidRPr="003D0E36" w14:paraId="0A7D0C92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0CEC0C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Труд (технология)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C83EA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49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98D7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563DB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8B7E9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831A4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94DA7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8D964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B824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51BF1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E06A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13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F2921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DAFFE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9722D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1FA21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9A10F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AA26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86651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E0613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FD861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0E12C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30E6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</w:tr>
            <w:tr w:rsidR="003D0E36" w:rsidRPr="003D0E36" w14:paraId="651D0793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57ED84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Физика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FCEC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74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ED4D0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B145C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CFF37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BCBB5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6C6DB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B9251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1FFD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508BF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16205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26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E306B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84756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99376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03B3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1CBF6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E7365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1BBD3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3676C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17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7809B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1A4FC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9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73875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</w:tr>
            <w:tr w:rsidR="003D0E36" w:rsidRPr="003D0E36" w14:paraId="289D86C6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B877DB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DAE42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116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6F6C9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6583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308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94058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A434E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8E523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5E39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309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284A1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ECCA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ED6E3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22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AA2E7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C64A9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27C91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5A291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E7E20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D6EBA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1A451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D9A01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E0055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3A037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13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4E2C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</w:tr>
            <w:tr w:rsidR="003D0E36" w:rsidRPr="003D0E36" w14:paraId="784C9FC0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482B87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Французский язык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BAAC7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77239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9CB03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12AD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7438B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B0A57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C7A38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D9E01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76AEF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23270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9DF81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43403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03E1E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E969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E4DF5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58484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D9661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2E773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9F6FC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9072D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91C55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</w:tr>
            <w:tr w:rsidR="003D0E36" w:rsidRPr="003D0E36" w14:paraId="4C5BDF65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998056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Химия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DD392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36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7A70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FF810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068A7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FAE0A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9566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C3E72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86F50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72895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0BEE9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C761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DC01E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423D8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3E735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DC165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312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51EED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452CF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D9C3E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23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CA6F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DF3BB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12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027BF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</w:tr>
            <w:tr w:rsidR="003D0E36" w:rsidRPr="003D0E36" w14:paraId="0E609471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9605F9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Экология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700AF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61294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786AB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A1FE9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B19F9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44DD9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F5D36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BCFA4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D95A8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73528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32ACB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285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1892A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BF67B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A96C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7D63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2E2F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A9DA6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2D400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11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FDD10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49429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8BE86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</w:tr>
            <w:tr w:rsidR="003D0E36" w:rsidRPr="003D0E36" w14:paraId="32C43FE2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2B5A51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Экономика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348FC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8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7D4BB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CDA32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FA32C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7A6A3D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4A6242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A8250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A0D64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495B1B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8D13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BEB32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EB8AE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3D82F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D4E6B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A2BBF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83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10C36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24F86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5A1A73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B58CD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57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E9C10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EA246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</w:t>
                  </w:r>
                </w:p>
              </w:tc>
            </w:tr>
            <w:tr w:rsidR="003D0E36" w:rsidRPr="003D0E36" w14:paraId="33C8A321" w14:textId="77777777" w:rsidTr="008A1347">
              <w:trPr>
                <w:trHeight w:val="373"/>
              </w:trPr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37CAC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Итого:</w:t>
                  </w:r>
                </w:p>
              </w:tc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62957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b/>
                      <w:color w:val="000000"/>
                      <w:sz w:val="20"/>
                      <w:szCs w:val="28"/>
                    </w:rPr>
                    <w:t>1588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0D0545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242</w:t>
                  </w:r>
                </w:p>
              </w:tc>
              <w:tc>
                <w:tcPr>
                  <w:tcW w:w="5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8FF863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38E36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62</w:t>
                  </w:r>
                </w:p>
              </w:tc>
              <w:tc>
                <w:tcPr>
                  <w:tcW w:w="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77CBEA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21</w:t>
                  </w: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D6BB61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334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DF5D52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0BC789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91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F2CE2E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23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DC746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305</w:t>
                  </w:r>
                </w:p>
              </w:tc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6A8E60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E4D590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81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E1C33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0BD167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328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6D38E1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2BEF1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101</w:t>
                  </w:r>
                </w:p>
              </w:tc>
              <w:tc>
                <w:tcPr>
                  <w:tcW w:w="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815ADF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28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87D1FC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379</w:t>
                  </w:r>
                </w:p>
              </w:tc>
              <w:tc>
                <w:tcPr>
                  <w:tcW w:w="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8F9A7F" w14:textId="77777777" w:rsidR="003D0E36" w:rsidRPr="003D0E36" w:rsidRDefault="003D0E36" w:rsidP="003D0E36">
                  <w:pPr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26CDD4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139</w:t>
                  </w:r>
                </w:p>
              </w:tc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B33A18" w14:textId="77777777" w:rsidR="003D0E36" w:rsidRPr="003D0E36" w:rsidRDefault="003D0E36" w:rsidP="003D0E36">
                  <w:pPr>
                    <w:jc w:val="center"/>
                    <w:rPr>
                      <w:sz w:val="20"/>
                      <w:szCs w:val="28"/>
                    </w:rPr>
                  </w:pPr>
                  <w:r w:rsidRPr="003D0E36">
                    <w:rPr>
                      <w:rFonts w:eastAsia="Arial"/>
                      <w:color w:val="000000"/>
                      <w:sz w:val="20"/>
                      <w:szCs w:val="28"/>
                    </w:rPr>
                    <w:t>39</w:t>
                  </w:r>
                </w:p>
              </w:tc>
            </w:tr>
          </w:tbl>
          <w:p w14:paraId="78080BBD" w14:textId="77777777" w:rsidR="00175FA6" w:rsidRPr="00175FA6" w:rsidRDefault="00175FA6" w:rsidP="00175FA6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75FA6" w:rsidRPr="00175FA6" w14:paraId="2B5C754A" w14:textId="77777777" w:rsidTr="00175FA6">
        <w:trPr>
          <w:trHeight w:val="1226"/>
        </w:trPr>
        <w:tc>
          <w:tcPr>
            <w:tcW w:w="1430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03"/>
            </w:tblGrid>
            <w:tr w:rsidR="00175FA6" w:rsidRPr="00175FA6" w14:paraId="0B5FD8C9" w14:textId="77777777" w:rsidTr="00175FA6">
              <w:trPr>
                <w:trHeight w:val="1146"/>
              </w:trPr>
              <w:tc>
                <w:tcPr>
                  <w:tcW w:w="1430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EEDB7A" w14:textId="77777777" w:rsidR="00175FA6" w:rsidRPr="00175FA6" w:rsidRDefault="00175FA6" w:rsidP="00175FA6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175FA6">
                    <w:rPr>
                      <w:color w:val="000000"/>
                      <w:szCs w:val="20"/>
                      <w:lang w:eastAsia="en-US"/>
                    </w:rPr>
                    <w:lastRenderedPageBreak/>
                    <w:t>1 -</w:t>
                  </w:r>
                  <w:r w:rsidRPr="00175FA6">
                    <w:rPr>
                      <w:color w:val="000000"/>
                      <w:sz w:val="14"/>
                      <w:szCs w:val="20"/>
                      <w:lang w:eastAsia="en-US"/>
                    </w:rPr>
                    <w:t xml:space="preserve"> </w:t>
                  </w:r>
                  <w:r w:rsidRPr="00175FA6">
                    <w:rPr>
                      <w:color w:val="000000"/>
                      <w:szCs w:val="20"/>
                      <w:lang w:eastAsia="en-US"/>
                    </w:rPr>
                    <w:t>количество участий по данному предмету;</w:t>
                  </w:r>
                </w:p>
                <w:p w14:paraId="2C66D2F4" w14:textId="77777777" w:rsidR="00175FA6" w:rsidRPr="00175FA6" w:rsidRDefault="00175FA6" w:rsidP="00175FA6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5FA6">
                    <w:rPr>
                      <w:color w:val="000000"/>
                      <w:szCs w:val="20"/>
                      <w:lang w:eastAsia="en-US"/>
                    </w:rPr>
                    <w:t>2 -</w:t>
                  </w:r>
                  <w:r w:rsidRPr="00175FA6">
                    <w:rPr>
                      <w:color w:val="000000"/>
                      <w:sz w:val="14"/>
                      <w:szCs w:val="20"/>
                      <w:lang w:eastAsia="en-US"/>
                    </w:rPr>
                    <w:t xml:space="preserve"> </w:t>
                  </w:r>
                  <w:r w:rsidRPr="00175FA6">
                    <w:rPr>
                      <w:color w:val="000000"/>
                      <w:szCs w:val="20"/>
                      <w:lang w:eastAsia="en-US"/>
                    </w:rPr>
                    <w:t>количество обучающихся по данному предмету в данной возрастной группе в муниципальном образовании края;</w:t>
                  </w:r>
                </w:p>
                <w:p w14:paraId="7FB7A963" w14:textId="77777777" w:rsidR="00175FA6" w:rsidRPr="00175FA6" w:rsidRDefault="00175FA6" w:rsidP="00175FA6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5FA6">
                    <w:rPr>
                      <w:color w:val="000000"/>
                      <w:szCs w:val="20"/>
                      <w:lang w:eastAsia="en-US"/>
                    </w:rPr>
                    <w:t>3 -</w:t>
                  </w:r>
                  <w:r w:rsidRPr="00175FA6">
                    <w:rPr>
                      <w:color w:val="000000"/>
                      <w:sz w:val="14"/>
                      <w:szCs w:val="20"/>
                      <w:lang w:eastAsia="en-US"/>
                    </w:rPr>
                    <w:t xml:space="preserve"> </w:t>
                  </w:r>
                  <w:r w:rsidRPr="00175FA6">
                    <w:rPr>
                      <w:color w:val="000000"/>
                      <w:szCs w:val="20"/>
                      <w:lang w:eastAsia="en-US"/>
                    </w:rPr>
                    <w:t>количество призеров (участия) по данному предмету;</w:t>
                  </w:r>
                </w:p>
                <w:p w14:paraId="0474B657" w14:textId="77777777" w:rsidR="00175FA6" w:rsidRPr="00175FA6" w:rsidRDefault="00175FA6" w:rsidP="00175FA6">
                  <w:pPr>
                    <w:ind w:left="360" w:hanging="360"/>
                    <w:rPr>
                      <w:color w:val="000000"/>
                      <w:szCs w:val="20"/>
                      <w:lang w:eastAsia="en-US"/>
                    </w:rPr>
                  </w:pPr>
                  <w:r w:rsidRPr="00175FA6">
                    <w:rPr>
                      <w:color w:val="000000"/>
                      <w:szCs w:val="20"/>
                      <w:lang w:eastAsia="en-US"/>
                    </w:rPr>
                    <w:t>4 -</w:t>
                  </w:r>
                  <w:r w:rsidRPr="00175FA6">
                    <w:rPr>
                      <w:color w:val="000000"/>
                      <w:sz w:val="14"/>
                      <w:szCs w:val="20"/>
                      <w:lang w:eastAsia="en-US"/>
                    </w:rPr>
                    <w:t xml:space="preserve"> </w:t>
                  </w:r>
                  <w:r w:rsidRPr="00175FA6">
                    <w:rPr>
                      <w:color w:val="000000"/>
                      <w:szCs w:val="20"/>
                      <w:lang w:eastAsia="en-US"/>
                    </w:rPr>
                    <w:t>количество победителей (участия) по данному предмету.</w:t>
                  </w:r>
                </w:p>
                <w:p w14:paraId="37565EE0" w14:textId="77777777" w:rsidR="00175FA6" w:rsidRDefault="00175FA6" w:rsidP="00175FA6">
                  <w:pPr>
                    <w:ind w:left="360" w:hanging="360"/>
                    <w:rPr>
                      <w:color w:val="000000"/>
                      <w:szCs w:val="20"/>
                      <w:lang w:eastAsia="en-US"/>
                    </w:rPr>
                  </w:pPr>
                </w:p>
                <w:p w14:paraId="43EA377F" w14:textId="0C83CCD9" w:rsidR="00175FA6" w:rsidRPr="00175FA6" w:rsidRDefault="00175FA6" w:rsidP="00175FA6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70C3BBB" w14:textId="77777777" w:rsidR="00175FA6" w:rsidRPr="00175FA6" w:rsidRDefault="00175FA6" w:rsidP="00175FA6">
            <w:pPr>
              <w:rPr>
                <w:sz w:val="20"/>
                <w:szCs w:val="20"/>
                <w:lang w:eastAsia="en-US"/>
              </w:rPr>
            </w:pPr>
          </w:p>
        </w:tc>
      </w:tr>
      <w:tr w:rsidR="00175FA6" w14:paraId="1B49F590" w14:textId="77777777" w:rsidTr="00175FA6">
        <w:trPr>
          <w:gridAfter w:val="1"/>
          <w:wAfter w:w="1968" w:type="dxa"/>
          <w:trHeight w:val="39"/>
        </w:trPr>
        <w:tc>
          <w:tcPr>
            <w:tcW w:w="12337" w:type="dxa"/>
            <w:gridSpan w:val="2"/>
          </w:tcPr>
          <w:p w14:paraId="0F7F220D" w14:textId="77777777" w:rsidR="00175FA6" w:rsidRPr="00D17BAE" w:rsidRDefault="00175FA6" w:rsidP="00175FA6">
            <w:pPr>
              <w:pStyle w:val="EmptyLayoutCell"/>
              <w:rPr>
                <w:lang w:val="ru-RU"/>
              </w:rPr>
            </w:pPr>
          </w:p>
        </w:tc>
      </w:tr>
      <w:tr w:rsidR="00175FA6" w14:paraId="543AE565" w14:textId="77777777" w:rsidTr="00175FA6">
        <w:trPr>
          <w:gridAfter w:val="1"/>
          <w:wAfter w:w="1968" w:type="dxa"/>
          <w:trHeight w:val="679"/>
        </w:trPr>
        <w:tc>
          <w:tcPr>
            <w:tcW w:w="123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337"/>
            </w:tblGrid>
            <w:tr w:rsidR="00175FA6" w:rsidRPr="00175FA6" w14:paraId="687B97E0" w14:textId="77777777" w:rsidTr="00175FA6">
              <w:trPr>
                <w:trHeight w:val="599"/>
              </w:trPr>
              <w:tc>
                <w:tcPr>
                  <w:tcW w:w="123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5E488F" w14:textId="77777777" w:rsidR="00175FA6" w:rsidRPr="00175FA6" w:rsidRDefault="00175FA6" w:rsidP="00175FA6">
                  <w:pPr>
                    <w:jc w:val="center"/>
                  </w:pPr>
                  <w:r w:rsidRPr="00175FA6">
                    <w:rPr>
                      <w:rFonts w:eastAsia="Arial"/>
                      <w:b/>
                      <w:color w:val="000000"/>
                    </w:rPr>
                    <w:lastRenderedPageBreak/>
                    <w:t xml:space="preserve">Таблица № 4. Распределение участий в школьном этапе олимпиады по предметам и классам (10-11 классы) </w:t>
                  </w:r>
                </w:p>
                <w:p w14:paraId="5F129F71" w14:textId="7E63E70C" w:rsidR="00175FA6" w:rsidRPr="00175FA6" w:rsidRDefault="00175FA6" w:rsidP="00175FA6">
                  <w:pPr>
                    <w:jc w:val="center"/>
                  </w:pPr>
                </w:p>
              </w:tc>
            </w:tr>
          </w:tbl>
          <w:p w14:paraId="687E66CE" w14:textId="77777777" w:rsidR="00175FA6" w:rsidRDefault="00175FA6" w:rsidP="00175FA6"/>
        </w:tc>
      </w:tr>
      <w:tr w:rsidR="00175FA6" w14:paraId="1580DAE1" w14:textId="77777777" w:rsidTr="00175FA6">
        <w:trPr>
          <w:gridAfter w:val="1"/>
          <w:wAfter w:w="1968" w:type="dxa"/>
          <w:trHeight w:val="80"/>
        </w:trPr>
        <w:tc>
          <w:tcPr>
            <w:tcW w:w="12337" w:type="dxa"/>
            <w:gridSpan w:val="2"/>
          </w:tcPr>
          <w:p w14:paraId="727F377E" w14:textId="77777777" w:rsidR="00175FA6" w:rsidRPr="00D17BAE" w:rsidRDefault="00175FA6" w:rsidP="00175FA6">
            <w:pPr>
              <w:pStyle w:val="EmptyLayoutCell"/>
              <w:rPr>
                <w:lang w:val="ru-RU"/>
              </w:rPr>
            </w:pPr>
          </w:p>
        </w:tc>
      </w:tr>
      <w:tr w:rsidR="00175FA6" w14:paraId="417DDA3A" w14:textId="77777777" w:rsidTr="00175FA6">
        <w:trPr>
          <w:gridAfter w:val="1"/>
          <w:wAfter w:w="1968" w:type="dxa"/>
        </w:trPr>
        <w:tc>
          <w:tcPr>
            <w:tcW w:w="123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4"/>
              <w:gridCol w:w="884"/>
              <w:gridCol w:w="1103"/>
              <w:gridCol w:w="1007"/>
              <w:gridCol w:w="1178"/>
              <w:gridCol w:w="1210"/>
              <w:gridCol w:w="1133"/>
              <w:gridCol w:w="1141"/>
              <w:gridCol w:w="1099"/>
              <w:gridCol w:w="1138"/>
            </w:tblGrid>
            <w:tr w:rsidR="003D0E36" w:rsidRPr="003D0E36" w14:paraId="434F5DE8" w14:textId="77777777" w:rsidTr="008A1347">
              <w:trPr>
                <w:trHeight w:val="76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FD59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Предмет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321B7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Всего участий</w:t>
                  </w:r>
                </w:p>
              </w:tc>
              <w:tc>
                <w:tcPr>
                  <w:tcW w:w="9025" w:type="dxa"/>
                  <w:gridSpan w:val="8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9"/>
                    <w:gridCol w:w="1013"/>
                    <w:gridCol w:w="1160"/>
                    <w:gridCol w:w="1216"/>
                    <w:gridCol w:w="1136"/>
                    <w:gridCol w:w="1136"/>
                    <w:gridCol w:w="1096"/>
                    <w:gridCol w:w="1133"/>
                  </w:tblGrid>
                  <w:tr w:rsidR="003D0E36" w:rsidRPr="003D0E36" w14:paraId="3A2E32A2" w14:textId="77777777" w:rsidTr="008A1347">
                    <w:trPr>
                      <w:trHeight w:val="329"/>
                    </w:trPr>
                    <w:tc>
                      <w:tcPr>
                        <w:tcW w:w="4506" w:type="dxa"/>
                        <w:gridSpan w:val="4"/>
                        <w:tcBorders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543F48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b/>
                            <w:color w:val="000000"/>
                            <w:sz w:val="22"/>
                            <w:szCs w:val="22"/>
                          </w:rPr>
                          <w:t>10 класс</w:t>
                        </w:r>
                      </w:p>
                    </w:tc>
                    <w:tc>
                      <w:tcPr>
                        <w:tcW w:w="4520" w:type="dxa"/>
                        <w:gridSpan w:val="4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0C7696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b/>
                            <w:color w:val="000000"/>
                            <w:sz w:val="22"/>
                            <w:szCs w:val="22"/>
                          </w:rPr>
                          <w:t>11 класс</w:t>
                        </w:r>
                      </w:p>
                    </w:tc>
                  </w:tr>
                  <w:tr w:rsidR="003D0E36" w:rsidRPr="003D0E36" w14:paraId="6A659214" w14:textId="77777777" w:rsidTr="008A1347">
                    <w:trPr>
                      <w:trHeight w:val="353"/>
                    </w:trPr>
                    <w:tc>
                      <w:tcPr>
                        <w:tcW w:w="1103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593809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C77A2E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A6E013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EEF692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760553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B7032A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013D12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90BB13" w14:textId="77777777" w:rsidR="003D0E36" w:rsidRPr="003D0E36" w:rsidRDefault="003D0E36" w:rsidP="003D0E3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0E36">
                          <w:rPr>
                            <w:rFonts w:eastAsia="Arial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</w:tbl>
                <w:p w14:paraId="55A202B9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0E36" w:rsidRPr="003D0E36" w14:paraId="317AD16A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D259EF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Английский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D0F8B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E19A7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EF538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63E70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A4312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FF2F3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C4114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D87E2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6C8D6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0BD58109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C08D2C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Астрономия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F4BDA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BB1D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3461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250C9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61D39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FEA7D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7A8DA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97D96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7C8A6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4644FD1D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C3E900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Биология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CE575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F9F3E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0FE24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6992F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3701C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4B8A5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0789D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3FF39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6FE23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3D0E36" w:rsidRPr="003D0E36" w14:paraId="464C0822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AF2BC8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География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2F873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63814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6460E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E585E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4E096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CB168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2BDA6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65DB4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9A58C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10840183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E0CB47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Информатика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E3553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48BA2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1B4E1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8F272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DE3E3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049FA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6E09A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7473A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84B0E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3D0E36" w:rsidRPr="003D0E36" w14:paraId="3D94E76D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AC5C6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Искусство (МХК)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C205D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6B27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D9634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C1C79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14072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2A48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4EAE9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8C2DF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CB700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4751F06E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7F0D41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Испанский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2C231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4C320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291C1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7E33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43AF2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A3822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C4C5D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E7BC3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2CCA1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2FA66ACA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19397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История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07C35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DE0FB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0DA5E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A2D1F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5D769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9AC5D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A473D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BE0E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F0F9A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3D0E36" w:rsidRPr="003D0E36" w14:paraId="5F31EE4E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5B892C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Итальянский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A22E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0970B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36589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F2CFD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1D0DC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A56EF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9FE3D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F543B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349B2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2CFFBA6E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9001D3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Китайский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A2CD2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A602C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C648F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E9108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2CEA9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31200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A6F06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61984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1BB51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42607742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9FDDD5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Литература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0E265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E1E25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B63FA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B4240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D8371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C6D09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3DEDA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D2F89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98437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62F77B4D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CBE8B6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AB376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9477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8043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8767B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A36D8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AE239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85DC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517F4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8D335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345F8A92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422BFD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Немецкий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9E5BC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33DD7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35DC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F2067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FF02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DC297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2F56E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26B1B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7D923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6EE22822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53D22A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Обществознание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B267E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48F02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2870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71DB9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034DB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8142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B922D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7B28E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DD6E6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3D0E36" w:rsidRPr="003D0E36" w14:paraId="0EC727A3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2A86B3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Основы безопасности и защиты Родины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7E860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E87DE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32EC2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9A307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31E9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F8CE3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0BBB2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183A6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84B2A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7551A1A4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483FB5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lastRenderedPageBreak/>
                    <w:t>Право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C0ABA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86795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E9DD9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7B62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443E5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185FF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266C7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1B2E2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C7493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3D0E36" w:rsidRPr="003D0E36" w14:paraId="00A4B998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B313C7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Русский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0A953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0BCD6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D3C18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B370F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00A9C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7E74D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560AE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ECA70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D11F2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3D0E36" w:rsidRPr="003D0E36" w14:paraId="12C3751E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70A5F4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Труд (технология)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9B622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112F5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50CBE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AC485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5F49F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A5F40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8EB1B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43994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5C520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7462915A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70B791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Физика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3F344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C66D4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5B079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3E508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A3C80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3E440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C3DDD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2338A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4168E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3D0E36" w:rsidRPr="003D0E36" w14:paraId="47B44772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6F1A51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1493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721713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EBFCC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4E60E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921C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C1227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54D76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D9250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F1CE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3D0E36" w:rsidRPr="003D0E36" w14:paraId="49E6F367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25BA7A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Французский язык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6FC0E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48049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E4977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940AE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71E80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E008C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BE5E4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341119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80F29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573C2F5E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1495E1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Химия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C69BF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59907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091C1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87BB4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279418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690A4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BC0A0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DA80C5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ADC8F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3D0E36" w:rsidRPr="003D0E36" w14:paraId="09E1508F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F205AF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Экология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D0F0EC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B7929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7F39E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DDB37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B37A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D1A29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57F7F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D088B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18863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3D0E36" w:rsidRPr="003D0E36" w14:paraId="1762FB8D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DC455C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Экономика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5D91D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B1DB60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39B0A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3B4BD6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D94807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AD14F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A8BE4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A5983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CCBC5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3D0E36" w:rsidRPr="003D0E36" w14:paraId="161C4925" w14:textId="77777777" w:rsidTr="008A1347">
              <w:trPr>
                <w:trHeight w:val="373"/>
              </w:trPr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5919CD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3FB58D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  <w:tc>
                <w:tcPr>
                  <w:tcW w:w="11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24A12A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0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4791EA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B586B1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FCEF1E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6E424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11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F1FC69" w14:textId="77777777" w:rsidR="003D0E36" w:rsidRPr="003D0E36" w:rsidRDefault="003D0E36" w:rsidP="003D0E3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CEE5B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010B52" w14:textId="77777777" w:rsidR="003D0E36" w:rsidRPr="003D0E36" w:rsidRDefault="003D0E36" w:rsidP="003D0E36">
                  <w:pPr>
                    <w:jc w:val="center"/>
                    <w:rPr>
                      <w:sz w:val="22"/>
                      <w:szCs w:val="22"/>
                    </w:rPr>
                  </w:pPr>
                  <w:r w:rsidRPr="003D0E36">
                    <w:rPr>
                      <w:rFonts w:eastAsia="Arial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</w:tbl>
          <w:p w14:paraId="4892C434" w14:textId="77777777" w:rsidR="00175FA6" w:rsidRDefault="00175FA6" w:rsidP="00175FA6"/>
        </w:tc>
      </w:tr>
      <w:tr w:rsidR="00175FA6" w14:paraId="22AB0C83" w14:textId="77777777" w:rsidTr="00175FA6">
        <w:trPr>
          <w:gridAfter w:val="1"/>
          <w:wAfter w:w="1968" w:type="dxa"/>
          <w:trHeight w:val="20"/>
        </w:trPr>
        <w:tc>
          <w:tcPr>
            <w:tcW w:w="12337" w:type="dxa"/>
            <w:gridSpan w:val="2"/>
          </w:tcPr>
          <w:p w14:paraId="1429CD06" w14:textId="77777777" w:rsidR="00175FA6" w:rsidRDefault="00175FA6" w:rsidP="00175FA6">
            <w:pPr>
              <w:pStyle w:val="EmptyLayoutCell"/>
            </w:pPr>
          </w:p>
        </w:tc>
      </w:tr>
      <w:tr w:rsidR="00175FA6" w14:paraId="2DB5297E" w14:textId="77777777" w:rsidTr="00175FA6">
        <w:trPr>
          <w:gridAfter w:val="1"/>
          <w:wAfter w:w="1968" w:type="dxa"/>
          <w:trHeight w:val="1226"/>
        </w:trPr>
        <w:tc>
          <w:tcPr>
            <w:tcW w:w="123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337"/>
            </w:tblGrid>
            <w:tr w:rsidR="00175FA6" w14:paraId="3CDE2C35" w14:textId="77777777" w:rsidTr="00175FA6">
              <w:trPr>
                <w:trHeight w:val="1146"/>
              </w:trPr>
              <w:tc>
                <w:tcPr>
                  <w:tcW w:w="123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0BD350" w14:textId="77777777" w:rsidR="00175FA6" w:rsidRDefault="00175FA6" w:rsidP="00175FA6">
                  <w:r>
                    <w:rPr>
                      <w:color w:val="000000"/>
                    </w:rPr>
                    <w:t>1 -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участий по данному предмету;</w:t>
                  </w:r>
                </w:p>
                <w:p w14:paraId="3BB64FBF" w14:textId="77777777" w:rsidR="00175FA6" w:rsidRDefault="00175FA6" w:rsidP="00175FA6">
                  <w:pPr>
                    <w:ind w:left="360" w:hanging="360"/>
                  </w:pPr>
                  <w:r>
                    <w:rPr>
                      <w:color w:val="000000"/>
                    </w:rPr>
                    <w:t>2 -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обучающихся по данному предмету в данной возрастной группе в муниципальном образовании края;</w:t>
                  </w:r>
                </w:p>
                <w:p w14:paraId="5C1E2841" w14:textId="77777777" w:rsidR="00175FA6" w:rsidRDefault="00175FA6" w:rsidP="00175FA6">
                  <w:pPr>
                    <w:ind w:left="360" w:hanging="360"/>
                  </w:pPr>
                  <w:r>
                    <w:rPr>
                      <w:color w:val="000000"/>
                    </w:rPr>
                    <w:t>3 -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призеров (участия) по данному предмету;</w:t>
                  </w:r>
                </w:p>
                <w:p w14:paraId="1FE7CB45" w14:textId="77777777" w:rsidR="00175FA6" w:rsidRDefault="00175FA6" w:rsidP="00175FA6">
                  <w:pPr>
                    <w:ind w:left="360" w:hanging="36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4 -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</w:rPr>
                    <w:t>количество победителей (участия) по данному предмету.</w:t>
                  </w:r>
                </w:p>
                <w:p w14:paraId="03EA67DE" w14:textId="77777777" w:rsidR="00175FA6" w:rsidRDefault="00175FA6" w:rsidP="00175FA6">
                  <w:pPr>
                    <w:ind w:left="360" w:hanging="360"/>
                    <w:rPr>
                      <w:color w:val="000000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57"/>
                  </w:tblGrid>
                  <w:tr w:rsidR="00175FA6" w:rsidRPr="00175FA6" w14:paraId="2EA49110" w14:textId="77777777" w:rsidTr="00175FA6">
                    <w:trPr>
                      <w:trHeight w:val="679"/>
                    </w:trPr>
                    <w:tc>
                      <w:tcPr>
                        <w:tcW w:w="1317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257"/>
                        </w:tblGrid>
                        <w:tr w:rsidR="00175FA6" w:rsidRPr="00175FA6" w14:paraId="707271E9" w14:textId="77777777" w:rsidTr="00175FA6">
                          <w:trPr>
                            <w:trHeight w:val="599"/>
                          </w:trPr>
                          <w:tc>
                            <w:tcPr>
                              <w:tcW w:w="13177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29F5629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175FA6">
                                <w:rPr>
                                  <w:b/>
                                  <w:color w:val="000000"/>
                                  <w:szCs w:val="20"/>
                                  <w:lang w:eastAsia="en-US"/>
                                </w:rPr>
                                <w:t xml:space="preserve">Таблица № 5. Количественные данные об участниках школьного этапа </w:t>
                              </w:r>
                            </w:p>
                            <w:p w14:paraId="45B94AAC" w14:textId="4908538C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175FA6">
                                <w:rPr>
                                  <w:b/>
                                  <w:color w:val="000000"/>
                                  <w:szCs w:val="20"/>
                                  <w:lang w:eastAsia="en-US"/>
                                </w:rPr>
                                <w:t xml:space="preserve">всероссийской олимпиады школьников </w:t>
                              </w:r>
                            </w:p>
                          </w:tc>
                        </w:tr>
                      </w:tbl>
                      <w:p w14:paraId="7188F825" w14:textId="77777777" w:rsidR="00175FA6" w:rsidRPr="00175FA6" w:rsidRDefault="00175FA6" w:rsidP="00175FA6">
                        <w:p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175FA6" w:rsidRPr="00175FA6" w14:paraId="7ED12568" w14:textId="77777777" w:rsidTr="00175FA6">
                    <w:trPr>
                      <w:trHeight w:val="20"/>
                    </w:trPr>
                    <w:tc>
                      <w:tcPr>
                        <w:tcW w:w="13177" w:type="dxa"/>
                      </w:tcPr>
                      <w:p w14:paraId="7A5DE2C2" w14:textId="77777777" w:rsidR="00175FA6" w:rsidRPr="00175FA6" w:rsidRDefault="00175FA6" w:rsidP="00175FA6">
                        <w:pPr>
                          <w:rPr>
                            <w:sz w:val="2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175FA6" w:rsidRPr="00175FA6" w14:paraId="6019C764" w14:textId="77777777" w:rsidTr="00175FA6">
                    <w:tc>
                      <w:tcPr>
                        <w:tcW w:w="1317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24"/>
                          <w:gridCol w:w="1587"/>
                          <w:gridCol w:w="1348"/>
                          <w:gridCol w:w="1149"/>
                          <w:gridCol w:w="1085"/>
                          <w:gridCol w:w="1113"/>
                          <w:gridCol w:w="1045"/>
                          <w:gridCol w:w="1029"/>
                          <w:gridCol w:w="1015"/>
                          <w:gridCol w:w="1142"/>
                        </w:tblGrid>
                        <w:tr w:rsidR="00175FA6" w:rsidRPr="00175FA6" w14:paraId="7D5D0FBF" w14:textId="77777777" w:rsidTr="00175FA6">
                          <w:trPr>
                            <w:trHeight w:val="1213"/>
                          </w:trPr>
                          <w:tc>
                            <w:tcPr>
                              <w:tcW w:w="176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14:paraId="38950D94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proofErr w:type="spellStart"/>
                              <w:r w:rsidRPr="00175FA6">
                                <w:rPr>
                                  <w:b/>
                                  <w:color w:val="000000"/>
                                  <w:sz w:val="18"/>
                                  <w:szCs w:val="20"/>
                                  <w:lang w:val="en-US" w:eastAsia="en-US"/>
                                </w:rPr>
                                <w:t>Муниципалитет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</w:tcPr>
                            <w:p w14:paraId="4936B7EA" w14:textId="197EBDA2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18"/>
                                  <w:szCs w:val="20"/>
                                  <w:lang w:eastAsia="en-US"/>
                                </w:rPr>
                                <w:t xml:space="preserve">Общее кол-во обучающихся </w:t>
                              </w:r>
                              <w:r w:rsidRPr="00175FA6">
                                <w:rPr>
                                  <w:color w:val="000000"/>
                                  <w:sz w:val="18"/>
                                  <w:szCs w:val="20"/>
                                  <w:lang w:eastAsia="en-US"/>
                                </w:rPr>
                                <w:br/>
                                <w:t xml:space="preserve">в 5–11 классах </w:t>
                              </w:r>
                              <w:r w:rsidRPr="00175FA6">
                                <w:rPr>
                                  <w:color w:val="000000"/>
                                  <w:sz w:val="18"/>
                                  <w:szCs w:val="20"/>
                                  <w:lang w:eastAsia="en-US"/>
                                </w:rPr>
                                <w:br/>
                                <w:t>(чел.)</w:t>
                              </w:r>
                              <w:r w:rsidRPr="00175FA6">
                                <w:rPr>
                                  <w:b/>
                                  <w:color w:val="000000"/>
                                  <w:sz w:val="18"/>
                                  <w:szCs w:val="20"/>
                                  <w:lang w:eastAsia="en-US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9760" w:type="dxa"/>
                              <w:gridSpan w:val="8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  <w:gridCol w:w="1160"/>
                                <w:gridCol w:w="1070"/>
                                <w:gridCol w:w="1097"/>
                                <w:gridCol w:w="1062"/>
                                <w:gridCol w:w="1035"/>
                                <w:gridCol w:w="996"/>
                                <w:gridCol w:w="1123"/>
                              </w:tblGrid>
                              <w:tr w:rsidR="00175FA6" w:rsidRPr="00175FA6" w14:paraId="55845370" w14:textId="77777777" w:rsidTr="00175FA6">
                                <w:trPr>
                                  <w:trHeight w:val="764"/>
                                </w:trPr>
                                <w:tc>
                                  <w:tcPr>
                                    <w:tcW w:w="5136" w:type="dxa"/>
                                    <w:gridSpan w:val="4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33A5AFB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175FA6">
                                      <w:rPr>
                                        <w:b/>
                                        <w:color w:val="00000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Кол-во участников (чел.)</w:t>
                                    </w:r>
                                  </w:p>
                                  <w:p w14:paraId="00C13A43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(обучающийся, принявший участие в данном этапе олимпиады по нескольким предметам, учитывается 1 раз)</w:t>
                                    </w:r>
                                  </w:p>
                                </w:tc>
                                <w:tc>
                                  <w:tcPr>
                                    <w:tcW w:w="4624" w:type="dxa"/>
                                    <w:gridSpan w:val="4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FE4BF1C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175FA6">
                                      <w:rPr>
                                        <w:b/>
                                        <w:color w:val="00000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>Кол-во победителей и призеров (призовых мест)</w:t>
                                    </w:r>
                                  </w:p>
                                </w:tc>
                              </w:tr>
                              <w:tr w:rsidR="00175FA6" w:rsidRPr="00175FA6" w14:paraId="72095B7D" w14:textId="77777777" w:rsidTr="00175FA6">
                                <w:trPr>
                                  <w:trHeight w:val="368"/>
                                </w:trPr>
                                <w:tc>
                                  <w:tcPr>
                                    <w:tcW w:w="1465" w:type="dxa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081D2DB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всего</w:t>
                                    </w:r>
                                    <w:proofErr w:type="spellEnd"/>
                                  </w:p>
                                  <w:p w14:paraId="1F82F194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(п.2 + п.3)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D7A8252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80" w:type="dxa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FE66F89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651BC67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8B588E5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всего</w:t>
                                    </w:r>
                                    <w:proofErr w:type="spellEnd"/>
                                  </w:p>
                                  <w:p w14:paraId="57518BFC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(п.2 + п.3)</w:t>
                                    </w:r>
                                  </w:p>
                                </w:tc>
                                <w:tc>
                                  <w:tcPr>
                                    <w:tcW w:w="114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E7437BB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01" w:type="dxa"/>
                                    <w:tcBorders>
                                      <w:top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B8B046E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4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1F35E7C6" w14:textId="77777777" w:rsidR="00175FA6" w:rsidRPr="00175FA6" w:rsidRDefault="00175FA6" w:rsidP="00175FA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n-US" w:eastAsia="en-US"/>
                                      </w:rPr>
                                    </w:pPr>
                                    <w:r w:rsidRPr="00175FA6">
                                      <w:rPr>
                                        <w:color w:val="000000"/>
                                        <w:sz w:val="14"/>
                                        <w:szCs w:val="20"/>
                                        <w:lang w:val="en-US" w:eastAsia="en-US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6C07ABF7" w14:textId="77777777" w:rsidR="00175FA6" w:rsidRPr="00175FA6" w:rsidRDefault="00175FA6" w:rsidP="00175FA6">
                              <w:pP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175FA6" w:rsidRPr="00175FA6" w14:paraId="0092CB56" w14:textId="77777777" w:rsidTr="00175FA6">
                          <w:trPr>
                            <w:trHeight w:val="373"/>
                          </w:trPr>
                          <w:tc>
                            <w:tcPr>
                              <w:tcW w:w="176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321DAD" w14:textId="77777777" w:rsidR="00175FA6" w:rsidRPr="00175FA6" w:rsidRDefault="00175FA6" w:rsidP="00175FA6">
                              <w:pP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proofErr w:type="spellStart"/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Иланский</w:t>
                              </w:r>
                              <w:proofErr w:type="spellEnd"/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район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A96975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1746</w:t>
                              </w:r>
                            </w:p>
                          </w:tc>
                          <w:tc>
                            <w:tcPr>
                              <w:tcW w:w="146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3FB833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1108</w:t>
                              </w:r>
                            </w:p>
                          </w:tc>
                          <w:tc>
                            <w:tcPr>
                              <w:tcW w:w="12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8A3866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A2598D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846</w:t>
                              </w:r>
                            </w:p>
                          </w:tc>
                          <w:tc>
                            <w:tcPr>
                              <w:tcW w:w="121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524E6A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262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715CB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827</w:t>
                              </w:r>
                            </w:p>
                          </w:tc>
                          <w:tc>
                            <w:tcPr>
                              <w:tcW w:w="114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B2BEC0E" w14:textId="3BB43B34" w:rsidR="00175FA6" w:rsidRPr="00175FA6" w:rsidRDefault="003D0E3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0BB0B9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564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8788AB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263</w:t>
                              </w:r>
                            </w:p>
                          </w:tc>
                        </w:tr>
                        <w:tr w:rsidR="00175FA6" w:rsidRPr="00175FA6" w14:paraId="3558F14B" w14:textId="77777777" w:rsidTr="00175FA6">
                          <w:trPr>
                            <w:trHeight w:val="373"/>
                          </w:trPr>
                          <w:tc>
                            <w:tcPr>
                              <w:tcW w:w="176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8F5319" w14:textId="77777777" w:rsidR="00175FA6" w:rsidRPr="00175FA6" w:rsidRDefault="00175FA6" w:rsidP="00175FA6">
                              <w:pP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proofErr w:type="spellStart"/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lastRenderedPageBreak/>
                                <w:t>Итого</w:t>
                              </w:r>
                              <w:proofErr w:type="spellEnd"/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73AA0C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1746</w:t>
                              </w:r>
                            </w:p>
                          </w:tc>
                          <w:tc>
                            <w:tcPr>
                              <w:tcW w:w="146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4F43AB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1108</w:t>
                              </w:r>
                            </w:p>
                          </w:tc>
                          <w:tc>
                            <w:tcPr>
                              <w:tcW w:w="1279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E3ED3F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115E56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846</w:t>
                              </w:r>
                            </w:p>
                          </w:tc>
                          <w:tc>
                            <w:tcPr>
                              <w:tcW w:w="121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5CB18F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262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D1463C9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827</w:t>
                              </w:r>
                            </w:p>
                          </w:tc>
                          <w:tc>
                            <w:tcPr>
                              <w:tcW w:w="114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44EFA3" w14:textId="3A27FCA5" w:rsidR="00175FA6" w:rsidRPr="00175FA6" w:rsidRDefault="003D0E3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A9FCFC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564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5B0EEF" w14:textId="77777777" w:rsidR="00175FA6" w:rsidRPr="00175FA6" w:rsidRDefault="00175FA6" w:rsidP="00175FA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 w:val="20"/>
                                  <w:szCs w:val="20"/>
                                  <w:lang w:val="en-US" w:eastAsia="en-US"/>
                                </w:rPr>
                                <w:t>263</w:t>
                              </w:r>
                            </w:p>
                          </w:tc>
                        </w:tr>
                      </w:tbl>
                      <w:p w14:paraId="302D9780" w14:textId="77777777" w:rsidR="00175FA6" w:rsidRPr="00175FA6" w:rsidRDefault="00175FA6" w:rsidP="00175FA6">
                        <w:pPr>
                          <w:rPr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</w:tr>
                  <w:tr w:rsidR="00175FA6" w:rsidRPr="00175FA6" w14:paraId="3207F221" w14:textId="77777777" w:rsidTr="00175FA6">
                    <w:trPr>
                      <w:trHeight w:val="896"/>
                    </w:trPr>
                    <w:tc>
                      <w:tcPr>
                        <w:tcW w:w="1317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257"/>
                        </w:tblGrid>
                        <w:tr w:rsidR="00175FA6" w:rsidRPr="00175FA6" w14:paraId="15F51D18" w14:textId="77777777" w:rsidTr="00175FA6">
                          <w:trPr>
                            <w:trHeight w:val="816"/>
                          </w:trPr>
                          <w:tc>
                            <w:tcPr>
                              <w:tcW w:w="13177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8032284" w14:textId="77777777" w:rsidR="00175FA6" w:rsidRPr="00175FA6" w:rsidRDefault="00175FA6" w:rsidP="00175FA6">
                              <w:pP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Cs w:val="20"/>
                                  <w:lang w:eastAsia="en-US"/>
                                </w:rPr>
                                <w:lastRenderedPageBreak/>
                                <w:t>1 - количество участников с ограниченными возможностями здоровья;</w:t>
                              </w:r>
                            </w:p>
                            <w:p w14:paraId="0B4FFDF8" w14:textId="77777777" w:rsidR="00175FA6" w:rsidRPr="00175FA6" w:rsidRDefault="00175FA6" w:rsidP="00175FA6">
                              <w:pP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Cs w:val="20"/>
                                  <w:lang w:eastAsia="en-US"/>
                                </w:rPr>
                                <w:t xml:space="preserve">2 - количество участников, обучающихся в городских школах, в т.ч. обучающихся с ограниченными возможностями здоровья; </w:t>
                              </w:r>
                            </w:p>
                            <w:p w14:paraId="16CEC8AC" w14:textId="77777777" w:rsidR="00175FA6" w:rsidRPr="00175FA6" w:rsidRDefault="00175FA6" w:rsidP="00175FA6">
                              <w:pPr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175FA6">
                                <w:rPr>
                                  <w:color w:val="000000"/>
                                  <w:szCs w:val="20"/>
                                  <w:lang w:eastAsia="en-US"/>
                                </w:rPr>
                                <w:t>3 – количество участников, обучающихся в сельских школах, в т.ч. обучающихся с ограниченными возможностями здоровья.</w:t>
                              </w:r>
                            </w:p>
                          </w:tc>
                        </w:tr>
                      </w:tbl>
                      <w:p w14:paraId="7769D471" w14:textId="77777777" w:rsidR="00175FA6" w:rsidRPr="00175FA6" w:rsidRDefault="00175FA6" w:rsidP="00175FA6">
                        <w:pPr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75E0B839" w14:textId="77777777" w:rsidR="00175FA6" w:rsidRPr="00175FA6" w:rsidRDefault="00175FA6" w:rsidP="00175FA6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  <w:p w14:paraId="2201A8C9" w14:textId="1AAA7ABD" w:rsidR="00B52988" w:rsidRPr="00B52988" w:rsidRDefault="00B52988" w:rsidP="00B52988">
                  <w:pPr>
                    <w:ind w:left="360" w:hanging="360"/>
                    <w:jc w:val="center"/>
                    <w:rPr>
                      <w:b/>
                      <w:bCs/>
                    </w:rPr>
                  </w:pPr>
                  <w:r w:rsidRPr="00B52988">
                    <w:rPr>
                      <w:b/>
                      <w:bCs/>
                    </w:rPr>
                    <w:t>Таблица 6. Количественные данные об участии в школьном этапе всероссийской олимпиады школьников</w:t>
                  </w:r>
                </w:p>
                <w:p w14:paraId="4E32D617" w14:textId="77777777" w:rsidR="00175FA6" w:rsidRDefault="00B52988" w:rsidP="00B52988">
                  <w:pPr>
                    <w:ind w:left="360" w:hanging="360"/>
                    <w:jc w:val="center"/>
                    <w:rPr>
                      <w:b/>
                      <w:bCs/>
                    </w:rPr>
                  </w:pPr>
                  <w:r w:rsidRPr="00B52988">
                    <w:rPr>
                      <w:b/>
                      <w:bCs/>
                    </w:rPr>
                    <w:t xml:space="preserve">2024/25 учебного года по школам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6"/>
                    <w:gridCol w:w="2095"/>
                    <w:gridCol w:w="4130"/>
                    <w:gridCol w:w="1690"/>
                    <w:gridCol w:w="1206"/>
                    <w:gridCol w:w="1288"/>
                    <w:gridCol w:w="1352"/>
                  </w:tblGrid>
                  <w:tr w:rsidR="00B52988" w14:paraId="0A899EAD" w14:textId="77777777" w:rsidTr="00AF43DD">
                    <w:trPr>
                      <w:trHeight w:val="951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1F6B3B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61AEB2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Муниципалитет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77AAAC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Название </w:t>
                        </w:r>
                      </w:p>
                      <w:p w14:paraId="7BDB5150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образовательной организации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CB592F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Кол-во обучающихся (1-11 класс)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2921F0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Кол-во</w:t>
                        </w:r>
                      </w:p>
                      <w:p w14:paraId="2807C111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участий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866A96" w14:textId="77777777" w:rsidR="00B52988" w:rsidRPr="00E755B6" w:rsidRDefault="00B52988" w:rsidP="00B52988">
                        <w:pPr>
                          <w:jc w:val="center"/>
                        </w:pPr>
                        <w:r w:rsidRPr="00E755B6">
                          <w:rPr>
                            <w:b/>
                            <w:color w:val="000000"/>
                            <w:sz w:val="20"/>
                          </w:rPr>
                          <w:t>Кол-во</w:t>
                        </w:r>
                      </w:p>
                      <w:p w14:paraId="5BB3EC49" w14:textId="77777777" w:rsidR="00B52988" w:rsidRPr="00E755B6" w:rsidRDefault="00B52988" w:rsidP="00B52988">
                        <w:pPr>
                          <w:jc w:val="center"/>
                        </w:pPr>
                        <w:r w:rsidRPr="00E755B6">
                          <w:rPr>
                            <w:b/>
                            <w:color w:val="000000"/>
                            <w:sz w:val="20"/>
                          </w:rPr>
                          <w:t>призеров (призовых мест)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7C86A9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Кол-во</w:t>
                        </w:r>
                      </w:p>
                      <w:p w14:paraId="6446C893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победителей (побед)</w:t>
                        </w:r>
                      </w:p>
                    </w:tc>
                  </w:tr>
                  <w:tr w:rsidR="00B52988" w14:paraId="17EECD56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FC35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106148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70F3CE" w14:textId="77777777" w:rsidR="00B52988" w:rsidRPr="00E755B6" w:rsidRDefault="00B52988" w:rsidP="00B52988">
                        <w:r w:rsidRPr="00E755B6">
                          <w:rPr>
                            <w:color w:val="000000"/>
                            <w:sz w:val="20"/>
                          </w:rPr>
                          <w:t>Ельниковская СОШ - филиал МБОУ "Южно-Александровская СОШ № 5"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45E800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E20A64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B54F43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AE61E8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4</w:t>
                        </w:r>
                      </w:p>
                    </w:tc>
                  </w:tr>
                  <w:tr w:rsidR="00B52988" w14:paraId="7026901E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81DBB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A95F55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BB15E6" w14:textId="77777777" w:rsidR="00B52988" w:rsidRPr="00E755B6" w:rsidRDefault="00B52988" w:rsidP="00B52988">
                        <w:proofErr w:type="spellStart"/>
                        <w:r w:rsidRPr="00E755B6">
                          <w:rPr>
                            <w:color w:val="000000"/>
                            <w:sz w:val="20"/>
                          </w:rPr>
                          <w:t>Кучердаевская</w:t>
                        </w:r>
                        <w:proofErr w:type="spellEnd"/>
                        <w:r w:rsidRPr="00E755B6">
                          <w:rPr>
                            <w:color w:val="000000"/>
                            <w:sz w:val="20"/>
                          </w:rPr>
                          <w:t xml:space="preserve"> СОШ - филиал МБОУ "Иланская СОШ № 2"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43E01C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F97DEB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6081DB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626E1A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B52988" w14:paraId="28B42671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73C357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199E91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E52932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Далайская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СОШ № 11"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6A3B34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6E2424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57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6D426E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9A6F7E" w14:textId="483858F7" w:rsidR="00B52988" w:rsidRPr="003D0E36" w:rsidRDefault="003D0E36" w:rsidP="00B5298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21</w:t>
                        </w:r>
                      </w:p>
                    </w:tc>
                  </w:tr>
                  <w:tr w:rsidR="00B52988" w14:paraId="19A68DCC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3385A9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9B583F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95370A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"Иланская СОШ № 1"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6D3F6A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859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26BBF9" w14:textId="39523B32" w:rsidR="00B52988" w:rsidRPr="003D0E36" w:rsidRDefault="003D0E36" w:rsidP="00B5298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691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05F99A" w14:textId="229109FC" w:rsidR="00B52988" w:rsidRDefault="008F13F3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173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4560FC" w14:textId="23E7946C" w:rsidR="00B52988" w:rsidRPr="003D0E36" w:rsidRDefault="003D0E36" w:rsidP="00B5298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72</w:t>
                        </w:r>
                      </w:p>
                    </w:tc>
                  </w:tr>
                  <w:tr w:rsidR="00B52988" w14:paraId="0B8E1743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9A9477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3E6C67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D176B9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"Иланская СОШ № 2"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C45FBC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562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99A8E8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228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F19E8D" w14:textId="1C5691C4" w:rsidR="00B52988" w:rsidRDefault="008F13F3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3</w:t>
                        </w:r>
                        <w:r w:rsidR="00B52988">
                          <w:rPr>
                            <w:color w:val="0000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5C7200" w14:textId="3AB922B4" w:rsidR="00B52988" w:rsidRDefault="003D0E36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  <w:r w:rsidR="00B52988">
                          <w:rPr>
                            <w:color w:val="000000"/>
                            <w:sz w:val="20"/>
                          </w:rPr>
                          <w:t>8</w:t>
                        </w:r>
                      </w:p>
                    </w:tc>
                  </w:tr>
                  <w:tr w:rsidR="00B52988" w14:paraId="4139742C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1F0DB9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5E6EBC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CB1E28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"Иланская СОШ № 41"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50A1BF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736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5A0595" w14:textId="48D4F469" w:rsidR="00B52988" w:rsidRPr="008E4EC0" w:rsidRDefault="003D0E36" w:rsidP="00B5298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67</w:t>
                        </w:r>
                        <w:r w:rsidR="008E4EC0">
                          <w:rPr>
                            <w:color w:val="0000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95263B" w14:textId="19E65A4D" w:rsidR="00B52988" w:rsidRDefault="008F13F3" w:rsidP="00B52988">
                        <w:pPr>
                          <w:jc w:val="center"/>
                        </w:pPr>
                        <w:r w:rsidRPr="008F13F3">
                          <w:rPr>
                            <w:sz w:val="20"/>
                            <w:szCs w:val="20"/>
                          </w:rPr>
                          <w:t>173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E87E14" w14:textId="6F521D4B" w:rsidR="00B52988" w:rsidRPr="003D0E36" w:rsidRDefault="003D0E36" w:rsidP="00B5298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76</w:t>
                        </w:r>
                      </w:p>
                    </w:tc>
                  </w:tr>
                  <w:tr w:rsidR="00B52988" w14:paraId="259C30B3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2A8A95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1364B8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0BEAF2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Карапсельская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СОШ № 13"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410262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05337C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74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94D344" w14:textId="3CD1D6FB" w:rsidR="00B52988" w:rsidRDefault="008457A7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4</w:t>
                        </w:r>
                        <w:r w:rsidR="00B52988"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79D2E3" w14:textId="3C3AB165" w:rsidR="00B52988" w:rsidRDefault="003D0E36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1</w:t>
                        </w:r>
                        <w:r w:rsidR="00B52988">
                          <w:rPr>
                            <w:color w:val="000000"/>
                            <w:sz w:val="20"/>
                          </w:rPr>
                          <w:t>9</w:t>
                        </w:r>
                      </w:p>
                    </w:tc>
                  </w:tr>
                  <w:tr w:rsidR="00B52988" w14:paraId="440B911C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04FB85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321BDE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640BE8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Новогородская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СОШ № 3"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29B1A7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128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911C80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FF2342" w14:textId="4E398AF5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  <w:r w:rsidR="008457A7"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F85CC4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7</w:t>
                        </w:r>
                      </w:p>
                    </w:tc>
                  </w:tr>
                  <w:tr w:rsidR="00B52988" w14:paraId="71EB121E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CACB12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DD3A99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1DB6E1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"Новониколаевская СОШ № 9"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FDB187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148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904F14" w14:textId="023089F4" w:rsidR="00B52988" w:rsidRPr="003D0E36" w:rsidRDefault="003D0E36" w:rsidP="00B5298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107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366D3B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096EC3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15</w:t>
                        </w:r>
                      </w:p>
                    </w:tc>
                  </w:tr>
                  <w:tr w:rsidR="00B52988" w14:paraId="03A6D31F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22FC96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40F1B6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85D08D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"Новопокровская СОШ № 7"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9E6766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F1740C" w14:textId="10D6AF7F" w:rsidR="00B52988" w:rsidRPr="003D0E36" w:rsidRDefault="00B52988" w:rsidP="00B5298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5</w:t>
                        </w:r>
                        <w:r w:rsidR="003D0E36">
                          <w:rPr>
                            <w:color w:val="000000"/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FDA87B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7355265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</w:tr>
                  <w:tr w:rsidR="00B52988" w14:paraId="6BAF2DFD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FE0B5A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065349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B5FE52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"Соколовская СОШ № 4"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EA71B8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73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198932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B1057A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2BE9A4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</w:tr>
                  <w:tr w:rsidR="00B52988" w14:paraId="7062C6C8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843507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F31997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29C413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МБОУ "Южно-Александровская СОШ № 5"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53B715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141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A3AAF2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73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E1EBBD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1DAC2B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</w:tr>
                  <w:tr w:rsidR="00B52988" w14:paraId="364F517B" w14:textId="77777777" w:rsidTr="00AF43DD">
                    <w:trPr>
                      <w:trHeight w:val="222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70ECB5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358D95" w14:textId="77777777" w:rsidR="00B52988" w:rsidRDefault="00B52988" w:rsidP="00B52988">
                        <w:r>
                          <w:rPr>
                            <w:color w:val="000000"/>
                            <w:sz w:val="20"/>
                          </w:rPr>
                          <w:t>Иланский район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855EF4" w14:textId="77777777" w:rsidR="00B52988" w:rsidRPr="00E755B6" w:rsidRDefault="00B52988" w:rsidP="00B52988">
                        <w:r w:rsidRPr="00E755B6">
                          <w:rPr>
                            <w:color w:val="000000"/>
                            <w:sz w:val="20"/>
                          </w:rPr>
                          <w:t>Прокопьевская ООШ - филиал МБОУ "Новониколаевская СОШ № 9"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98779B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313B4A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BC78C0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7122C2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</w:tr>
                  <w:tr w:rsidR="00B52988" w14:paraId="508A5E83" w14:textId="77777777" w:rsidTr="00D27949">
                    <w:trPr>
                      <w:trHeight w:val="260"/>
                    </w:trPr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F5AFD5" w14:textId="77777777" w:rsidR="00B52988" w:rsidRDefault="00B52988" w:rsidP="00B52988"/>
                    </w:tc>
                    <w:tc>
                      <w:tcPr>
                        <w:tcW w:w="24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67312E" w14:textId="77777777" w:rsidR="00B52988" w:rsidRDefault="00B52988" w:rsidP="00B52988">
                        <w:pPr>
                          <w:jc w:val="right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55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D69166" w14:textId="77777777" w:rsidR="00B52988" w:rsidRDefault="00B52988" w:rsidP="00B52988"/>
                    </w:tc>
                    <w:tc>
                      <w:tcPr>
                        <w:tcW w:w="19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94A7CF" w14:textId="77777777" w:rsidR="00B52988" w:rsidRDefault="00B52988" w:rsidP="00B529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3015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F67B0D" w14:textId="19B79FB5" w:rsidR="00B52988" w:rsidRPr="008321B9" w:rsidRDefault="003D0E36" w:rsidP="00B52988">
                        <w:pPr>
                          <w:jc w:val="center"/>
                        </w:pPr>
                        <w:r w:rsidRPr="008321B9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  <w:t>21</w:t>
                        </w:r>
                        <w:r w:rsidR="008E4EC0" w:rsidRPr="008321B9">
                          <w:rPr>
                            <w:b/>
                            <w:color w:val="000000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DB98A3" w14:textId="58E0C4CA" w:rsidR="00B52988" w:rsidRPr="00DF6C83" w:rsidRDefault="00B52988" w:rsidP="00B52988">
                        <w:pPr>
                          <w:jc w:val="center"/>
                        </w:pPr>
                        <w:r w:rsidRPr="00DF6C83">
                          <w:rPr>
                            <w:b/>
                            <w:color w:val="000000"/>
                            <w:sz w:val="20"/>
                          </w:rPr>
                          <w:t>6</w:t>
                        </w:r>
                        <w:r w:rsidR="008F13F3" w:rsidRPr="00DF6C83">
                          <w:rPr>
                            <w:b/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87B62CF" w14:textId="0214D14E" w:rsidR="00B52988" w:rsidRPr="00DF6C83" w:rsidRDefault="003D0E36" w:rsidP="00B5298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DF6C83">
                          <w:rPr>
                            <w:b/>
                            <w:color w:val="000000"/>
                            <w:sz w:val="20"/>
                            <w:lang w:val="en-US"/>
                          </w:rPr>
                          <w:t>269</w:t>
                        </w:r>
                      </w:p>
                    </w:tc>
                  </w:tr>
                </w:tbl>
                <w:p w14:paraId="0BFB259A" w14:textId="666F12D8" w:rsidR="00B52988" w:rsidRPr="00B52988" w:rsidRDefault="00B52988" w:rsidP="00B52988">
                  <w:pPr>
                    <w:ind w:left="360" w:hanging="360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3252CDFD" w14:textId="77777777" w:rsidR="00175FA6" w:rsidRDefault="00175FA6" w:rsidP="00175FA6"/>
        </w:tc>
      </w:tr>
    </w:tbl>
    <w:p w14:paraId="794C053D" w14:textId="77777777" w:rsidR="00A35013" w:rsidRPr="00901070" w:rsidRDefault="00A35013" w:rsidP="00A35013">
      <w:pPr>
        <w:rPr>
          <w:sz w:val="20"/>
          <w:szCs w:val="20"/>
          <w:lang w:eastAsia="en-US"/>
        </w:rPr>
      </w:pPr>
    </w:p>
    <w:p w14:paraId="6F8524EF" w14:textId="03EA553E" w:rsidR="00901070" w:rsidRPr="00CD1A57" w:rsidRDefault="00901070" w:rsidP="00CD1A57">
      <w:pPr>
        <w:contextualSpacing/>
        <w:jc w:val="center"/>
        <w:rPr>
          <w:rFonts w:eastAsia="Calibri"/>
          <w:b/>
          <w:bCs/>
          <w:lang w:eastAsia="en-US"/>
        </w:rPr>
      </w:pPr>
      <w:bookmarkStart w:id="1" w:name="_Hlk83721192"/>
      <w:r w:rsidRPr="00CD1A57">
        <w:rPr>
          <w:rFonts w:eastAsia="Calibri"/>
          <w:b/>
          <w:bCs/>
          <w:lang w:eastAsia="en-US"/>
        </w:rPr>
        <w:t xml:space="preserve">Таблица 7. </w:t>
      </w:r>
      <w:bookmarkStart w:id="2" w:name="_Hlk142476265"/>
      <w:r w:rsidRPr="00CD1A57">
        <w:rPr>
          <w:rFonts w:eastAsia="Calibri"/>
          <w:b/>
          <w:bCs/>
          <w:lang w:eastAsia="en-US"/>
        </w:rPr>
        <w:t>Выпускники школ, поступившие в вузы на основании результатов заключительного этапа всероссийской олимпиады школьников 202</w:t>
      </w:r>
      <w:r w:rsidR="00B52988">
        <w:rPr>
          <w:rFonts w:eastAsia="Calibri"/>
          <w:b/>
          <w:bCs/>
          <w:lang w:eastAsia="en-US"/>
        </w:rPr>
        <w:t>3</w:t>
      </w:r>
      <w:r w:rsidRPr="00CD1A57">
        <w:rPr>
          <w:rFonts w:eastAsia="Calibri"/>
          <w:b/>
          <w:bCs/>
          <w:lang w:eastAsia="en-US"/>
        </w:rPr>
        <w:t>/2</w:t>
      </w:r>
      <w:r w:rsidR="00B52988">
        <w:rPr>
          <w:rFonts w:eastAsia="Calibri"/>
          <w:b/>
          <w:bCs/>
          <w:lang w:eastAsia="en-US"/>
        </w:rPr>
        <w:t>4</w:t>
      </w:r>
      <w:r w:rsidRPr="00CD1A57">
        <w:rPr>
          <w:rFonts w:eastAsia="Calibri"/>
          <w:b/>
          <w:bCs/>
          <w:lang w:eastAsia="en-US"/>
        </w:rPr>
        <w:t xml:space="preserve"> учебного года</w:t>
      </w:r>
      <w:bookmarkEnd w:id="2"/>
    </w:p>
    <w:p w14:paraId="61E6D67D" w14:textId="77777777" w:rsidR="00901070" w:rsidRPr="00CD1A57" w:rsidRDefault="00901070" w:rsidP="00901070">
      <w:pPr>
        <w:contextualSpacing/>
        <w:rPr>
          <w:rFonts w:eastAsia="Calibri"/>
          <w:sz w:val="22"/>
          <w:lang w:eastAsia="en-US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579"/>
        <w:gridCol w:w="4600"/>
      </w:tblGrid>
      <w:tr w:rsidR="00901070" w:rsidRPr="00CD1A57" w14:paraId="3DC43508" w14:textId="77777777" w:rsidTr="000A540F">
        <w:trPr>
          <w:jc w:val="center"/>
        </w:trPr>
        <w:tc>
          <w:tcPr>
            <w:tcW w:w="5025" w:type="dxa"/>
            <w:vAlign w:val="center"/>
          </w:tcPr>
          <w:p w14:paraId="6FBF6860" w14:textId="77777777" w:rsidR="00901070" w:rsidRPr="00CD1A57" w:rsidRDefault="00901070" w:rsidP="000A540F">
            <w:pPr>
              <w:snapToGrid w:val="0"/>
              <w:contextualSpacing/>
              <w:jc w:val="center"/>
              <w:rPr>
                <w:rFonts w:eastAsia="Calibri"/>
                <w:szCs w:val="14"/>
                <w:lang w:eastAsia="en-US"/>
              </w:rPr>
            </w:pPr>
            <w:bookmarkStart w:id="3" w:name="_Hlk84233911"/>
            <w:r w:rsidRPr="00CD1A57">
              <w:rPr>
                <w:rFonts w:eastAsia="Calibri"/>
                <w:szCs w:val="14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14:paraId="1D142B74" w14:textId="77777777" w:rsidR="00901070" w:rsidRPr="00CD1A57" w:rsidRDefault="00901070" w:rsidP="000A540F">
            <w:pPr>
              <w:snapToGrid w:val="0"/>
              <w:contextualSpacing/>
              <w:jc w:val="center"/>
              <w:rPr>
                <w:rFonts w:eastAsia="Calibri"/>
                <w:i/>
                <w:szCs w:val="14"/>
                <w:lang w:eastAsia="en-US"/>
              </w:rPr>
            </w:pPr>
            <w:r w:rsidRPr="00CD1A57">
              <w:rPr>
                <w:rFonts w:eastAsia="Calibri"/>
                <w:szCs w:val="14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14:paraId="29D3CF4B" w14:textId="77777777" w:rsidR="00901070" w:rsidRPr="00CD1A57" w:rsidRDefault="00901070" w:rsidP="000A540F">
            <w:pPr>
              <w:snapToGrid w:val="0"/>
              <w:contextualSpacing/>
              <w:jc w:val="center"/>
              <w:rPr>
                <w:rFonts w:eastAsia="Calibri"/>
                <w:i/>
                <w:szCs w:val="14"/>
                <w:lang w:eastAsia="en-US"/>
              </w:rPr>
            </w:pPr>
            <w:r w:rsidRPr="00CD1A57">
              <w:rPr>
                <w:rFonts w:eastAsia="Calibri"/>
                <w:szCs w:val="14"/>
                <w:lang w:eastAsia="en-US"/>
              </w:rPr>
              <w:t>ВУЗ, факультет</w:t>
            </w:r>
          </w:p>
        </w:tc>
      </w:tr>
      <w:tr w:rsidR="00901070" w:rsidRPr="00CD1A57" w14:paraId="1E973DF9" w14:textId="77777777" w:rsidTr="000A540F">
        <w:trPr>
          <w:jc w:val="center"/>
        </w:trPr>
        <w:tc>
          <w:tcPr>
            <w:tcW w:w="5025" w:type="dxa"/>
            <w:vAlign w:val="center"/>
          </w:tcPr>
          <w:p w14:paraId="2B334402" w14:textId="77777777" w:rsidR="00901070" w:rsidRPr="00CD1A57" w:rsidRDefault="00901070" w:rsidP="000A540F">
            <w:pPr>
              <w:contextualSpacing/>
              <w:jc w:val="center"/>
              <w:rPr>
                <w:rFonts w:eastAsia="Calibri"/>
                <w:sz w:val="28"/>
                <w:szCs w:val="16"/>
                <w:lang w:eastAsia="en-US"/>
              </w:rPr>
            </w:pPr>
            <w:r w:rsidRPr="00CD1A57">
              <w:rPr>
                <w:rFonts w:eastAsia="Calibri"/>
                <w:sz w:val="28"/>
                <w:szCs w:val="16"/>
                <w:lang w:eastAsia="en-US"/>
              </w:rPr>
              <w:t>-</w:t>
            </w:r>
          </w:p>
        </w:tc>
        <w:tc>
          <w:tcPr>
            <w:tcW w:w="4579" w:type="dxa"/>
          </w:tcPr>
          <w:p w14:paraId="68C4BADE" w14:textId="77777777" w:rsidR="00901070" w:rsidRPr="00CD1A57" w:rsidRDefault="00901070" w:rsidP="000A540F">
            <w:pPr>
              <w:contextualSpacing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CD1A57">
              <w:rPr>
                <w:rFonts w:eastAsia="Calibri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4600" w:type="dxa"/>
          </w:tcPr>
          <w:p w14:paraId="5E41D50D" w14:textId="77777777" w:rsidR="00901070" w:rsidRPr="00CD1A57" w:rsidRDefault="00901070" w:rsidP="000A540F">
            <w:pPr>
              <w:contextualSpacing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CD1A57">
              <w:rPr>
                <w:rFonts w:eastAsia="Calibri"/>
                <w:sz w:val="28"/>
                <w:szCs w:val="20"/>
                <w:lang w:eastAsia="en-US"/>
              </w:rPr>
              <w:t>-</w:t>
            </w:r>
          </w:p>
        </w:tc>
      </w:tr>
      <w:tr w:rsidR="00901070" w:rsidRPr="00CD1A57" w14:paraId="12ADAF13" w14:textId="77777777" w:rsidTr="000A540F">
        <w:trPr>
          <w:jc w:val="center"/>
        </w:trPr>
        <w:tc>
          <w:tcPr>
            <w:tcW w:w="5025" w:type="dxa"/>
            <w:vAlign w:val="center"/>
          </w:tcPr>
          <w:p w14:paraId="2B3142AA" w14:textId="77777777" w:rsidR="00901070" w:rsidRPr="00CD1A57" w:rsidRDefault="00901070" w:rsidP="000A540F">
            <w:pPr>
              <w:contextualSpacing/>
              <w:rPr>
                <w:rFonts w:eastAsia="Calibri"/>
                <w:sz w:val="28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1BD738FE" w14:textId="77777777" w:rsidR="00901070" w:rsidRPr="00CD1A57" w:rsidRDefault="00901070" w:rsidP="000A540F">
            <w:pPr>
              <w:contextualSpacing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4600" w:type="dxa"/>
          </w:tcPr>
          <w:p w14:paraId="2AB23BD2" w14:textId="77777777" w:rsidR="00901070" w:rsidRPr="00CD1A57" w:rsidRDefault="00901070" w:rsidP="000A540F">
            <w:pPr>
              <w:contextualSpacing/>
              <w:rPr>
                <w:rFonts w:eastAsia="Calibri"/>
                <w:sz w:val="28"/>
                <w:szCs w:val="20"/>
                <w:lang w:eastAsia="en-US"/>
              </w:rPr>
            </w:pPr>
          </w:p>
        </w:tc>
      </w:tr>
      <w:bookmarkEnd w:id="1"/>
      <w:bookmarkEnd w:id="3"/>
    </w:tbl>
    <w:p w14:paraId="2C221FD4" w14:textId="77777777" w:rsidR="00901070" w:rsidRPr="0007557B" w:rsidRDefault="00901070" w:rsidP="00901070">
      <w:pPr>
        <w:tabs>
          <w:tab w:val="left" w:pos="3270"/>
        </w:tabs>
        <w:contextualSpacing/>
        <w:rPr>
          <w:rFonts w:eastAsia="Calibri"/>
          <w:lang w:eastAsia="en-US"/>
        </w:rPr>
      </w:pPr>
    </w:p>
    <w:p w14:paraId="342BDD23" w14:textId="77777777" w:rsidR="00901070" w:rsidRPr="0007557B" w:rsidRDefault="00901070" w:rsidP="00901070">
      <w:pPr>
        <w:tabs>
          <w:tab w:val="left" w:pos="3270"/>
        </w:tabs>
        <w:contextualSpacing/>
        <w:rPr>
          <w:rFonts w:eastAsia="Calibri"/>
          <w:lang w:eastAsia="en-US"/>
        </w:rPr>
      </w:pPr>
      <w:r w:rsidRPr="0007557B">
        <w:rPr>
          <w:rFonts w:eastAsia="Calibri"/>
          <w:lang w:eastAsia="en-US"/>
        </w:rPr>
        <w:t>* При отсутствии выпускников школ, поступивших в вузы на основании результатов заключительного этапа всероссийской олимпиады школьников 2022/23 учебного года, в строке указывается «–».</w:t>
      </w:r>
    </w:p>
    <w:p w14:paraId="11CF4862" w14:textId="77777777" w:rsidR="00901070" w:rsidRPr="0007557B" w:rsidRDefault="00901070" w:rsidP="00901070">
      <w:pPr>
        <w:tabs>
          <w:tab w:val="left" w:pos="3270"/>
        </w:tabs>
        <w:contextualSpacing/>
        <w:jc w:val="both"/>
        <w:rPr>
          <w:rFonts w:eastAsia="Calibri"/>
          <w:lang w:eastAsia="en-US"/>
        </w:rPr>
      </w:pPr>
    </w:p>
    <w:p w14:paraId="581881B6" w14:textId="3B313436" w:rsidR="00901070" w:rsidRPr="00CD1A57" w:rsidRDefault="00901070" w:rsidP="00901070">
      <w:pPr>
        <w:contextualSpacing/>
        <w:jc w:val="both"/>
        <w:rPr>
          <w:rFonts w:eastAsia="Calibri"/>
          <w:b/>
          <w:bCs/>
          <w:lang w:eastAsia="en-US"/>
        </w:rPr>
      </w:pPr>
      <w:r w:rsidRPr="00CD1A57">
        <w:rPr>
          <w:rFonts w:eastAsia="Calibri"/>
          <w:b/>
          <w:bCs/>
          <w:lang w:eastAsia="en-US"/>
        </w:rPr>
        <w:t>Таблица 8. Участники, призеры и победители регионального этапа 202</w:t>
      </w:r>
      <w:r w:rsidR="00B52988">
        <w:rPr>
          <w:rFonts w:eastAsia="Calibri"/>
          <w:b/>
          <w:bCs/>
          <w:lang w:eastAsia="en-US"/>
        </w:rPr>
        <w:t xml:space="preserve">3/2024 </w:t>
      </w:r>
      <w:r w:rsidRPr="00CD1A57">
        <w:rPr>
          <w:rFonts w:eastAsia="Calibri"/>
          <w:b/>
          <w:bCs/>
          <w:lang w:eastAsia="en-US"/>
        </w:rPr>
        <w:t>учебного года, выехавшие за пределы Красноярского края</w:t>
      </w:r>
    </w:p>
    <w:p w14:paraId="3F35001B" w14:textId="77777777" w:rsidR="00901070" w:rsidRPr="00CD1A57" w:rsidRDefault="00901070" w:rsidP="00901070">
      <w:pPr>
        <w:contextualSpacing/>
        <w:rPr>
          <w:rFonts w:eastAsia="Calibri"/>
          <w:sz w:val="22"/>
          <w:lang w:eastAsia="en-US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4253"/>
        <w:gridCol w:w="3455"/>
        <w:gridCol w:w="3508"/>
      </w:tblGrid>
      <w:tr w:rsidR="00901070" w:rsidRPr="00CD1A57" w14:paraId="3DC173EF" w14:textId="77777777" w:rsidTr="000A540F">
        <w:trPr>
          <w:trHeight w:val="306"/>
          <w:jc w:val="center"/>
        </w:trPr>
        <w:tc>
          <w:tcPr>
            <w:tcW w:w="3023" w:type="dxa"/>
            <w:vAlign w:val="center"/>
          </w:tcPr>
          <w:p w14:paraId="6F51CF3E" w14:textId="77777777" w:rsidR="00901070" w:rsidRPr="00CD1A57" w:rsidRDefault="00901070" w:rsidP="000A540F">
            <w:pPr>
              <w:snapToGrid w:val="0"/>
              <w:contextualSpacing/>
              <w:jc w:val="center"/>
              <w:rPr>
                <w:rFonts w:eastAsia="Calibri"/>
                <w:szCs w:val="14"/>
                <w:lang w:eastAsia="en-US"/>
              </w:rPr>
            </w:pPr>
            <w:r w:rsidRPr="00CD1A57">
              <w:rPr>
                <w:rFonts w:eastAsia="Calibri"/>
                <w:szCs w:val="14"/>
                <w:lang w:eastAsia="en-US"/>
              </w:rPr>
              <w:t>ФИО</w:t>
            </w:r>
          </w:p>
        </w:tc>
        <w:tc>
          <w:tcPr>
            <w:tcW w:w="4253" w:type="dxa"/>
          </w:tcPr>
          <w:p w14:paraId="308869A5" w14:textId="77777777" w:rsidR="00901070" w:rsidRPr="00CD1A57" w:rsidRDefault="00901070" w:rsidP="000A540F">
            <w:pPr>
              <w:snapToGrid w:val="0"/>
              <w:contextualSpacing/>
              <w:jc w:val="center"/>
              <w:rPr>
                <w:rFonts w:eastAsia="Calibri"/>
                <w:szCs w:val="14"/>
                <w:lang w:eastAsia="en-US"/>
              </w:rPr>
            </w:pPr>
            <w:r w:rsidRPr="00CD1A57">
              <w:rPr>
                <w:rFonts w:eastAsia="Calibri"/>
                <w:szCs w:val="14"/>
                <w:lang w:eastAsia="en-US"/>
              </w:rPr>
              <w:t>Класс</w:t>
            </w:r>
          </w:p>
        </w:tc>
        <w:tc>
          <w:tcPr>
            <w:tcW w:w="3455" w:type="dxa"/>
            <w:vAlign w:val="center"/>
          </w:tcPr>
          <w:p w14:paraId="7C49BCF9" w14:textId="77777777" w:rsidR="00901070" w:rsidRPr="00CD1A57" w:rsidRDefault="00901070" w:rsidP="000A540F">
            <w:pPr>
              <w:snapToGrid w:val="0"/>
              <w:contextualSpacing/>
              <w:jc w:val="center"/>
              <w:rPr>
                <w:rFonts w:eastAsia="Calibri"/>
                <w:i/>
                <w:szCs w:val="14"/>
                <w:lang w:eastAsia="en-US"/>
              </w:rPr>
            </w:pPr>
            <w:r w:rsidRPr="00CD1A57">
              <w:rPr>
                <w:rFonts w:eastAsia="Calibri"/>
                <w:szCs w:val="14"/>
                <w:lang w:eastAsia="en-US"/>
              </w:rPr>
              <w:t>Школа</w:t>
            </w:r>
          </w:p>
        </w:tc>
        <w:tc>
          <w:tcPr>
            <w:tcW w:w="3508" w:type="dxa"/>
            <w:vAlign w:val="center"/>
          </w:tcPr>
          <w:p w14:paraId="33E39B16" w14:textId="77777777" w:rsidR="00901070" w:rsidRPr="00CD1A57" w:rsidRDefault="00901070" w:rsidP="000A540F">
            <w:pPr>
              <w:snapToGrid w:val="0"/>
              <w:contextualSpacing/>
              <w:jc w:val="center"/>
              <w:rPr>
                <w:rFonts w:eastAsia="Calibri"/>
                <w:i/>
                <w:caps/>
                <w:szCs w:val="14"/>
                <w:lang w:eastAsia="en-US"/>
              </w:rPr>
            </w:pPr>
            <w:r w:rsidRPr="00CD1A57">
              <w:rPr>
                <w:rFonts w:eastAsia="Calibri"/>
                <w:szCs w:val="14"/>
                <w:lang w:eastAsia="en-US"/>
              </w:rPr>
              <w:t>Регион убытия</w:t>
            </w:r>
          </w:p>
        </w:tc>
      </w:tr>
      <w:tr w:rsidR="00901070" w:rsidRPr="00CD1A57" w14:paraId="343C6752" w14:textId="77777777" w:rsidTr="000A540F">
        <w:trPr>
          <w:trHeight w:val="350"/>
          <w:jc w:val="center"/>
        </w:trPr>
        <w:tc>
          <w:tcPr>
            <w:tcW w:w="3023" w:type="dxa"/>
            <w:vAlign w:val="center"/>
          </w:tcPr>
          <w:p w14:paraId="4189629A" w14:textId="77777777" w:rsidR="00901070" w:rsidRPr="00CD1A57" w:rsidRDefault="00901070" w:rsidP="000A540F">
            <w:pPr>
              <w:contextualSpacing/>
              <w:jc w:val="center"/>
              <w:rPr>
                <w:rFonts w:eastAsia="Calibri"/>
                <w:sz w:val="28"/>
                <w:szCs w:val="16"/>
                <w:lang w:eastAsia="en-US"/>
              </w:rPr>
            </w:pPr>
            <w:r w:rsidRPr="00CD1A57">
              <w:rPr>
                <w:rFonts w:eastAsia="Calibri"/>
                <w:sz w:val="28"/>
                <w:szCs w:val="16"/>
                <w:lang w:eastAsia="en-US"/>
              </w:rPr>
              <w:t>-</w:t>
            </w:r>
          </w:p>
        </w:tc>
        <w:tc>
          <w:tcPr>
            <w:tcW w:w="4253" w:type="dxa"/>
          </w:tcPr>
          <w:p w14:paraId="4E98926C" w14:textId="77777777" w:rsidR="00901070" w:rsidRPr="00CD1A57" w:rsidRDefault="00901070" w:rsidP="000A540F">
            <w:pPr>
              <w:contextualSpacing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CD1A57">
              <w:rPr>
                <w:rFonts w:eastAsia="Calibri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3455" w:type="dxa"/>
          </w:tcPr>
          <w:p w14:paraId="4E362954" w14:textId="77777777" w:rsidR="00901070" w:rsidRPr="00CD1A57" w:rsidRDefault="00901070" w:rsidP="000A540F">
            <w:pPr>
              <w:contextualSpacing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CD1A57">
              <w:rPr>
                <w:rFonts w:eastAsia="Calibri"/>
                <w:sz w:val="28"/>
                <w:szCs w:val="20"/>
                <w:lang w:eastAsia="en-US"/>
              </w:rPr>
              <w:t>-</w:t>
            </w:r>
          </w:p>
        </w:tc>
        <w:tc>
          <w:tcPr>
            <w:tcW w:w="3508" w:type="dxa"/>
          </w:tcPr>
          <w:p w14:paraId="0EDC4B2B" w14:textId="77777777" w:rsidR="00901070" w:rsidRPr="00CD1A57" w:rsidRDefault="00901070" w:rsidP="000A540F">
            <w:pPr>
              <w:contextualSpacing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CD1A57">
              <w:rPr>
                <w:rFonts w:eastAsia="Calibri"/>
                <w:sz w:val="28"/>
                <w:szCs w:val="20"/>
                <w:lang w:eastAsia="en-US"/>
              </w:rPr>
              <w:t>-</w:t>
            </w:r>
          </w:p>
        </w:tc>
      </w:tr>
      <w:tr w:rsidR="00901070" w:rsidRPr="00CD1A57" w14:paraId="1DF23921" w14:textId="77777777" w:rsidTr="000A540F">
        <w:trPr>
          <w:trHeight w:val="350"/>
          <w:jc w:val="center"/>
        </w:trPr>
        <w:tc>
          <w:tcPr>
            <w:tcW w:w="3023" w:type="dxa"/>
            <w:vAlign w:val="center"/>
          </w:tcPr>
          <w:p w14:paraId="0C547F32" w14:textId="77777777" w:rsidR="00901070" w:rsidRPr="00CD1A57" w:rsidRDefault="00901070" w:rsidP="000A540F">
            <w:pPr>
              <w:contextualSpacing/>
              <w:rPr>
                <w:rFonts w:eastAsia="Calibri"/>
                <w:sz w:val="28"/>
                <w:szCs w:val="16"/>
                <w:lang w:eastAsia="en-US"/>
              </w:rPr>
            </w:pPr>
          </w:p>
        </w:tc>
        <w:tc>
          <w:tcPr>
            <w:tcW w:w="4253" w:type="dxa"/>
          </w:tcPr>
          <w:p w14:paraId="20A062CE" w14:textId="77777777" w:rsidR="00901070" w:rsidRPr="00CD1A57" w:rsidRDefault="00901070" w:rsidP="000A540F">
            <w:pPr>
              <w:contextualSpacing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3455" w:type="dxa"/>
          </w:tcPr>
          <w:p w14:paraId="43FB30CF" w14:textId="77777777" w:rsidR="00901070" w:rsidRPr="00CD1A57" w:rsidRDefault="00901070" w:rsidP="000A540F">
            <w:pPr>
              <w:contextualSpacing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3508" w:type="dxa"/>
          </w:tcPr>
          <w:p w14:paraId="168C42FA" w14:textId="77777777" w:rsidR="00901070" w:rsidRPr="00CD1A57" w:rsidRDefault="00901070" w:rsidP="000A540F">
            <w:pPr>
              <w:contextualSpacing/>
              <w:rPr>
                <w:rFonts w:eastAsia="Calibri"/>
                <w:sz w:val="28"/>
                <w:szCs w:val="20"/>
                <w:lang w:eastAsia="en-US"/>
              </w:rPr>
            </w:pPr>
          </w:p>
        </w:tc>
      </w:tr>
    </w:tbl>
    <w:p w14:paraId="70866553" w14:textId="77777777" w:rsidR="00901070" w:rsidRPr="0007557B" w:rsidRDefault="00901070" w:rsidP="00901070">
      <w:pPr>
        <w:tabs>
          <w:tab w:val="left" w:pos="3270"/>
        </w:tabs>
        <w:contextualSpacing/>
        <w:rPr>
          <w:rFonts w:eastAsia="Calibri"/>
          <w:lang w:val="en-US" w:eastAsia="en-US"/>
        </w:rPr>
      </w:pPr>
    </w:p>
    <w:p w14:paraId="6EEA2626" w14:textId="183344E5" w:rsidR="00901070" w:rsidRPr="0007557B" w:rsidRDefault="00901070" w:rsidP="00901070">
      <w:pPr>
        <w:tabs>
          <w:tab w:val="left" w:pos="3270"/>
        </w:tabs>
        <w:contextualSpacing/>
        <w:rPr>
          <w:rFonts w:eastAsia="Calibri"/>
          <w:lang w:eastAsia="en-US"/>
        </w:rPr>
      </w:pPr>
      <w:r w:rsidRPr="0007557B">
        <w:rPr>
          <w:rFonts w:eastAsia="Calibri"/>
          <w:lang w:eastAsia="en-US"/>
        </w:rPr>
        <w:t>* При отсутствии участников, призеров и победителей регионального этапа 202</w:t>
      </w:r>
      <w:r w:rsidR="00B52988">
        <w:rPr>
          <w:rFonts w:eastAsia="Calibri"/>
          <w:lang w:eastAsia="en-US"/>
        </w:rPr>
        <w:t>3</w:t>
      </w:r>
      <w:r w:rsidRPr="0007557B">
        <w:rPr>
          <w:rFonts w:eastAsia="Calibri"/>
          <w:lang w:eastAsia="en-US"/>
        </w:rPr>
        <w:t>/2</w:t>
      </w:r>
      <w:r w:rsidR="00B52988">
        <w:rPr>
          <w:rFonts w:eastAsia="Calibri"/>
          <w:lang w:eastAsia="en-US"/>
        </w:rPr>
        <w:t>4</w:t>
      </w:r>
      <w:r w:rsidRPr="0007557B">
        <w:rPr>
          <w:rFonts w:eastAsia="Calibri"/>
          <w:lang w:eastAsia="en-US"/>
        </w:rPr>
        <w:t xml:space="preserve"> учебного года, выехавших на пределы Красноярского края, в строке указывается «–».</w:t>
      </w:r>
    </w:p>
    <w:p w14:paraId="27C66988" w14:textId="6595D899" w:rsidR="00901070" w:rsidRPr="0007557B" w:rsidRDefault="00901070" w:rsidP="00901070">
      <w:pPr>
        <w:tabs>
          <w:tab w:val="left" w:pos="3270"/>
        </w:tabs>
        <w:contextualSpacing/>
        <w:rPr>
          <w:rFonts w:eastAsia="Calibri"/>
          <w:lang w:eastAsia="en-US"/>
        </w:rPr>
      </w:pPr>
    </w:p>
    <w:p w14:paraId="28BEE096" w14:textId="77777777" w:rsidR="001A62CB" w:rsidRDefault="001A62CB" w:rsidP="00901070">
      <w:pPr>
        <w:tabs>
          <w:tab w:val="left" w:pos="3870"/>
        </w:tabs>
        <w:contextualSpacing/>
        <w:rPr>
          <w:rFonts w:eastAsia="Calibri"/>
          <w:lang w:eastAsia="en-US"/>
        </w:rPr>
      </w:pPr>
    </w:p>
    <w:p w14:paraId="01CB4546" w14:textId="491C0237" w:rsidR="00901070" w:rsidRPr="00CD1A57" w:rsidRDefault="00901070" w:rsidP="00901070">
      <w:pPr>
        <w:tabs>
          <w:tab w:val="left" w:pos="3870"/>
        </w:tabs>
        <w:contextualSpacing/>
        <w:rPr>
          <w:rFonts w:eastAsia="Calibri"/>
          <w:lang w:eastAsia="en-US"/>
        </w:rPr>
      </w:pPr>
      <w:r w:rsidRPr="00CD1A57">
        <w:rPr>
          <w:rFonts w:eastAsia="Calibri"/>
          <w:lang w:eastAsia="en-US"/>
        </w:rPr>
        <w:t xml:space="preserve">Руководитель </w:t>
      </w:r>
    </w:p>
    <w:p w14:paraId="6E2D511D" w14:textId="053A1EA0" w:rsidR="00901070" w:rsidRPr="00CD1A57" w:rsidRDefault="00901070" w:rsidP="00901070">
      <w:pPr>
        <w:tabs>
          <w:tab w:val="left" w:pos="3870"/>
        </w:tabs>
        <w:contextualSpacing/>
        <w:rPr>
          <w:rFonts w:eastAsia="Calibri"/>
          <w:sz w:val="22"/>
          <w:szCs w:val="22"/>
          <w:lang w:eastAsia="en-US"/>
        </w:rPr>
      </w:pPr>
      <w:r w:rsidRPr="00CD1A57">
        <w:rPr>
          <w:rFonts w:eastAsia="Calibri"/>
          <w:lang w:eastAsia="en-US"/>
        </w:rPr>
        <w:t>управления образовани</w:t>
      </w:r>
      <w:r w:rsidR="00CD1A57">
        <w:rPr>
          <w:rFonts w:eastAsia="Calibri"/>
          <w:lang w:eastAsia="en-US"/>
        </w:rPr>
        <w:t>я</w:t>
      </w:r>
      <w:r w:rsidRPr="00CD1A57">
        <w:rPr>
          <w:rFonts w:eastAsia="Calibri"/>
          <w:lang w:eastAsia="en-US"/>
        </w:rPr>
        <w:t xml:space="preserve">                        </w:t>
      </w:r>
      <w:r w:rsidRPr="00CD1A57">
        <w:rPr>
          <w:rFonts w:eastAsia="Calibri"/>
          <w:sz w:val="22"/>
          <w:szCs w:val="22"/>
          <w:lang w:eastAsia="en-US"/>
        </w:rPr>
        <w:t xml:space="preserve">_________________          </w:t>
      </w:r>
      <w:r w:rsidRPr="00CD1A57">
        <w:rPr>
          <w:rFonts w:eastAsia="Calibri"/>
          <w:lang w:eastAsia="en-US"/>
        </w:rPr>
        <w:t>Туровец Н.И.</w:t>
      </w:r>
      <w:r w:rsidRPr="00CD1A57">
        <w:rPr>
          <w:rFonts w:eastAsia="Calibri"/>
          <w:sz w:val="22"/>
          <w:szCs w:val="22"/>
          <w:lang w:eastAsia="en-US"/>
        </w:rPr>
        <w:t xml:space="preserve"> </w:t>
      </w:r>
    </w:p>
    <w:p w14:paraId="5B8DB8B3" w14:textId="77777777" w:rsidR="00901070" w:rsidRPr="00CD1A57" w:rsidRDefault="00901070" w:rsidP="00901070">
      <w:pPr>
        <w:tabs>
          <w:tab w:val="left" w:pos="1050"/>
        </w:tabs>
        <w:rPr>
          <w:sz w:val="22"/>
          <w:szCs w:val="22"/>
        </w:rPr>
        <w:sectPr w:rsidR="00901070" w:rsidRPr="00CD1A57" w:rsidSect="000A54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D1A5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/подпись/                              /ФИО/                      </w:t>
      </w:r>
    </w:p>
    <w:p w14:paraId="2DB732B1" w14:textId="77777777" w:rsidR="00A35013" w:rsidRDefault="00A35013" w:rsidP="00A35013">
      <w:pPr>
        <w:tabs>
          <w:tab w:val="left" w:pos="2550"/>
        </w:tabs>
        <w:spacing w:line="276" w:lineRule="auto"/>
        <w:ind w:left="-426" w:firstLine="709"/>
        <w:jc w:val="both"/>
        <w:rPr>
          <w:rFonts w:eastAsia="Calibri"/>
          <w:sz w:val="28"/>
          <w:szCs w:val="28"/>
          <w:lang w:eastAsia="en-US"/>
        </w:rPr>
      </w:pPr>
    </w:p>
    <w:p w14:paraId="014CD9AA" w14:textId="643CD564" w:rsidR="00A35013" w:rsidRPr="00A35013" w:rsidRDefault="00A35013" w:rsidP="00A35013">
      <w:pPr>
        <w:tabs>
          <w:tab w:val="left" w:pos="2550"/>
        </w:tabs>
        <w:rPr>
          <w:rFonts w:eastAsia="Calibri"/>
          <w:sz w:val="28"/>
          <w:szCs w:val="28"/>
          <w:lang w:eastAsia="en-US"/>
        </w:rPr>
        <w:sectPr w:rsidR="00A35013" w:rsidRPr="00A35013" w:rsidSect="00A35013">
          <w:pgSz w:w="16838" w:h="11906" w:orient="landscape"/>
          <w:pgMar w:top="1135" w:right="425" w:bottom="851" w:left="1134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tab/>
      </w:r>
    </w:p>
    <w:p w14:paraId="2CB8930D" w14:textId="3C75766C" w:rsidR="00A35013" w:rsidRDefault="00A35013" w:rsidP="00A35013">
      <w:pPr>
        <w:spacing w:line="276" w:lineRule="auto"/>
        <w:ind w:left="-426" w:firstLine="709"/>
        <w:jc w:val="both"/>
        <w:rPr>
          <w:rFonts w:eastAsia="Calibri"/>
          <w:sz w:val="28"/>
          <w:szCs w:val="28"/>
          <w:lang w:eastAsia="en-US"/>
        </w:rPr>
      </w:pPr>
    </w:p>
    <w:p w14:paraId="3FEE179D" w14:textId="77777777" w:rsidR="00A35013" w:rsidRDefault="00A35013" w:rsidP="00A35013">
      <w:pPr>
        <w:spacing w:line="276" w:lineRule="auto"/>
        <w:ind w:left="-426" w:firstLine="709"/>
        <w:jc w:val="both"/>
        <w:rPr>
          <w:rFonts w:eastAsia="Calibri"/>
          <w:sz w:val="28"/>
          <w:szCs w:val="28"/>
          <w:lang w:eastAsia="en-US"/>
        </w:rPr>
      </w:pPr>
    </w:p>
    <w:p w14:paraId="3CA2C2A1" w14:textId="77777777" w:rsidR="005A53E6" w:rsidRDefault="005A53E6"/>
    <w:sectPr w:rsidR="005A53E6" w:rsidSect="00A350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679D8"/>
    <w:multiLevelType w:val="hybridMultilevel"/>
    <w:tmpl w:val="C99E27E6"/>
    <w:lvl w:ilvl="0" w:tplc="FD3A23A6">
      <w:start w:val="1"/>
      <w:numFmt w:val="decimal"/>
      <w:lvlText w:val="%1."/>
      <w:lvlJc w:val="left"/>
      <w:pPr>
        <w:ind w:left="157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D8C0F9B"/>
    <w:multiLevelType w:val="hybridMultilevel"/>
    <w:tmpl w:val="4028B6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93"/>
    <w:rsid w:val="00010F82"/>
    <w:rsid w:val="000A540F"/>
    <w:rsid w:val="000D6E63"/>
    <w:rsid w:val="00107893"/>
    <w:rsid w:val="00175FA6"/>
    <w:rsid w:val="001A62CB"/>
    <w:rsid w:val="002D3A8A"/>
    <w:rsid w:val="00345173"/>
    <w:rsid w:val="003D0E36"/>
    <w:rsid w:val="00461296"/>
    <w:rsid w:val="005A53E6"/>
    <w:rsid w:val="005F5458"/>
    <w:rsid w:val="0063429E"/>
    <w:rsid w:val="006A7EA3"/>
    <w:rsid w:val="00757BC1"/>
    <w:rsid w:val="007816F7"/>
    <w:rsid w:val="007B3878"/>
    <w:rsid w:val="008321B9"/>
    <w:rsid w:val="008457A7"/>
    <w:rsid w:val="00897C00"/>
    <w:rsid w:val="008A1347"/>
    <w:rsid w:val="008E4EC0"/>
    <w:rsid w:val="008F13F3"/>
    <w:rsid w:val="00901070"/>
    <w:rsid w:val="0090121D"/>
    <w:rsid w:val="009162AA"/>
    <w:rsid w:val="00A35013"/>
    <w:rsid w:val="00AA219E"/>
    <w:rsid w:val="00AE087A"/>
    <w:rsid w:val="00AF43DD"/>
    <w:rsid w:val="00B52988"/>
    <w:rsid w:val="00B80F46"/>
    <w:rsid w:val="00BF2718"/>
    <w:rsid w:val="00BF5A23"/>
    <w:rsid w:val="00CD1A57"/>
    <w:rsid w:val="00D17BAE"/>
    <w:rsid w:val="00D27949"/>
    <w:rsid w:val="00D447C8"/>
    <w:rsid w:val="00DF36E2"/>
    <w:rsid w:val="00DF6C83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5832"/>
  <w15:chartTrackingRefBased/>
  <w15:docId w15:val="{394B1EA9-D3D8-463A-8E1C-F4845418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1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013"/>
    <w:pPr>
      <w:spacing w:before="100" w:beforeAutospacing="1" w:after="100" w:afterAutospacing="1"/>
    </w:pPr>
  </w:style>
  <w:style w:type="paragraph" w:customStyle="1" w:styleId="EmptyLayoutCell">
    <w:name w:val="EmptyLayoutCell"/>
    <w:basedOn w:val="a"/>
    <w:rsid w:val="00A35013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2025-01-24T03:05:00Z</cp:lastPrinted>
  <dcterms:created xsi:type="dcterms:W3CDTF">2025-01-24T03:36:00Z</dcterms:created>
  <dcterms:modified xsi:type="dcterms:W3CDTF">2025-01-24T03:36:00Z</dcterms:modified>
</cp:coreProperties>
</file>