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546"/>
        <w:gridCol w:w="3115"/>
        <w:gridCol w:w="3115"/>
      </w:tblGrid>
      <w:tr w:rsidR="006B214A" w14:paraId="56026718" w14:textId="77777777" w:rsidTr="006B214A">
        <w:tc>
          <w:tcPr>
            <w:tcW w:w="3546" w:type="dxa"/>
          </w:tcPr>
          <w:p w14:paraId="53096AB0" w14:textId="4DEF7F37" w:rsidR="006B214A" w:rsidRDefault="006B214A">
            <w:r>
              <w:t>ФИО координатора</w:t>
            </w:r>
          </w:p>
        </w:tc>
        <w:tc>
          <w:tcPr>
            <w:tcW w:w="3115" w:type="dxa"/>
          </w:tcPr>
          <w:p w14:paraId="2B4EC405" w14:textId="7AE1A2B2" w:rsidR="006B214A" w:rsidRDefault="006B214A">
            <w:r>
              <w:t>Телефон</w:t>
            </w:r>
          </w:p>
        </w:tc>
        <w:tc>
          <w:tcPr>
            <w:tcW w:w="3115" w:type="dxa"/>
          </w:tcPr>
          <w:p w14:paraId="07C2C4BE" w14:textId="46FD1B6F" w:rsidR="006B214A" w:rsidRPr="006B214A" w:rsidRDefault="006B214A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6B214A" w14:paraId="64629FAB" w14:textId="77777777" w:rsidTr="006B214A">
        <w:tc>
          <w:tcPr>
            <w:tcW w:w="3546" w:type="dxa"/>
          </w:tcPr>
          <w:p w14:paraId="3539D4CB" w14:textId="735454FB" w:rsidR="006B214A" w:rsidRPr="006B214A" w:rsidRDefault="006B214A">
            <w:r>
              <w:t>Гомолко Валентина Игоревна</w:t>
            </w:r>
          </w:p>
        </w:tc>
        <w:tc>
          <w:tcPr>
            <w:tcW w:w="3115" w:type="dxa"/>
          </w:tcPr>
          <w:p w14:paraId="06A537C2" w14:textId="014F58C2" w:rsidR="006B214A" w:rsidRDefault="006B214A">
            <w:r>
              <w:t>83917321486</w:t>
            </w:r>
          </w:p>
        </w:tc>
        <w:tc>
          <w:tcPr>
            <w:tcW w:w="3115" w:type="dxa"/>
          </w:tcPr>
          <w:p w14:paraId="0B58AFF2" w14:textId="1CF62F01" w:rsidR="006B214A" w:rsidRPr="006B214A" w:rsidRDefault="006B214A">
            <w:pPr>
              <w:rPr>
                <w:lang w:val="en-US"/>
              </w:rPr>
            </w:pPr>
            <w:hyperlink r:id="rId4" w:history="1">
              <w:r w:rsidRPr="00AF403C">
                <w:rPr>
                  <w:rStyle w:val="a4"/>
                  <w:lang w:val="en-US"/>
                </w:rPr>
                <w:t>ilanskcdod@mail.ru</w:t>
              </w:r>
            </w:hyperlink>
            <w:r>
              <w:rPr>
                <w:lang w:val="en-US"/>
              </w:rPr>
              <w:t xml:space="preserve"> </w:t>
            </w:r>
          </w:p>
        </w:tc>
      </w:tr>
    </w:tbl>
    <w:p w14:paraId="4A4FEED6" w14:textId="77777777" w:rsidR="00D6162E" w:rsidRDefault="00D6162E"/>
    <w:sectPr w:rsidR="00D6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08"/>
    <w:rsid w:val="006B214A"/>
    <w:rsid w:val="00891108"/>
    <w:rsid w:val="00D6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BD02"/>
  <w15:chartTrackingRefBased/>
  <w15:docId w15:val="{47474C1A-50A7-40AB-A93D-58F4DC96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21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2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anskcd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2024-02-09T06:06:00Z</dcterms:created>
  <dcterms:modified xsi:type="dcterms:W3CDTF">2024-02-09T06:07:00Z</dcterms:modified>
</cp:coreProperties>
</file>