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59632" w14:textId="77777777" w:rsidR="000E33E5" w:rsidRDefault="000E33E5" w:rsidP="000E33E5">
      <w:pPr>
        <w:ind w:firstLine="0"/>
        <w:jc w:val="center"/>
        <w:rPr>
          <w:b/>
        </w:rPr>
      </w:pPr>
      <w:r>
        <w:rPr>
          <w:b/>
        </w:rPr>
        <w:t>Календарный учебный график</w:t>
      </w:r>
    </w:p>
    <w:tbl>
      <w:tblPr>
        <w:tblStyle w:val="a3"/>
        <w:tblW w:w="13036" w:type="dxa"/>
        <w:tblInd w:w="0" w:type="dxa"/>
        <w:tblLook w:val="04A0" w:firstRow="1" w:lastRow="0" w:firstColumn="1" w:lastColumn="0" w:noHBand="0" w:noVBand="1"/>
      </w:tblPr>
      <w:tblGrid>
        <w:gridCol w:w="1468"/>
        <w:gridCol w:w="2413"/>
        <w:gridCol w:w="2099"/>
        <w:gridCol w:w="1601"/>
        <w:gridCol w:w="1770"/>
        <w:gridCol w:w="1701"/>
        <w:gridCol w:w="1984"/>
      </w:tblGrid>
      <w:tr w:rsidR="000E33E5" w14:paraId="5D0AFC47" w14:textId="0489481C" w:rsidTr="000E33E5"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FEEF4" w14:textId="77777777" w:rsidR="000E33E5" w:rsidRDefault="000E33E5">
            <w:pPr>
              <w:ind w:firstLine="0"/>
              <w:jc w:val="center"/>
            </w:pPr>
            <w:r>
              <w:t>Четверть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9EEAF9" w14:textId="77777777" w:rsidR="000E33E5" w:rsidRDefault="000E33E5">
            <w:pPr>
              <w:ind w:firstLine="0"/>
              <w:jc w:val="center"/>
            </w:pPr>
            <w:r>
              <w:t>Период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A90E53" w14:textId="77777777" w:rsidR="000E33E5" w:rsidRDefault="000E33E5">
            <w:pPr>
              <w:ind w:firstLine="0"/>
              <w:jc w:val="center"/>
            </w:pPr>
            <w:r>
              <w:t>Количество учебных недель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1E6F" w14:textId="340F2AD1" w:rsidR="000E33E5" w:rsidRDefault="000E33E5">
            <w:pPr>
              <w:ind w:firstLine="0"/>
              <w:jc w:val="center"/>
            </w:pPr>
            <w:r>
              <w:t>Количество учебных дней/часов</w:t>
            </w:r>
          </w:p>
        </w:tc>
      </w:tr>
      <w:tr w:rsidR="000E33E5" w14:paraId="10D88E45" w14:textId="16BC4E03" w:rsidTr="000E33E5"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3E02" w14:textId="77777777" w:rsidR="000E33E5" w:rsidRDefault="000E33E5">
            <w:pPr>
              <w:ind w:firstLine="0"/>
              <w:jc w:val="center"/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950B" w14:textId="77777777" w:rsidR="000E33E5" w:rsidRDefault="000E33E5">
            <w:pPr>
              <w:ind w:firstLine="0"/>
              <w:jc w:val="center"/>
            </w:pP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0F6" w14:textId="77777777" w:rsidR="000E33E5" w:rsidRDefault="000E33E5">
            <w:pPr>
              <w:ind w:firstLine="0"/>
              <w:jc w:val="center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B581" w14:textId="4AAB099B" w:rsidR="000E33E5" w:rsidRDefault="000E33E5">
            <w:pPr>
              <w:ind w:firstLine="0"/>
              <w:jc w:val="center"/>
            </w:pPr>
            <w:r>
              <w:t>1д по 1ч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FA0A" w14:textId="21B4D49F" w:rsidR="000E33E5" w:rsidRDefault="000E33E5">
            <w:pPr>
              <w:ind w:firstLine="0"/>
              <w:jc w:val="center"/>
            </w:pPr>
            <w:r>
              <w:t>2 д по 1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60E" w14:textId="684A22DF" w:rsidR="000E33E5" w:rsidRDefault="000E33E5">
            <w:pPr>
              <w:ind w:firstLine="0"/>
              <w:jc w:val="center"/>
            </w:pPr>
            <w:r>
              <w:t>2 д по 2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79B8" w14:textId="38C9FDB9" w:rsidR="000E33E5" w:rsidRDefault="000E33E5">
            <w:pPr>
              <w:ind w:firstLine="0"/>
              <w:jc w:val="center"/>
            </w:pPr>
            <w:r>
              <w:t>3 д по 3 ч</w:t>
            </w:r>
          </w:p>
        </w:tc>
      </w:tr>
      <w:tr w:rsidR="000E33E5" w14:paraId="5FFE1266" w14:textId="738F5D42" w:rsidTr="000E33E5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27FB" w14:textId="77777777" w:rsidR="000E33E5" w:rsidRDefault="000E33E5" w:rsidP="000E33E5">
            <w:pPr>
              <w:ind w:firstLine="0"/>
              <w:jc w:val="center"/>
            </w:pPr>
            <w:r>
              <w:rPr>
                <w:lang w:val="en-US"/>
              </w:rPr>
              <w:t xml:space="preserve">I - </w:t>
            </w:r>
            <w:r>
              <w:t>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8926" w14:textId="754CEAEE" w:rsidR="000E33E5" w:rsidRPr="006C46E8" w:rsidRDefault="000E33E5" w:rsidP="006C46E8">
            <w:pPr>
              <w:ind w:firstLine="0"/>
              <w:rPr>
                <w:lang w:val="en-US"/>
              </w:rPr>
            </w:pPr>
            <w:r>
              <w:t>С 01.09.202</w:t>
            </w:r>
            <w:r w:rsidR="006C46E8">
              <w:rPr>
                <w:lang w:val="en-US"/>
              </w:rPr>
              <w:t>5</w:t>
            </w:r>
            <w:r>
              <w:t xml:space="preserve"> по 30.12.202</w:t>
            </w:r>
            <w:r w:rsidR="006C46E8">
              <w:rPr>
                <w:lang w:val="en-US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3CC9" w14:textId="77777777" w:rsidR="000E33E5" w:rsidRDefault="000E33E5" w:rsidP="000E33E5">
            <w:pPr>
              <w:ind w:firstLine="0"/>
            </w:pPr>
            <w:r>
              <w:t xml:space="preserve"> 17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DDE2" w14:textId="3095DE1B" w:rsidR="000E33E5" w:rsidRDefault="000E33E5" w:rsidP="000E33E5">
            <w:pPr>
              <w:ind w:firstLine="0"/>
            </w:pPr>
            <w:r>
              <w:t>17/17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BCD2" w14:textId="08F8077B" w:rsidR="000E33E5" w:rsidRDefault="000E33E5" w:rsidP="000E33E5">
            <w:pPr>
              <w:ind w:firstLine="0"/>
            </w:pPr>
            <w:r>
              <w:t>34/34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3BA5" w14:textId="30BDF2FF" w:rsidR="000E33E5" w:rsidRDefault="000E33E5" w:rsidP="000E33E5">
            <w:pPr>
              <w:ind w:firstLine="0"/>
            </w:pPr>
            <w:r>
              <w:t>34/68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AFE0" w14:textId="13CE8022" w:rsidR="000E33E5" w:rsidRDefault="000E33E5" w:rsidP="000E33E5">
            <w:pPr>
              <w:ind w:firstLine="0"/>
            </w:pPr>
            <w:r>
              <w:t>51/153</w:t>
            </w:r>
          </w:p>
        </w:tc>
      </w:tr>
      <w:tr w:rsidR="000E33E5" w14:paraId="39F7878D" w14:textId="4EDD0ACD" w:rsidTr="00905E82">
        <w:tc>
          <w:tcPr>
            <w:tcW w:w="13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3FEE" w14:textId="7F236E13" w:rsidR="000E33E5" w:rsidRPr="006C46E8" w:rsidRDefault="000E33E5" w:rsidP="006C46E8">
            <w:pPr>
              <w:ind w:firstLine="0"/>
              <w:jc w:val="center"/>
              <w:rPr>
                <w:lang w:val="en-US"/>
              </w:rPr>
            </w:pPr>
            <w:r>
              <w:t>Каникулярный период с 01.01.202</w:t>
            </w:r>
            <w:r w:rsidR="006C46E8">
              <w:rPr>
                <w:lang w:val="en-US"/>
              </w:rPr>
              <w:t>6</w:t>
            </w:r>
            <w:r>
              <w:t xml:space="preserve"> по </w:t>
            </w:r>
            <w:r w:rsidR="006C46E8">
              <w:rPr>
                <w:lang w:val="en-US"/>
              </w:rPr>
              <w:t>11</w:t>
            </w:r>
            <w:r>
              <w:t>.01.202</w:t>
            </w:r>
            <w:r w:rsidR="006C46E8">
              <w:rPr>
                <w:lang w:val="en-US"/>
              </w:rPr>
              <w:t>6</w:t>
            </w:r>
          </w:p>
        </w:tc>
      </w:tr>
      <w:tr w:rsidR="000E33E5" w14:paraId="4171E914" w14:textId="05453EB1" w:rsidTr="000E33E5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0F6E" w14:textId="77777777" w:rsidR="000E33E5" w:rsidRDefault="000E33E5" w:rsidP="000E33E5">
            <w:pPr>
              <w:ind w:firstLine="0"/>
              <w:jc w:val="center"/>
            </w:pPr>
            <w:r>
              <w:rPr>
                <w:lang w:val="en-US"/>
              </w:rPr>
              <w:t xml:space="preserve">II - </w:t>
            </w:r>
            <w:r>
              <w:t>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CC51" w14:textId="2DCFCC53" w:rsidR="000E33E5" w:rsidRPr="006C46E8" w:rsidRDefault="000E33E5" w:rsidP="006C46E8">
            <w:pPr>
              <w:ind w:firstLine="0"/>
              <w:rPr>
                <w:lang w:val="en-US"/>
              </w:rPr>
            </w:pPr>
            <w:r>
              <w:t xml:space="preserve">С </w:t>
            </w:r>
            <w:r w:rsidR="006C46E8">
              <w:rPr>
                <w:lang w:val="en-US"/>
              </w:rPr>
              <w:t>12</w:t>
            </w:r>
            <w:r>
              <w:t>.01.202</w:t>
            </w:r>
            <w:r w:rsidR="006C46E8">
              <w:rPr>
                <w:lang w:val="en-US"/>
              </w:rPr>
              <w:t>6</w:t>
            </w:r>
            <w:r>
              <w:t xml:space="preserve"> по 2</w:t>
            </w:r>
            <w:r w:rsidR="006C46E8">
              <w:rPr>
                <w:lang w:val="en-US"/>
              </w:rPr>
              <w:t>6</w:t>
            </w:r>
            <w:r>
              <w:t>.03.202</w:t>
            </w:r>
            <w:r w:rsidR="006C46E8">
              <w:rPr>
                <w:lang w:val="en-US"/>
              </w:rPr>
              <w:t>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4C10" w14:textId="77777777" w:rsidR="000E33E5" w:rsidRDefault="000E33E5" w:rsidP="000E33E5">
            <w:pPr>
              <w:ind w:firstLine="0"/>
            </w:pPr>
            <w:r>
              <w:t>11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FFC4" w14:textId="78328342" w:rsidR="000E33E5" w:rsidRDefault="000E33E5" w:rsidP="000E33E5">
            <w:pPr>
              <w:ind w:firstLine="0"/>
            </w:pPr>
            <w:r>
              <w:t>11/11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38F" w14:textId="757DD7EF" w:rsidR="000E33E5" w:rsidRDefault="000E33E5" w:rsidP="000E33E5">
            <w:pPr>
              <w:ind w:firstLine="0"/>
            </w:pPr>
            <w:r>
              <w:t>22/22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5DE" w14:textId="5CF5E4EB" w:rsidR="000E33E5" w:rsidRDefault="000E33E5" w:rsidP="000E33E5">
            <w:pPr>
              <w:ind w:firstLine="0"/>
            </w:pPr>
            <w:r>
              <w:t>22/44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CCBD" w14:textId="2FA8F2A2" w:rsidR="000E33E5" w:rsidRDefault="000E33E5" w:rsidP="000E33E5">
            <w:pPr>
              <w:ind w:firstLine="0"/>
            </w:pPr>
            <w:r>
              <w:t>33/99</w:t>
            </w:r>
          </w:p>
        </w:tc>
      </w:tr>
      <w:tr w:rsidR="000E33E5" w14:paraId="303EA319" w14:textId="50F55097" w:rsidTr="00221949">
        <w:tc>
          <w:tcPr>
            <w:tcW w:w="13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9A34" w14:textId="01F792C8" w:rsidR="000E33E5" w:rsidRPr="006C46E8" w:rsidRDefault="006C46E8" w:rsidP="006C46E8">
            <w:pPr>
              <w:ind w:firstLine="0"/>
              <w:jc w:val="center"/>
              <w:rPr>
                <w:lang w:val="en-US"/>
              </w:rPr>
            </w:pPr>
            <w:r>
              <w:t>Каникулярный период с 2</w:t>
            </w:r>
            <w:r>
              <w:rPr>
                <w:lang w:val="en-US"/>
              </w:rPr>
              <w:t>7</w:t>
            </w:r>
            <w:r w:rsidR="000E33E5">
              <w:t>.03.202</w:t>
            </w:r>
            <w:r>
              <w:rPr>
                <w:lang w:val="en-US"/>
              </w:rPr>
              <w:t>6</w:t>
            </w:r>
            <w:bookmarkStart w:id="0" w:name="_GoBack"/>
            <w:bookmarkEnd w:id="0"/>
            <w:r w:rsidR="000E33E5">
              <w:t xml:space="preserve"> по 31.03.202</w:t>
            </w:r>
            <w:r>
              <w:rPr>
                <w:lang w:val="en-US"/>
              </w:rPr>
              <w:t>6</w:t>
            </w:r>
          </w:p>
        </w:tc>
      </w:tr>
      <w:tr w:rsidR="000E33E5" w14:paraId="0C46A02B" w14:textId="1A25A591" w:rsidTr="000E33E5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C2E2" w14:textId="77777777" w:rsidR="000E33E5" w:rsidRDefault="000E33E5" w:rsidP="000E33E5">
            <w:pPr>
              <w:ind w:firstLine="0"/>
              <w:jc w:val="center"/>
            </w:pPr>
            <w:r>
              <w:rPr>
                <w:lang w:val="en-US"/>
              </w:rPr>
              <w:t>III</w:t>
            </w:r>
            <w:r>
              <w:t xml:space="preserve"> - 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38E9" w14:textId="4F5D4857" w:rsidR="000E33E5" w:rsidRPr="006C46E8" w:rsidRDefault="000E33E5" w:rsidP="006C46E8">
            <w:pPr>
              <w:ind w:firstLine="0"/>
              <w:rPr>
                <w:lang w:val="en-US"/>
              </w:rPr>
            </w:pPr>
            <w:r>
              <w:t>С 0</w:t>
            </w:r>
            <w:r w:rsidR="006C46E8">
              <w:rPr>
                <w:lang w:val="en-US"/>
              </w:rPr>
              <w:t>6</w:t>
            </w:r>
            <w:r>
              <w:t>.04.202</w:t>
            </w:r>
            <w:r w:rsidR="006C46E8">
              <w:rPr>
                <w:lang w:val="en-US"/>
              </w:rPr>
              <w:t>6</w:t>
            </w:r>
            <w:r>
              <w:t xml:space="preserve"> по 31.05.202</w:t>
            </w:r>
            <w:r w:rsidR="006C46E8">
              <w:rPr>
                <w:lang w:val="en-US"/>
              </w:rPr>
              <w:t>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1032" w14:textId="77777777" w:rsidR="000E33E5" w:rsidRDefault="000E33E5" w:rsidP="000E33E5">
            <w:pPr>
              <w:ind w:firstLine="0"/>
            </w:pPr>
            <w:r>
              <w:t>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27EE" w14:textId="01568B05" w:rsidR="000E33E5" w:rsidRDefault="000E33E5" w:rsidP="000E33E5">
            <w:pPr>
              <w:ind w:firstLine="0"/>
            </w:pPr>
            <w:r>
              <w:t>8/8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0AA7" w14:textId="171FAB6C" w:rsidR="000E33E5" w:rsidRDefault="000E33E5" w:rsidP="000E33E5">
            <w:pPr>
              <w:ind w:firstLine="0"/>
            </w:pPr>
            <w:r>
              <w:t>16/16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B4E5" w14:textId="1AE5270D" w:rsidR="000E33E5" w:rsidRDefault="000E33E5" w:rsidP="000E33E5">
            <w:pPr>
              <w:ind w:firstLine="0"/>
            </w:pPr>
            <w:r>
              <w:t>16/32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7C13" w14:textId="6687806D" w:rsidR="000E33E5" w:rsidRDefault="000E33E5" w:rsidP="000E33E5">
            <w:pPr>
              <w:ind w:firstLine="0"/>
            </w:pPr>
            <w:r>
              <w:t>24/72</w:t>
            </w:r>
          </w:p>
        </w:tc>
      </w:tr>
      <w:tr w:rsidR="000E33E5" w14:paraId="3633BFEE" w14:textId="049DBAED" w:rsidTr="000E33E5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48C6" w14:textId="77777777" w:rsidR="000E33E5" w:rsidRDefault="000E33E5" w:rsidP="000E33E5">
            <w:pPr>
              <w:ind w:firstLine="0"/>
              <w:jc w:val="center"/>
            </w:pPr>
            <w:r>
              <w:t>ИТГО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7B6A" w14:textId="77777777" w:rsidR="000E33E5" w:rsidRDefault="000E33E5" w:rsidP="000E33E5">
            <w:pPr>
              <w:ind w:firstLine="0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8725" w14:textId="77777777" w:rsidR="000E33E5" w:rsidRDefault="000E33E5" w:rsidP="000E33E5">
            <w:pPr>
              <w:ind w:firstLine="0"/>
            </w:pPr>
            <w:r>
              <w:t>36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772D" w14:textId="7D460C9E" w:rsidR="000E33E5" w:rsidRDefault="000E33E5" w:rsidP="000E33E5">
            <w:pPr>
              <w:ind w:firstLine="0"/>
            </w:pPr>
            <w:r>
              <w:t>36/36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C719" w14:textId="253AE68E" w:rsidR="000E33E5" w:rsidRDefault="000E33E5" w:rsidP="000E33E5">
            <w:pPr>
              <w:ind w:firstLine="0"/>
            </w:pPr>
            <w:r>
              <w:t>72/72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FED2" w14:textId="6417D7A4" w:rsidR="000E33E5" w:rsidRDefault="000E33E5" w:rsidP="000E33E5">
            <w:pPr>
              <w:ind w:firstLine="0"/>
            </w:pPr>
            <w:r>
              <w:t>72/144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B74B" w14:textId="557CCB3D" w:rsidR="000E33E5" w:rsidRDefault="000E33E5" w:rsidP="000E33E5">
            <w:pPr>
              <w:ind w:firstLine="0"/>
            </w:pPr>
            <w:r>
              <w:t>108/324</w:t>
            </w:r>
          </w:p>
        </w:tc>
      </w:tr>
    </w:tbl>
    <w:p w14:paraId="68E0324D" w14:textId="77777777" w:rsidR="008E629C" w:rsidRDefault="008E629C"/>
    <w:sectPr w:rsidR="008E629C" w:rsidSect="000E33E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icrosoft YaHe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93"/>
    <w:rsid w:val="000E33E5"/>
    <w:rsid w:val="006C46E8"/>
    <w:rsid w:val="008E629C"/>
    <w:rsid w:val="00A3576E"/>
    <w:rsid w:val="00F5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9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E5"/>
    <w:pPr>
      <w:widowControl w:val="0"/>
      <w:suppressAutoHyphens/>
      <w:spacing w:before="120" w:after="120" w:line="240" w:lineRule="auto"/>
      <w:ind w:firstLine="709"/>
      <w:jc w:val="both"/>
    </w:pPr>
    <w:rPr>
      <w:rFonts w:eastAsia="DejaVu Sans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3E5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E5"/>
    <w:pPr>
      <w:widowControl w:val="0"/>
      <w:suppressAutoHyphens/>
      <w:spacing w:before="120" w:after="120" w:line="240" w:lineRule="auto"/>
      <w:ind w:firstLine="709"/>
      <w:jc w:val="both"/>
    </w:pPr>
    <w:rPr>
      <w:rFonts w:eastAsia="DejaVu Sans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3E5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Director</cp:lastModifiedBy>
  <cp:revision>6</cp:revision>
  <cp:lastPrinted>2024-10-25T06:56:00Z</cp:lastPrinted>
  <dcterms:created xsi:type="dcterms:W3CDTF">2023-09-05T02:04:00Z</dcterms:created>
  <dcterms:modified xsi:type="dcterms:W3CDTF">2025-10-28T07:05:00Z</dcterms:modified>
</cp:coreProperties>
</file>