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3546"/>
        <w:gridCol w:w="3115"/>
        <w:gridCol w:w="3115"/>
      </w:tblGrid>
      <w:tr w:rsidR="006B214A" w14:paraId="56026718" w14:textId="77777777" w:rsidTr="006B214A">
        <w:tc>
          <w:tcPr>
            <w:tcW w:w="3546" w:type="dxa"/>
          </w:tcPr>
          <w:p w14:paraId="53096AB0" w14:textId="4DEF7F37" w:rsidR="006B214A" w:rsidRDefault="006B214A">
            <w:r>
              <w:t>ФИО координатора</w:t>
            </w:r>
          </w:p>
        </w:tc>
        <w:tc>
          <w:tcPr>
            <w:tcW w:w="3115" w:type="dxa"/>
          </w:tcPr>
          <w:p w14:paraId="2B4EC405" w14:textId="7AE1A2B2" w:rsidR="006B214A" w:rsidRDefault="006B214A">
            <w:r>
              <w:t>Телефон</w:t>
            </w:r>
          </w:p>
        </w:tc>
        <w:tc>
          <w:tcPr>
            <w:tcW w:w="3115" w:type="dxa"/>
          </w:tcPr>
          <w:p w14:paraId="07C2C4BE" w14:textId="46FD1B6F" w:rsidR="006B214A" w:rsidRPr="006B214A" w:rsidRDefault="006B214A">
            <w:pPr>
              <w:rPr>
                <w:lang w:val="en-US"/>
              </w:rPr>
            </w:pPr>
            <w:r>
              <w:rPr>
                <w:lang w:val="en-US"/>
              </w:rPr>
              <w:t>E-mail</w:t>
            </w:r>
          </w:p>
        </w:tc>
      </w:tr>
      <w:tr w:rsidR="006B214A" w14:paraId="64629FAB" w14:textId="77777777" w:rsidTr="006B214A">
        <w:tc>
          <w:tcPr>
            <w:tcW w:w="3546" w:type="dxa"/>
          </w:tcPr>
          <w:p w14:paraId="3539D4CB" w14:textId="735454FB" w:rsidR="006B214A" w:rsidRPr="006B214A" w:rsidRDefault="006B214A">
            <w:r>
              <w:t>Гомолко Валентина Игоревна</w:t>
            </w:r>
          </w:p>
        </w:tc>
        <w:tc>
          <w:tcPr>
            <w:tcW w:w="3115" w:type="dxa"/>
          </w:tcPr>
          <w:p w14:paraId="06A537C2" w14:textId="64E0C524" w:rsidR="006B214A" w:rsidRDefault="006B214A">
            <w:r>
              <w:t>83917321486</w:t>
            </w:r>
            <w:r w:rsidR="004D63C6">
              <w:t>; 89131782047</w:t>
            </w:r>
          </w:p>
        </w:tc>
        <w:tc>
          <w:tcPr>
            <w:tcW w:w="3115" w:type="dxa"/>
          </w:tcPr>
          <w:p w14:paraId="0B58AFF2" w14:textId="1CF62F01" w:rsidR="006B214A" w:rsidRPr="006B214A" w:rsidRDefault="006B214A">
            <w:pPr>
              <w:rPr>
                <w:lang w:val="en-US"/>
              </w:rPr>
            </w:pPr>
            <w:hyperlink r:id="rId4" w:history="1">
              <w:r w:rsidRPr="00AF403C">
                <w:rPr>
                  <w:rStyle w:val="a4"/>
                  <w:lang w:val="en-US"/>
                </w:rPr>
                <w:t>ilanskcdod@mail.ru</w:t>
              </w:r>
            </w:hyperlink>
            <w:r>
              <w:rPr>
                <w:lang w:val="en-US"/>
              </w:rPr>
              <w:t xml:space="preserve"> </w:t>
            </w:r>
          </w:p>
        </w:tc>
      </w:tr>
      <w:tr w:rsidR="004D63C6" w14:paraId="45BEE603" w14:textId="77777777" w:rsidTr="0014166A">
        <w:tc>
          <w:tcPr>
            <w:tcW w:w="3546" w:type="dxa"/>
          </w:tcPr>
          <w:p w14:paraId="108D6CF7" w14:textId="4F2FF259" w:rsidR="004D63C6" w:rsidRDefault="004D63C6" w:rsidP="004D63C6">
            <w:proofErr w:type="spellStart"/>
            <w:r>
              <w:t>Ильяшевич</w:t>
            </w:r>
            <w:proofErr w:type="spellEnd"/>
            <w:r>
              <w:t xml:space="preserve"> Ирина Викторовна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99E892" w14:textId="1FD7D91F" w:rsidR="004D63C6" w:rsidRDefault="004D63C6" w:rsidP="004D63C6">
            <w:r>
              <w:rPr>
                <w:rFonts w:eastAsia="Times New Roman" w:cs="Times New Roman"/>
                <w:szCs w:val="28"/>
                <w:lang w:eastAsia="ru-RU"/>
              </w:rPr>
              <w:t>8(39171)2-15-32</w:t>
            </w:r>
          </w:p>
        </w:tc>
        <w:tc>
          <w:tcPr>
            <w:tcW w:w="31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7BDC4A" w14:textId="36B13AC7" w:rsidR="004D63C6" w:rsidRDefault="004D63C6" w:rsidP="004D63C6">
            <w:r>
              <w:rPr>
                <w:rStyle w:val="a4"/>
                <w:rFonts w:eastAsia="Times New Roman" w:cs="Times New Roman"/>
                <w:szCs w:val="28"/>
                <w:lang w:eastAsia="ru-RU"/>
              </w:rPr>
              <w:t>doets.ingash@yandex.ru</w:t>
            </w:r>
          </w:p>
        </w:tc>
      </w:tr>
    </w:tbl>
    <w:p w14:paraId="4A4FEED6" w14:textId="77777777" w:rsidR="00D6162E" w:rsidRDefault="00D6162E"/>
    <w:sectPr w:rsidR="00D6162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1108"/>
    <w:rsid w:val="004D63C6"/>
    <w:rsid w:val="006B214A"/>
    <w:rsid w:val="00891108"/>
    <w:rsid w:val="00D6162E"/>
    <w:rsid w:val="00D83C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A1BD02"/>
  <w15:chartTrackingRefBased/>
  <w15:docId w15:val="{47474C1A-50A7-40AB-A93D-58F4DC968B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21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nhideWhenUsed/>
    <w:rsid w:val="006B214A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6B214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lanskcdod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</Words>
  <Characters>183</Characters>
  <Application>Microsoft Office Word</Application>
  <DocSecurity>0</DocSecurity>
  <Lines>1</Lines>
  <Paragraphs>1</Paragraphs>
  <ScaleCrop>false</ScaleCrop>
  <Company/>
  <LinksUpToDate>false</LinksUpToDate>
  <CharactersWithSpaces>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2024-02-09T06:06:00Z</dcterms:created>
  <dcterms:modified xsi:type="dcterms:W3CDTF">2026-09-14T04:50:00Z</dcterms:modified>
</cp:coreProperties>
</file>