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8B870" w14:textId="77777777" w:rsidR="00A5237F" w:rsidRDefault="001744CA" w:rsidP="001744CA">
      <w:pPr>
        <w:jc w:val="right"/>
      </w:pPr>
      <w:r>
        <w:t>Утверждаю:</w:t>
      </w:r>
    </w:p>
    <w:p w14:paraId="45D85669" w14:textId="77777777" w:rsidR="001744CA" w:rsidRDefault="001744CA" w:rsidP="001744CA">
      <w:pPr>
        <w:spacing w:after="0"/>
        <w:jc w:val="right"/>
      </w:pPr>
      <w:r>
        <w:t>Директор МБУ ДО «ЦДО»</w:t>
      </w:r>
    </w:p>
    <w:p w14:paraId="1777DD0D" w14:textId="77777777" w:rsidR="001744CA" w:rsidRDefault="001744CA" w:rsidP="001744CA">
      <w:pPr>
        <w:spacing w:after="0"/>
        <w:jc w:val="right"/>
      </w:pPr>
      <w:r>
        <w:t>___________А.Г. Григорьева</w:t>
      </w:r>
    </w:p>
    <w:p w14:paraId="6C680C91" w14:textId="4462ECD7" w:rsidR="001744CA" w:rsidRDefault="004F14AA" w:rsidP="001744CA">
      <w:pPr>
        <w:spacing w:after="0"/>
        <w:jc w:val="right"/>
      </w:pPr>
      <w:r>
        <w:t xml:space="preserve">приказ № </w:t>
      </w:r>
      <w:r w:rsidR="00F73C56">
        <w:t>4</w:t>
      </w:r>
      <w:r w:rsidR="00E5758C">
        <w:t>3</w:t>
      </w:r>
      <w:r w:rsidR="00DF2706">
        <w:t xml:space="preserve"> от 0</w:t>
      </w:r>
      <w:r w:rsidR="00E5758C">
        <w:t>2</w:t>
      </w:r>
      <w:r w:rsidR="00DF2706">
        <w:t>.09</w:t>
      </w:r>
      <w:r w:rsidR="001744CA">
        <w:t>.202</w:t>
      </w:r>
      <w:r w:rsidR="00E5758C">
        <w:t>6</w:t>
      </w:r>
      <w:r w:rsidR="001744CA">
        <w:t>г</w:t>
      </w:r>
    </w:p>
    <w:p w14:paraId="6EB71680" w14:textId="77777777" w:rsidR="001744CA" w:rsidRDefault="001744CA" w:rsidP="001744CA">
      <w:pPr>
        <w:spacing w:after="0"/>
        <w:jc w:val="right"/>
      </w:pPr>
    </w:p>
    <w:p w14:paraId="389288F4" w14:textId="77777777" w:rsidR="00E5758C" w:rsidRDefault="001744CA" w:rsidP="001744CA">
      <w:pPr>
        <w:spacing w:after="0"/>
        <w:jc w:val="center"/>
        <w:rPr>
          <w:sz w:val="28"/>
        </w:rPr>
      </w:pPr>
      <w:r>
        <w:rPr>
          <w:sz w:val="28"/>
        </w:rPr>
        <w:t xml:space="preserve">ГОДОВОЙ КАЛЕНДАРНЫЙ УЧЕБНЫЙ ГРАФИК </w:t>
      </w:r>
    </w:p>
    <w:p w14:paraId="00E72836" w14:textId="689CC584" w:rsidR="001744CA" w:rsidRDefault="001744CA" w:rsidP="001744CA">
      <w:pPr>
        <w:spacing w:after="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НА 202</w:t>
      </w:r>
      <w:r w:rsidR="00E5758C">
        <w:rPr>
          <w:sz w:val="28"/>
        </w:rPr>
        <w:t>6</w:t>
      </w:r>
      <w:r>
        <w:rPr>
          <w:sz w:val="28"/>
        </w:rPr>
        <w:t>/202</w:t>
      </w:r>
      <w:r w:rsidR="00E5758C">
        <w:rPr>
          <w:sz w:val="28"/>
        </w:rPr>
        <w:t>7</w:t>
      </w:r>
      <w:r>
        <w:rPr>
          <w:sz w:val="28"/>
        </w:rPr>
        <w:t xml:space="preserve"> УЧЕБНЫЙ ГОД.</w:t>
      </w:r>
    </w:p>
    <w:p w14:paraId="3EFE4EE6" w14:textId="77777777" w:rsidR="001744CA" w:rsidRDefault="001744CA" w:rsidP="001744CA">
      <w:pPr>
        <w:spacing w:after="0"/>
        <w:jc w:val="center"/>
        <w:rPr>
          <w:sz w:val="28"/>
        </w:rPr>
      </w:pPr>
      <w:r>
        <w:rPr>
          <w:sz w:val="28"/>
        </w:rPr>
        <w:t>Муниципальное бюджетное учреждение дополнительного образования</w:t>
      </w:r>
    </w:p>
    <w:p w14:paraId="3D2598A2" w14:textId="77777777" w:rsidR="001744CA" w:rsidRDefault="001744CA" w:rsidP="001744CA">
      <w:pPr>
        <w:spacing w:after="0"/>
        <w:jc w:val="center"/>
        <w:rPr>
          <w:sz w:val="28"/>
        </w:rPr>
      </w:pPr>
      <w:r>
        <w:rPr>
          <w:sz w:val="28"/>
        </w:rPr>
        <w:t>«Центр дополнительного образования»</w:t>
      </w:r>
    </w:p>
    <w:p w14:paraId="665D644D" w14:textId="77777777" w:rsidR="001744CA" w:rsidRDefault="001744CA" w:rsidP="001744CA">
      <w:pPr>
        <w:spacing w:after="0"/>
        <w:jc w:val="center"/>
        <w:rPr>
          <w:sz w:val="28"/>
        </w:rPr>
      </w:pPr>
    </w:p>
    <w:tbl>
      <w:tblPr>
        <w:tblW w:w="74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6"/>
        <w:gridCol w:w="2693"/>
        <w:gridCol w:w="1417"/>
      </w:tblGrid>
      <w:tr w:rsidR="00E5758C" w:rsidRPr="00B63088" w14:paraId="4901DF2D" w14:textId="77777777" w:rsidTr="00E5758C">
        <w:trPr>
          <w:trHeight w:val="295"/>
          <w:tblHeader/>
          <w:tblCellSpacing w:w="15" w:type="dxa"/>
        </w:trPr>
        <w:tc>
          <w:tcPr>
            <w:tcW w:w="3271" w:type="dxa"/>
            <w:vAlign w:val="center"/>
            <w:hideMark/>
          </w:tcPr>
          <w:p w14:paraId="2B89D34F" w14:textId="77777777" w:rsidR="00E5758C" w:rsidRPr="00B63088" w:rsidRDefault="00E5758C" w:rsidP="002F15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Четверть</w:t>
            </w:r>
          </w:p>
        </w:tc>
        <w:tc>
          <w:tcPr>
            <w:tcW w:w="2663" w:type="dxa"/>
            <w:vAlign w:val="center"/>
            <w:hideMark/>
          </w:tcPr>
          <w:p w14:paraId="617C3931" w14:textId="77777777" w:rsidR="00E5758C" w:rsidRPr="00B63088" w:rsidRDefault="00E5758C" w:rsidP="002F15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Период</w:t>
            </w:r>
          </w:p>
        </w:tc>
        <w:tc>
          <w:tcPr>
            <w:tcW w:w="1372" w:type="dxa"/>
            <w:vAlign w:val="center"/>
            <w:hideMark/>
          </w:tcPr>
          <w:p w14:paraId="75AAEF2E" w14:textId="77777777" w:rsidR="00E5758C" w:rsidRPr="00B63088" w:rsidRDefault="00E5758C" w:rsidP="002F15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Количество учебных недель</w:t>
            </w:r>
          </w:p>
        </w:tc>
      </w:tr>
      <w:tr w:rsidR="00E5758C" w:rsidRPr="00B63088" w14:paraId="411CB62B" w14:textId="77777777" w:rsidTr="00E5758C">
        <w:trPr>
          <w:trHeight w:val="295"/>
          <w:tblCellSpacing w:w="15" w:type="dxa"/>
        </w:trPr>
        <w:tc>
          <w:tcPr>
            <w:tcW w:w="3271" w:type="dxa"/>
            <w:vAlign w:val="center"/>
            <w:hideMark/>
          </w:tcPr>
          <w:p w14:paraId="67DB93EB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I</w:t>
            </w:r>
          </w:p>
        </w:tc>
        <w:tc>
          <w:tcPr>
            <w:tcW w:w="2663" w:type="dxa"/>
            <w:vAlign w:val="center"/>
            <w:hideMark/>
          </w:tcPr>
          <w:p w14:paraId="6DC67EA7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15.09.2026 - 30.12.2026</w:t>
            </w:r>
          </w:p>
        </w:tc>
        <w:tc>
          <w:tcPr>
            <w:tcW w:w="1372" w:type="dxa"/>
            <w:vAlign w:val="center"/>
            <w:hideMark/>
          </w:tcPr>
          <w:p w14:paraId="72F5B62A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</w:tr>
      <w:tr w:rsidR="00E5758C" w:rsidRPr="00B63088" w14:paraId="266E307C" w14:textId="77777777" w:rsidTr="00E5758C">
        <w:trPr>
          <w:trHeight w:val="591"/>
          <w:tblCellSpacing w:w="15" w:type="dxa"/>
        </w:trPr>
        <w:tc>
          <w:tcPr>
            <w:tcW w:w="7366" w:type="dxa"/>
            <w:gridSpan w:val="3"/>
            <w:vAlign w:val="center"/>
          </w:tcPr>
          <w:p w14:paraId="0CE0A75B" w14:textId="77777777" w:rsidR="00E5758C" w:rsidRPr="00B63088" w:rsidRDefault="00E5758C" w:rsidP="00E5758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Каникулы</w:t>
            </w:r>
          </w:p>
          <w:p w14:paraId="183B883D" w14:textId="21810608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01.01.2026 - 11.01.2026</w:t>
            </w:r>
          </w:p>
        </w:tc>
      </w:tr>
      <w:tr w:rsidR="00E5758C" w:rsidRPr="00B63088" w14:paraId="1836DC85" w14:textId="77777777" w:rsidTr="00E5758C">
        <w:trPr>
          <w:trHeight w:val="295"/>
          <w:tblCellSpacing w:w="15" w:type="dxa"/>
        </w:trPr>
        <w:tc>
          <w:tcPr>
            <w:tcW w:w="3271" w:type="dxa"/>
            <w:vAlign w:val="center"/>
            <w:hideMark/>
          </w:tcPr>
          <w:p w14:paraId="1935A298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II</w:t>
            </w:r>
          </w:p>
        </w:tc>
        <w:tc>
          <w:tcPr>
            <w:tcW w:w="2663" w:type="dxa"/>
            <w:vAlign w:val="center"/>
            <w:hideMark/>
          </w:tcPr>
          <w:p w14:paraId="39AB63FB" w14:textId="7000603D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12.01.2027 - 26.03.2027</w:t>
            </w:r>
          </w:p>
        </w:tc>
        <w:tc>
          <w:tcPr>
            <w:tcW w:w="1372" w:type="dxa"/>
            <w:vAlign w:val="center"/>
            <w:hideMark/>
          </w:tcPr>
          <w:p w14:paraId="7F2767F3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</w:tr>
      <w:tr w:rsidR="00E5758C" w:rsidRPr="00B63088" w14:paraId="394640AF" w14:textId="77777777" w:rsidTr="00E5758C">
        <w:trPr>
          <w:trHeight w:val="577"/>
          <w:tblCellSpacing w:w="15" w:type="dxa"/>
        </w:trPr>
        <w:tc>
          <w:tcPr>
            <w:tcW w:w="7366" w:type="dxa"/>
            <w:gridSpan w:val="3"/>
            <w:vAlign w:val="center"/>
          </w:tcPr>
          <w:p w14:paraId="5947151D" w14:textId="77777777" w:rsidR="00E5758C" w:rsidRPr="00B63088" w:rsidRDefault="00E5758C" w:rsidP="00E5758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Каникулы</w:t>
            </w:r>
          </w:p>
          <w:p w14:paraId="6E076613" w14:textId="1701D819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27.03.2026 - 31.03.2026</w:t>
            </w:r>
          </w:p>
        </w:tc>
      </w:tr>
      <w:tr w:rsidR="00E5758C" w:rsidRPr="00B63088" w14:paraId="50809847" w14:textId="77777777" w:rsidTr="00E5758C">
        <w:trPr>
          <w:trHeight w:val="295"/>
          <w:tblCellSpacing w:w="15" w:type="dxa"/>
        </w:trPr>
        <w:tc>
          <w:tcPr>
            <w:tcW w:w="3271" w:type="dxa"/>
            <w:vAlign w:val="center"/>
            <w:hideMark/>
          </w:tcPr>
          <w:p w14:paraId="263FB1D7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III</w:t>
            </w:r>
          </w:p>
        </w:tc>
        <w:tc>
          <w:tcPr>
            <w:tcW w:w="2663" w:type="dxa"/>
            <w:vAlign w:val="center"/>
            <w:hideMark/>
          </w:tcPr>
          <w:p w14:paraId="749659D9" w14:textId="368EF023" w:rsidR="00E5758C" w:rsidRPr="00B63088" w:rsidRDefault="00E5758C" w:rsidP="00E5758C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06.04.202</w:t>
            </w:r>
            <w:r>
              <w:rPr>
                <w:rFonts w:eastAsia="Times New Roman" w:cs="Times New Roman"/>
                <w:szCs w:val="24"/>
                <w:lang w:eastAsia="ru-RU"/>
              </w:rPr>
              <w:t>7 - 31.05.2027</w:t>
            </w:r>
          </w:p>
        </w:tc>
        <w:tc>
          <w:tcPr>
            <w:tcW w:w="1372" w:type="dxa"/>
            <w:vAlign w:val="center"/>
            <w:hideMark/>
          </w:tcPr>
          <w:p w14:paraId="4701C461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</w:tr>
      <w:tr w:rsidR="00E5758C" w:rsidRPr="00B63088" w14:paraId="6E572F0F" w14:textId="77777777" w:rsidTr="00E5758C">
        <w:trPr>
          <w:trHeight w:val="310"/>
          <w:tblCellSpacing w:w="15" w:type="dxa"/>
        </w:trPr>
        <w:tc>
          <w:tcPr>
            <w:tcW w:w="3271" w:type="dxa"/>
            <w:vAlign w:val="center"/>
            <w:hideMark/>
          </w:tcPr>
          <w:p w14:paraId="705ECEF5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b/>
                <w:bCs/>
                <w:szCs w:val="24"/>
                <w:lang w:eastAsia="ru-RU"/>
              </w:rPr>
              <w:t>ИТОГО</w:t>
            </w:r>
          </w:p>
        </w:tc>
        <w:tc>
          <w:tcPr>
            <w:tcW w:w="2663" w:type="dxa"/>
            <w:vAlign w:val="center"/>
            <w:hideMark/>
          </w:tcPr>
          <w:p w14:paraId="00366DD1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431F921D" w14:textId="77777777" w:rsidR="00E5758C" w:rsidRPr="00B63088" w:rsidRDefault="00E5758C" w:rsidP="002F15E9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63088">
              <w:rPr>
                <w:rFonts w:eastAsia="Times New Roman" w:cs="Times New Roman"/>
                <w:szCs w:val="24"/>
                <w:lang w:eastAsia="ru-RU"/>
              </w:rPr>
              <w:t>36 недель</w:t>
            </w:r>
          </w:p>
        </w:tc>
      </w:tr>
    </w:tbl>
    <w:p w14:paraId="135D51C8" w14:textId="77777777" w:rsidR="00E5758C" w:rsidRPr="00E5758C" w:rsidRDefault="00E5758C" w:rsidP="00E5758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Режим занятий:</w:t>
      </w:r>
    </w:p>
    <w:p w14:paraId="7E1727BD" w14:textId="77777777" w:rsidR="00E5758C" w:rsidRPr="00E5758C" w:rsidRDefault="00E5758C" w:rsidP="00E575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szCs w:val="24"/>
          <w:lang w:eastAsia="ru-RU"/>
        </w:rPr>
        <w:t>Продолжительность учебной недели: 7 дней</w:t>
      </w:r>
    </w:p>
    <w:p w14:paraId="4D860B53" w14:textId="2E1D6403" w:rsidR="00E5758C" w:rsidRPr="00E5758C" w:rsidRDefault="00E5758C" w:rsidP="00E575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szCs w:val="24"/>
          <w:lang w:eastAsia="ru-RU"/>
        </w:rPr>
        <w:t>Занятия проводятся в соответствии с требованиями СанПиН 2.4.11249-03</w:t>
      </w:r>
    </w:p>
    <w:p w14:paraId="2A6D40AD" w14:textId="77777777" w:rsidR="00E5758C" w:rsidRPr="00E5758C" w:rsidRDefault="00E5758C" w:rsidP="00E5758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Праздничные дни (нерабочие):</w:t>
      </w:r>
    </w:p>
    <w:p w14:paraId="3C56F84D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31.12.2026 – 11.01.2027</w:t>
      </w:r>
      <w:r w:rsidRPr="00E5758C">
        <w:rPr>
          <w:rFonts w:eastAsia="Times New Roman" w:cs="Times New Roman"/>
          <w:szCs w:val="24"/>
          <w:lang w:eastAsia="ru-RU"/>
        </w:rPr>
        <w:t xml:space="preserve"> – Новогодние каникулы</w:t>
      </w:r>
    </w:p>
    <w:p w14:paraId="6F807870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21-23.02.2027</w:t>
      </w:r>
      <w:r w:rsidRPr="00E5758C">
        <w:rPr>
          <w:rFonts w:eastAsia="Times New Roman" w:cs="Times New Roman"/>
          <w:szCs w:val="24"/>
          <w:lang w:eastAsia="ru-RU"/>
        </w:rPr>
        <w:t xml:space="preserve"> – День защитника Отечества</w:t>
      </w:r>
    </w:p>
    <w:p w14:paraId="2E99520E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07-09.03.2027</w:t>
      </w:r>
      <w:r w:rsidRPr="00E5758C">
        <w:rPr>
          <w:rFonts w:eastAsia="Times New Roman" w:cs="Times New Roman"/>
          <w:szCs w:val="24"/>
          <w:lang w:eastAsia="ru-RU"/>
        </w:rPr>
        <w:t xml:space="preserve"> – Международный женский день</w:t>
      </w:r>
    </w:p>
    <w:p w14:paraId="4AEDB62E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01-03.05.2027</w:t>
      </w:r>
      <w:r w:rsidRPr="00E5758C">
        <w:rPr>
          <w:rFonts w:eastAsia="Times New Roman" w:cs="Times New Roman"/>
          <w:szCs w:val="24"/>
          <w:lang w:eastAsia="ru-RU"/>
        </w:rPr>
        <w:t xml:space="preserve"> – Праздник Весны и Труда</w:t>
      </w:r>
    </w:p>
    <w:p w14:paraId="1C72ED69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09-11.05.2027</w:t>
      </w:r>
      <w:r w:rsidRPr="00E5758C">
        <w:rPr>
          <w:rFonts w:eastAsia="Times New Roman" w:cs="Times New Roman"/>
          <w:szCs w:val="24"/>
          <w:lang w:eastAsia="ru-RU"/>
        </w:rPr>
        <w:t xml:space="preserve"> – День Победы</w:t>
      </w:r>
    </w:p>
    <w:p w14:paraId="000AA1CD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12-14.06.2027</w:t>
      </w:r>
      <w:r w:rsidRPr="00E5758C">
        <w:rPr>
          <w:rFonts w:eastAsia="Times New Roman" w:cs="Times New Roman"/>
          <w:szCs w:val="24"/>
          <w:lang w:eastAsia="ru-RU"/>
        </w:rPr>
        <w:t xml:space="preserve"> – День России</w:t>
      </w:r>
    </w:p>
    <w:p w14:paraId="32EDE1FB" w14:textId="77777777" w:rsidR="00E5758C" w:rsidRPr="00E5758C" w:rsidRDefault="00E5758C" w:rsidP="00E575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04.11.2027</w:t>
      </w:r>
      <w:r w:rsidRPr="00E5758C">
        <w:rPr>
          <w:rFonts w:eastAsia="Times New Roman" w:cs="Times New Roman"/>
          <w:szCs w:val="24"/>
          <w:lang w:eastAsia="ru-RU"/>
        </w:rPr>
        <w:t xml:space="preserve"> – День народного единства</w:t>
      </w:r>
    </w:p>
    <w:p w14:paraId="6B032FFA" w14:textId="77777777" w:rsidR="00E5758C" w:rsidRPr="00E5758C" w:rsidRDefault="00E5758C" w:rsidP="00E5758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b/>
          <w:bCs/>
          <w:szCs w:val="24"/>
          <w:lang w:eastAsia="ru-RU"/>
        </w:rPr>
        <w:t>Примечание:</w:t>
      </w:r>
    </w:p>
    <w:p w14:paraId="74547078" w14:textId="77777777" w:rsidR="00E5758C" w:rsidRPr="00E5758C" w:rsidRDefault="00E5758C" w:rsidP="00E575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szCs w:val="24"/>
          <w:lang w:eastAsia="ru-RU"/>
        </w:rPr>
        <w:t>В праздничные дни занятия не проводятся</w:t>
      </w:r>
    </w:p>
    <w:p w14:paraId="666BA619" w14:textId="77777777" w:rsidR="00E5758C" w:rsidRPr="00E5758C" w:rsidRDefault="00E5758C" w:rsidP="00E575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szCs w:val="24"/>
          <w:lang w:eastAsia="ru-RU"/>
        </w:rPr>
        <w:t>При совпадении выходного и праздничного дней выходной переносится на следующий рабочий день</w:t>
      </w:r>
    </w:p>
    <w:p w14:paraId="4AD00CAF" w14:textId="77777777" w:rsidR="00E5758C" w:rsidRPr="00E5758C" w:rsidRDefault="00E5758C" w:rsidP="00E575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E5758C">
        <w:rPr>
          <w:rFonts w:eastAsia="Times New Roman" w:cs="Times New Roman"/>
          <w:szCs w:val="24"/>
          <w:lang w:eastAsia="ru-RU"/>
        </w:rPr>
        <w:t>В предпраздничные дни (30.04, 08.05, 11.06, 03.11) продолжительность занятий сокращается на 1 час</w:t>
      </w:r>
    </w:p>
    <w:p w14:paraId="6D93D58D" w14:textId="184B147A" w:rsidR="001744CA" w:rsidRPr="001744CA" w:rsidRDefault="001744CA" w:rsidP="00E5758C">
      <w:pPr>
        <w:spacing w:after="120" w:line="317" w:lineRule="exact"/>
        <w:ind w:right="500"/>
        <w:jc w:val="both"/>
        <w:rPr>
          <w:sz w:val="28"/>
          <w:szCs w:val="28"/>
        </w:rPr>
      </w:pPr>
    </w:p>
    <w:sectPr w:rsidR="001744CA" w:rsidRPr="001744CA" w:rsidSect="00E5758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650E1"/>
    <w:multiLevelType w:val="multilevel"/>
    <w:tmpl w:val="0992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5B2869"/>
    <w:multiLevelType w:val="multilevel"/>
    <w:tmpl w:val="214A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593E0F"/>
    <w:multiLevelType w:val="multilevel"/>
    <w:tmpl w:val="FEDC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B6"/>
    <w:rsid w:val="000A0A88"/>
    <w:rsid w:val="001744CA"/>
    <w:rsid w:val="003F160A"/>
    <w:rsid w:val="004F14AA"/>
    <w:rsid w:val="006E50DC"/>
    <w:rsid w:val="0095444C"/>
    <w:rsid w:val="00A04FB6"/>
    <w:rsid w:val="00A17112"/>
    <w:rsid w:val="00A5237F"/>
    <w:rsid w:val="00DF2706"/>
    <w:rsid w:val="00E5758C"/>
    <w:rsid w:val="00E96AB6"/>
    <w:rsid w:val="00F73C5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F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4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44C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758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E575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4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44C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758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E57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Director</cp:lastModifiedBy>
  <cp:revision>19</cp:revision>
  <cp:lastPrinted>2026-10-09T02:44:00Z</cp:lastPrinted>
  <dcterms:created xsi:type="dcterms:W3CDTF">2021-10-08T08:01:00Z</dcterms:created>
  <dcterms:modified xsi:type="dcterms:W3CDTF">2026-10-09T02:44:00Z</dcterms:modified>
</cp:coreProperties>
</file>